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0755" w14:textId="77777777" w:rsidR="00121558" w:rsidRDefault="00121558">
      <w:pPr>
        <w:rPr>
          <w:rFonts w:hint="eastAsia"/>
        </w:rPr>
      </w:pPr>
      <w:r>
        <w:rPr>
          <w:rFonts w:hint="eastAsia"/>
        </w:rPr>
        <w:t>牙几声的拼音声调：探索汉语发音的秘密</w:t>
      </w:r>
    </w:p>
    <w:p w14:paraId="6CF415E0" w14:textId="77777777" w:rsidR="00121558" w:rsidRDefault="00121558">
      <w:pPr>
        <w:rPr>
          <w:rFonts w:hint="eastAsia"/>
        </w:rPr>
      </w:pPr>
      <w:r>
        <w:rPr>
          <w:rFonts w:hint="eastAsia"/>
        </w:rPr>
        <w:t>当我们谈论汉语时，不得不提到其独特的拼音系统。汉语的每个字都有一个特定的发音，而这个发音又可以被分解为声母、韵母和声调三个部分。声调是汉语中非常独特的一个元素，它通过音高的变化来区分不同的词汇意义。在普通话中，共有四个基本声调加上一个轻声，它们分别是阴平（第一声）、阳平（第二声）、上声（第三声）、去声（第四声），以及没有明显声调起伏的轻声。</w:t>
      </w:r>
    </w:p>
    <w:p w14:paraId="4AD0D684" w14:textId="77777777" w:rsidR="00121558" w:rsidRDefault="00121558">
      <w:pPr>
        <w:rPr>
          <w:rFonts w:hint="eastAsia"/>
        </w:rPr>
      </w:pPr>
    </w:p>
    <w:p w14:paraId="67121BB0" w14:textId="77777777" w:rsidR="00121558" w:rsidRDefault="00121558">
      <w:pPr>
        <w:rPr>
          <w:rFonts w:hint="eastAsia"/>
        </w:rPr>
      </w:pPr>
      <w:r>
        <w:rPr>
          <w:rFonts w:hint="eastAsia"/>
        </w:rPr>
        <w:t>第一声：平稳的高音</w:t>
      </w:r>
    </w:p>
    <w:p w14:paraId="7CDE1D38" w14:textId="77777777" w:rsidR="00121558" w:rsidRDefault="00121558">
      <w:pPr>
        <w:rPr>
          <w:rFonts w:hint="eastAsia"/>
        </w:rPr>
      </w:pPr>
      <w:r>
        <w:rPr>
          <w:rFonts w:hint="eastAsia"/>
        </w:rPr>
        <w:t>第一声，或称作阴平，是一个高而平的音调，就像唱一首歌时保持在一个音符上的长音。发第一声时，声音要清晰、稳定，并且保持较高的音调不变。例如“妈”（mā）这个词，用来指代母亲。当我们在日常交流中使用第一声时，会给对方一种平静、肯定的感觉，因为它不带有任何情绪上的波动。</w:t>
      </w:r>
    </w:p>
    <w:p w14:paraId="481F7F16" w14:textId="77777777" w:rsidR="00121558" w:rsidRDefault="00121558">
      <w:pPr>
        <w:rPr>
          <w:rFonts w:hint="eastAsia"/>
        </w:rPr>
      </w:pPr>
    </w:p>
    <w:p w14:paraId="774DED53" w14:textId="77777777" w:rsidR="00121558" w:rsidRDefault="00121558">
      <w:pPr>
        <w:rPr>
          <w:rFonts w:hint="eastAsia"/>
        </w:rPr>
      </w:pPr>
      <w:r>
        <w:rPr>
          <w:rFonts w:hint="eastAsia"/>
        </w:rPr>
        <w:t>第二声：从低到高的升调</w:t>
      </w:r>
    </w:p>
    <w:p w14:paraId="405CC29A" w14:textId="77777777" w:rsidR="00121558" w:rsidRDefault="00121558">
      <w:pPr>
        <w:rPr>
          <w:rFonts w:hint="eastAsia"/>
        </w:rPr>
      </w:pPr>
      <w:r>
        <w:rPr>
          <w:rFonts w:hint="eastAsia"/>
        </w:rPr>
        <w:t>第二声，即阳平，是从较低的音调开始，然后逐渐上升到较高音调的声音。想象一下你正在提问，你的语调自然会从低向高移动。如“麻”（má），指的是植物大麻。这种声调给人一种询问或是强调某些事物的印象，它能够吸引听者的注意力，传达出说话者对信息的好奇或者关注。</w:t>
      </w:r>
    </w:p>
    <w:p w14:paraId="0B6F1E7C" w14:textId="77777777" w:rsidR="00121558" w:rsidRDefault="00121558">
      <w:pPr>
        <w:rPr>
          <w:rFonts w:hint="eastAsia"/>
        </w:rPr>
      </w:pPr>
    </w:p>
    <w:p w14:paraId="7EE903FA" w14:textId="77777777" w:rsidR="00121558" w:rsidRDefault="00121558">
      <w:pPr>
        <w:rPr>
          <w:rFonts w:hint="eastAsia"/>
        </w:rPr>
      </w:pPr>
      <w:r>
        <w:rPr>
          <w:rFonts w:hint="eastAsia"/>
        </w:rPr>
        <w:t>第三声：曲折的降升调</w:t>
      </w:r>
    </w:p>
    <w:p w14:paraId="4BA75111" w14:textId="77777777" w:rsidR="00121558" w:rsidRDefault="00121558">
      <w:pPr>
        <w:rPr>
          <w:rFonts w:hint="eastAsia"/>
        </w:rPr>
      </w:pPr>
      <w:r>
        <w:rPr>
          <w:rFonts w:hint="eastAsia"/>
        </w:rPr>
        <w:t>第三声，也叫做上声，具有先降后升的特点。说第三声的时候，发音需要先降低音调再升高。比如“马”（mǎ），表示的是马这种动物。第三声有时听起来像是在表达某种犹豫或者是转折，这可能是因为它的音调变化较为复杂，给听众带来了一种情感上的曲折感。</w:t>
      </w:r>
    </w:p>
    <w:p w14:paraId="159BCAA1" w14:textId="77777777" w:rsidR="00121558" w:rsidRDefault="00121558">
      <w:pPr>
        <w:rPr>
          <w:rFonts w:hint="eastAsia"/>
        </w:rPr>
      </w:pPr>
    </w:p>
    <w:p w14:paraId="1EF3A671" w14:textId="77777777" w:rsidR="00121558" w:rsidRDefault="00121558">
      <w:pPr>
        <w:rPr>
          <w:rFonts w:hint="eastAsia"/>
        </w:rPr>
      </w:pPr>
      <w:r>
        <w:rPr>
          <w:rFonts w:hint="eastAsia"/>
        </w:rPr>
        <w:t>第四声：急促的降调</w:t>
      </w:r>
    </w:p>
    <w:p w14:paraId="65926848" w14:textId="77777777" w:rsidR="00121558" w:rsidRDefault="00121558">
      <w:pPr>
        <w:rPr>
          <w:rFonts w:hint="eastAsia"/>
        </w:rPr>
      </w:pPr>
      <w:r>
        <w:rPr>
          <w:rFonts w:hint="eastAsia"/>
        </w:rPr>
        <w:t>第四声，也就是去声，是一个快速下降的音调，从高音迅速降至低音。像“骂”（mà）这样的词，意味着责备或斥责。由于其急剧的变化，第四声往往带有一种强烈的情绪色彩，可能是坚定、愤怒或者命令式的语气，因此在对话中使用时应当谨慎。</w:t>
      </w:r>
    </w:p>
    <w:p w14:paraId="63CDE646" w14:textId="77777777" w:rsidR="00121558" w:rsidRDefault="00121558">
      <w:pPr>
        <w:rPr>
          <w:rFonts w:hint="eastAsia"/>
        </w:rPr>
      </w:pPr>
    </w:p>
    <w:p w14:paraId="63B11133" w14:textId="77777777" w:rsidR="00121558" w:rsidRDefault="00121558">
      <w:pPr>
        <w:rPr>
          <w:rFonts w:hint="eastAsia"/>
        </w:rPr>
      </w:pPr>
      <w:r>
        <w:rPr>
          <w:rFonts w:hint="eastAsia"/>
        </w:rPr>
        <w:t>轻声：悄然无声的力量</w:t>
      </w:r>
    </w:p>
    <w:p w14:paraId="499CC562" w14:textId="77777777" w:rsidR="00121558" w:rsidRDefault="00121558">
      <w:pPr>
        <w:rPr>
          <w:rFonts w:hint="eastAsia"/>
        </w:rPr>
      </w:pPr>
      <w:r>
        <w:rPr>
          <w:rFonts w:hint="eastAsia"/>
        </w:rPr>
        <w:t>除了上述四种明确的声调外，还有所谓的轻声。轻声并不是正式的声调之一，但它确实存在并且影响着很多词语的意思。轻声通常出现在一些双音节或多音节词的最后一个音节上，这时候该音节的声调变得很弱，几乎感觉不到明显的音高变化。例如，“桌子”中的“子”，读作轻声，这使得整个词听起来更加柔和、亲切。轻声的存在增加了汉语发音的细腻度，让语言表达变得更加丰富多彩。</w:t>
      </w:r>
    </w:p>
    <w:p w14:paraId="1013062E" w14:textId="77777777" w:rsidR="00121558" w:rsidRDefault="00121558">
      <w:pPr>
        <w:rPr>
          <w:rFonts w:hint="eastAsia"/>
        </w:rPr>
      </w:pPr>
    </w:p>
    <w:p w14:paraId="01646B7B" w14:textId="77777777" w:rsidR="00121558" w:rsidRDefault="00121558">
      <w:pPr>
        <w:rPr>
          <w:rFonts w:hint="eastAsia"/>
        </w:rPr>
      </w:pPr>
      <w:r>
        <w:rPr>
          <w:rFonts w:hint="eastAsia"/>
        </w:rPr>
        <w:t>声调的重要性与学习方法</w:t>
      </w:r>
    </w:p>
    <w:p w14:paraId="326847C3" w14:textId="77777777" w:rsidR="00121558" w:rsidRDefault="00121558">
      <w:pPr>
        <w:rPr>
          <w:rFonts w:hint="eastAsia"/>
        </w:rPr>
      </w:pPr>
      <w:r>
        <w:rPr>
          <w:rFonts w:hint="eastAsia"/>
        </w:rPr>
        <w:t>掌握正确的声调对于学习汉语的人来说至关重要。错误的声调可能会导致意思完全不同，甚至引起误解。为了准确地发出各个声调，练习是必不可少的。可以通过模仿母语者的发音、利用录音设备自我检查、参与语言交换活动等方式来提高自己的声调辨识能力和发音准确性。了解汉字背后的文化背景也有助于更好地理解为什么某个字会选择特定的声调，从而加深对汉语的整体认识。</w:t>
      </w:r>
    </w:p>
    <w:p w14:paraId="3EA75D81" w14:textId="77777777" w:rsidR="00121558" w:rsidRDefault="00121558">
      <w:pPr>
        <w:rPr>
          <w:rFonts w:hint="eastAsia"/>
        </w:rPr>
      </w:pPr>
    </w:p>
    <w:p w14:paraId="5F50767C" w14:textId="77777777" w:rsidR="00121558" w:rsidRDefault="00121558">
      <w:pPr>
        <w:rPr>
          <w:rFonts w:hint="eastAsia"/>
        </w:rPr>
      </w:pPr>
      <w:r>
        <w:rPr>
          <w:rFonts w:hint="eastAsia"/>
        </w:rPr>
        <w:t>本文是由每日文章网(2345lzwz.cn)为大家创作</w:t>
      </w:r>
    </w:p>
    <w:p w14:paraId="0F105ED2" w14:textId="35BAEE30" w:rsidR="00AC5FB3" w:rsidRDefault="00AC5FB3"/>
    <w:sectPr w:rsidR="00AC5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B3"/>
    <w:rsid w:val="00121558"/>
    <w:rsid w:val="00AC5FB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0655-1E0A-46A0-9660-32619799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FB3"/>
    <w:rPr>
      <w:rFonts w:cstheme="majorBidi"/>
      <w:color w:val="2F5496" w:themeColor="accent1" w:themeShade="BF"/>
      <w:sz w:val="28"/>
      <w:szCs w:val="28"/>
    </w:rPr>
  </w:style>
  <w:style w:type="character" w:customStyle="1" w:styleId="50">
    <w:name w:val="标题 5 字符"/>
    <w:basedOn w:val="a0"/>
    <w:link w:val="5"/>
    <w:uiPriority w:val="9"/>
    <w:semiHidden/>
    <w:rsid w:val="00AC5FB3"/>
    <w:rPr>
      <w:rFonts w:cstheme="majorBidi"/>
      <w:color w:val="2F5496" w:themeColor="accent1" w:themeShade="BF"/>
      <w:sz w:val="24"/>
    </w:rPr>
  </w:style>
  <w:style w:type="character" w:customStyle="1" w:styleId="60">
    <w:name w:val="标题 6 字符"/>
    <w:basedOn w:val="a0"/>
    <w:link w:val="6"/>
    <w:uiPriority w:val="9"/>
    <w:semiHidden/>
    <w:rsid w:val="00AC5FB3"/>
    <w:rPr>
      <w:rFonts w:cstheme="majorBidi"/>
      <w:b/>
      <w:bCs/>
      <w:color w:val="2F5496" w:themeColor="accent1" w:themeShade="BF"/>
    </w:rPr>
  </w:style>
  <w:style w:type="character" w:customStyle="1" w:styleId="70">
    <w:name w:val="标题 7 字符"/>
    <w:basedOn w:val="a0"/>
    <w:link w:val="7"/>
    <w:uiPriority w:val="9"/>
    <w:semiHidden/>
    <w:rsid w:val="00AC5FB3"/>
    <w:rPr>
      <w:rFonts w:cstheme="majorBidi"/>
      <w:b/>
      <w:bCs/>
      <w:color w:val="595959" w:themeColor="text1" w:themeTint="A6"/>
    </w:rPr>
  </w:style>
  <w:style w:type="character" w:customStyle="1" w:styleId="80">
    <w:name w:val="标题 8 字符"/>
    <w:basedOn w:val="a0"/>
    <w:link w:val="8"/>
    <w:uiPriority w:val="9"/>
    <w:semiHidden/>
    <w:rsid w:val="00AC5FB3"/>
    <w:rPr>
      <w:rFonts w:cstheme="majorBidi"/>
      <w:color w:val="595959" w:themeColor="text1" w:themeTint="A6"/>
    </w:rPr>
  </w:style>
  <w:style w:type="character" w:customStyle="1" w:styleId="90">
    <w:name w:val="标题 9 字符"/>
    <w:basedOn w:val="a0"/>
    <w:link w:val="9"/>
    <w:uiPriority w:val="9"/>
    <w:semiHidden/>
    <w:rsid w:val="00AC5FB3"/>
    <w:rPr>
      <w:rFonts w:eastAsiaTheme="majorEastAsia" w:cstheme="majorBidi"/>
      <w:color w:val="595959" w:themeColor="text1" w:themeTint="A6"/>
    </w:rPr>
  </w:style>
  <w:style w:type="paragraph" w:styleId="a3">
    <w:name w:val="Title"/>
    <w:basedOn w:val="a"/>
    <w:next w:val="a"/>
    <w:link w:val="a4"/>
    <w:uiPriority w:val="10"/>
    <w:qFormat/>
    <w:rsid w:val="00AC5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FB3"/>
    <w:pPr>
      <w:spacing w:before="160"/>
      <w:jc w:val="center"/>
    </w:pPr>
    <w:rPr>
      <w:i/>
      <w:iCs/>
      <w:color w:val="404040" w:themeColor="text1" w:themeTint="BF"/>
    </w:rPr>
  </w:style>
  <w:style w:type="character" w:customStyle="1" w:styleId="a8">
    <w:name w:val="引用 字符"/>
    <w:basedOn w:val="a0"/>
    <w:link w:val="a7"/>
    <w:uiPriority w:val="29"/>
    <w:rsid w:val="00AC5FB3"/>
    <w:rPr>
      <w:i/>
      <w:iCs/>
      <w:color w:val="404040" w:themeColor="text1" w:themeTint="BF"/>
    </w:rPr>
  </w:style>
  <w:style w:type="paragraph" w:styleId="a9">
    <w:name w:val="List Paragraph"/>
    <w:basedOn w:val="a"/>
    <w:uiPriority w:val="34"/>
    <w:qFormat/>
    <w:rsid w:val="00AC5FB3"/>
    <w:pPr>
      <w:ind w:left="720"/>
      <w:contextualSpacing/>
    </w:pPr>
  </w:style>
  <w:style w:type="character" w:styleId="aa">
    <w:name w:val="Intense Emphasis"/>
    <w:basedOn w:val="a0"/>
    <w:uiPriority w:val="21"/>
    <w:qFormat/>
    <w:rsid w:val="00AC5FB3"/>
    <w:rPr>
      <w:i/>
      <w:iCs/>
      <w:color w:val="2F5496" w:themeColor="accent1" w:themeShade="BF"/>
    </w:rPr>
  </w:style>
  <w:style w:type="paragraph" w:styleId="ab">
    <w:name w:val="Intense Quote"/>
    <w:basedOn w:val="a"/>
    <w:next w:val="a"/>
    <w:link w:val="ac"/>
    <w:uiPriority w:val="30"/>
    <w:qFormat/>
    <w:rsid w:val="00AC5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FB3"/>
    <w:rPr>
      <w:i/>
      <w:iCs/>
      <w:color w:val="2F5496" w:themeColor="accent1" w:themeShade="BF"/>
    </w:rPr>
  </w:style>
  <w:style w:type="character" w:styleId="ad">
    <w:name w:val="Intense Reference"/>
    <w:basedOn w:val="a0"/>
    <w:uiPriority w:val="32"/>
    <w:qFormat/>
    <w:rsid w:val="00AC5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