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4253" w14:textId="77777777" w:rsidR="00741895" w:rsidRDefault="00741895">
      <w:pPr>
        <w:rPr>
          <w:rFonts w:hint="eastAsia"/>
        </w:rPr>
      </w:pPr>
      <w:r>
        <w:rPr>
          <w:rFonts w:hint="eastAsia"/>
        </w:rPr>
        <w:t>牙刷的拼音怎么拼写</w:t>
      </w:r>
    </w:p>
    <w:p w14:paraId="12635D54" w14:textId="77777777" w:rsidR="00741895" w:rsidRDefault="00741895">
      <w:pPr>
        <w:rPr>
          <w:rFonts w:hint="eastAsia"/>
        </w:rPr>
      </w:pPr>
      <w:r>
        <w:rPr>
          <w:rFonts w:hint="eastAsia"/>
        </w:rPr>
        <w:t>在汉语拼音中，"牙刷"这两个汉字的拼音是 "yá shuā"。拼音系统是为汉字注音的一种方法，它使用拉丁字母来表示汉字的发音，帮助人们正确读出汉字。对于初学者或者非母语使用者来说，学习正确的拼音拼写和发音是非常重要的，因为它有助于准确地交流，并且是掌握汉字书写的基础。</w:t>
      </w:r>
    </w:p>
    <w:p w14:paraId="65974CE8" w14:textId="77777777" w:rsidR="00741895" w:rsidRDefault="00741895">
      <w:pPr>
        <w:rPr>
          <w:rFonts w:hint="eastAsia"/>
        </w:rPr>
      </w:pPr>
    </w:p>
    <w:p w14:paraId="38E93B3A" w14:textId="77777777" w:rsidR="00741895" w:rsidRDefault="00741895">
      <w:pPr>
        <w:rPr>
          <w:rFonts w:hint="eastAsia"/>
        </w:rPr>
      </w:pPr>
      <w:r>
        <w:rPr>
          <w:rFonts w:hint="eastAsia"/>
        </w:rPr>
        <w:t>拼音的历史背景</w:t>
      </w:r>
    </w:p>
    <w:p w14:paraId="45AD681F" w14:textId="77777777" w:rsidR="00741895" w:rsidRDefault="00741895">
      <w:pPr>
        <w:rPr>
          <w:rFonts w:hint="eastAsia"/>
        </w:rPr>
      </w:pPr>
      <w:r>
        <w:rPr>
          <w:rFonts w:hint="eastAsia"/>
        </w:rPr>
        <w:t>汉语拼音方案是在1958年由中华人民共和国政府正式公布的一种为汉字注音的标准化系统。这个系统的制定是为了推广普通话（即标准汉语），并且辅助汉字教学。在此之前，中国历史上曾出现过多种不同的注音方式，比如直音、反切等，但它们都不如拼音系统那样直观易学。拼音不仅用于教育领域，在计算机输入法和国际交流中也发挥着重要作用。</w:t>
      </w:r>
    </w:p>
    <w:p w14:paraId="5A8275A5" w14:textId="77777777" w:rsidR="00741895" w:rsidRDefault="00741895">
      <w:pPr>
        <w:rPr>
          <w:rFonts w:hint="eastAsia"/>
        </w:rPr>
      </w:pPr>
    </w:p>
    <w:p w14:paraId="38A5A07E" w14:textId="77777777" w:rsidR="00741895" w:rsidRDefault="00741895">
      <w:pPr>
        <w:rPr>
          <w:rFonts w:hint="eastAsia"/>
        </w:rPr>
      </w:pPr>
      <w:r>
        <w:rPr>
          <w:rFonts w:hint="eastAsia"/>
        </w:rPr>
        <w:t>如何正确拼读“牙刷”</w:t>
      </w:r>
    </w:p>
    <w:p w14:paraId="49AF6934" w14:textId="77777777" w:rsidR="00741895" w:rsidRDefault="00741895">
      <w:pPr>
        <w:rPr>
          <w:rFonts w:hint="eastAsia"/>
        </w:rPr>
      </w:pPr>
      <w:r>
        <w:rPr>
          <w:rFonts w:hint="eastAsia"/>
        </w:rPr>
        <w:t>要正确拼读“牙刷”，我们首先需要了解每个字的单独发音。“牙”的拼音是 yá，其中 “y” 是声母，“á” 是韵母带声调符号，表示第二声，意味着声音从低到高上扬。“刷”的拼音是 shuā，这里 “sh” 是声母，“uā” 是韵母同样带有第一声的声调符号，这代表发音时保持平调。因此，当我们将两个字组合起来念作“牙刷”时，应该清晰地区分并连贯地说出 yá 和 shuā。</w:t>
      </w:r>
    </w:p>
    <w:p w14:paraId="33280927" w14:textId="77777777" w:rsidR="00741895" w:rsidRDefault="00741895">
      <w:pPr>
        <w:rPr>
          <w:rFonts w:hint="eastAsia"/>
        </w:rPr>
      </w:pPr>
    </w:p>
    <w:p w14:paraId="6AE4A292" w14:textId="77777777" w:rsidR="00741895" w:rsidRDefault="00741895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39C3DC9A" w14:textId="77777777" w:rsidR="00741895" w:rsidRDefault="00741895">
      <w:pPr>
        <w:rPr>
          <w:rFonts w:hint="eastAsia"/>
        </w:rPr>
      </w:pPr>
      <w:r>
        <w:rPr>
          <w:rFonts w:hint="eastAsia"/>
        </w:rPr>
        <w:t>在汉语中，声调的变化可以改变词语的意义。以“牙刷”为例，虽然这里只有一个词组，但在其他情况下，不同的声调可能会导致完全不同的词汇或含义。例如，“妈”(mā)、“麻”(má)、“马”(mǎ) 和 “骂”(mà)，尽管它们的声母和韵母相同，但由于声调不同，所表达的意思截然不同。所以，在学习汉语拼音时，除了掌握基本的字母发音外，还要特别注意声调的学习，以便能够准确传达信息。</w:t>
      </w:r>
    </w:p>
    <w:p w14:paraId="6218C287" w14:textId="77777777" w:rsidR="00741895" w:rsidRDefault="00741895">
      <w:pPr>
        <w:rPr>
          <w:rFonts w:hint="eastAsia"/>
        </w:rPr>
      </w:pPr>
    </w:p>
    <w:p w14:paraId="6F41A74E" w14:textId="77777777" w:rsidR="00741895" w:rsidRDefault="0074189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208432" w14:textId="77777777" w:rsidR="00741895" w:rsidRDefault="00741895">
      <w:pPr>
        <w:rPr>
          <w:rFonts w:hint="eastAsia"/>
        </w:rPr>
      </w:pPr>
      <w:r>
        <w:rPr>
          <w:rFonts w:hint="eastAsia"/>
        </w:rPr>
        <w:t>拼音不仅仅是一个学术概念，它在我们的日常生活中也有广泛的应用。当我们去商店购买牙刷时，如果不确定某个品牌的名字怎么读，就可以通过查看包装上的拼音标注来了解；或者当你向朋友介绍一款新的电动牙刷时，用拼音可以帮助对方更清楚地知道你说的是哪个产品。在使用电子设备输入汉字时，拼音输入法也是最常用的方式之一。可以说，熟练运用拼音技能，能让我们的生活更加便捷。</w:t>
      </w:r>
    </w:p>
    <w:p w14:paraId="16694E7E" w14:textId="77777777" w:rsidR="00741895" w:rsidRDefault="00741895">
      <w:pPr>
        <w:rPr>
          <w:rFonts w:hint="eastAsia"/>
        </w:rPr>
      </w:pPr>
    </w:p>
    <w:p w14:paraId="3210E3F8" w14:textId="77777777" w:rsidR="00741895" w:rsidRDefault="00741895">
      <w:pPr>
        <w:rPr>
          <w:rFonts w:hint="eastAsia"/>
        </w:rPr>
      </w:pPr>
      <w:r>
        <w:rPr>
          <w:rFonts w:hint="eastAsia"/>
        </w:rPr>
        <w:t>最后的总结</w:t>
      </w:r>
    </w:p>
    <w:p w14:paraId="0D98FE88" w14:textId="77777777" w:rsidR="00741895" w:rsidRDefault="00741895">
      <w:pPr>
        <w:rPr>
          <w:rFonts w:hint="eastAsia"/>
        </w:rPr>
      </w:pPr>
      <w:r>
        <w:rPr>
          <w:rFonts w:hint="eastAsia"/>
        </w:rPr>
        <w:t>“牙刷”的拼音是 yá shuā。了解并掌握正确的拼音拼写及发音规则，不仅有助于提高个人的语言能力，还能促进有效的沟通交流。无论是在学校学习还是日常生活中，拼音都扮演着不可或缺的角色。希望通过对“牙刷”拼音的学习，大家能更好地认识到拼音的重要性，并将其应用于实际生活中。</w:t>
      </w:r>
    </w:p>
    <w:p w14:paraId="03AAAC70" w14:textId="77777777" w:rsidR="00741895" w:rsidRDefault="00741895">
      <w:pPr>
        <w:rPr>
          <w:rFonts w:hint="eastAsia"/>
        </w:rPr>
      </w:pPr>
    </w:p>
    <w:p w14:paraId="0CB24379" w14:textId="77777777" w:rsidR="00741895" w:rsidRDefault="00741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AD04B" w14:textId="45A60247" w:rsidR="006C0631" w:rsidRDefault="006C0631"/>
    <w:sectPr w:rsidR="006C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31"/>
    <w:rsid w:val="006C0631"/>
    <w:rsid w:val="007418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4B67-AB30-417D-AD59-B9351074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