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03CCD" w14:textId="77777777" w:rsidR="00CE17EA" w:rsidRDefault="00CE17EA">
      <w:pPr>
        <w:rPr>
          <w:rFonts w:hint="eastAsia"/>
        </w:rPr>
      </w:pPr>
      <w:r>
        <w:rPr>
          <w:rFonts w:hint="eastAsia"/>
        </w:rPr>
        <w:t>牙鸦的拼音和组词</w:t>
      </w:r>
    </w:p>
    <w:p w14:paraId="2998FC09" w14:textId="77777777" w:rsidR="00CE17EA" w:rsidRDefault="00CE17EA">
      <w:pPr>
        <w:rPr>
          <w:rFonts w:hint="eastAsia"/>
        </w:rPr>
      </w:pPr>
      <w:r>
        <w:rPr>
          <w:rFonts w:hint="eastAsia"/>
        </w:rPr>
        <w:t>在汉语的学习过程中，了解字词的正确发音和如何进行有效的组词是掌握语言的关键步骤之一。本文将详细介绍“牙鸦”这一有趣但不常见的词语组合，探讨其拼音及相关的组词方法。</w:t>
      </w:r>
    </w:p>
    <w:p w14:paraId="26EA69E5" w14:textId="77777777" w:rsidR="00CE17EA" w:rsidRDefault="00CE17EA">
      <w:pPr>
        <w:rPr>
          <w:rFonts w:hint="eastAsia"/>
        </w:rPr>
      </w:pPr>
    </w:p>
    <w:p w14:paraId="6AF9D011" w14:textId="77777777" w:rsidR="00CE17EA" w:rsidRDefault="00CE17EA">
      <w:pPr>
        <w:rPr>
          <w:rFonts w:hint="eastAsia"/>
        </w:rPr>
      </w:pPr>
      <w:r>
        <w:rPr>
          <w:rFonts w:hint="eastAsia"/>
        </w:rPr>
        <w:t>拼音基础</w:t>
      </w:r>
    </w:p>
    <w:p w14:paraId="57CDEE8F" w14:textId="77777777" w:rsidR="00CE17EA" w:rsidRDefault="00CE17EA">
      <w:pPr>
        <w:rPr>
          <w:rFonts w:hint="eastAsia"/>
        </w:rPr>
      </w:pPr>
      <w:r>
        <w:rPr>
          <w:rFonts w:hint="eastAsia"/>
        </w:rPr>
        <w:t>“牙”的拼音为“yá”，属于二声；而“鸦”的拼音则是“yā”，是一声。在汉语中，正确的发音对于理解与交流至关重要。这两个字虽然都以“ya”作为拼音的基础音节，但由于声调的不同，在实际使用中的发音有着明显的区别。</w:t>
      </w:r>
    </w:p>
    <w:p w14:paraId="18CB1D57" w14:textId="77777777" w:rsidR="00CE17EA" w:rsidRDefault="00CE17EA">
      <w:pPr>
        <w:rPr>
          <w:rFonts w:hint="eastAsia"/>
        </w:rPr>
      </w:pPr>
    </w:p>
    <w:p w14:paraId="589054CD" w14:textId="77777777" w:rsidR="00CE17EA" w:rsidRDefault="00CE17EA">
      <w:pPr>
        <w:rPr>
          <w:rFonts w:hint="eastAsia"/>
        </w:rPr>
      </w:pPr>
      <w:r>
        <w:rPr>
          <w:rFonts w:hint="eastAsia"/>
        </w:rPr>
        <w:t>词汇意义与文化背景</w:t>
      </w:r>
    </w:p>
    <w:p w14:paraId="497C7437" w14:textId="77777777" w:rsidR="00CE17EA" w:rsidRDefault="00CE17EA">
      <w:pPr>
        <w:rPr>
          <w:rFonts w:hint="eastAsia"/>
        </w:rPr>
      </w:pPr>
      <w:r>
        <w:rPr>
          <w:rFonts w:hint="eastAsia"/>
        </w:rPr>
        <w:t>关于“牙鸦”这一词语组合，并不是一个标准的汉语词汇，但在某些语境或文学作品中可能会出现类似的表达方式。例如，“牙”通常指人类或动物口中的牙齿，而“鸦”指的是乌鸦这种鸟类。结合两者，可以想象出一种富有创意的画面，尽管这样的组合并不常见于日常对话或正式文本之中。</w:t>
      </w:r>
    </w:p>
    <w:p w14:paraId="34E26A38" w14:textId="77777777" w:rsidR="00CE17EA" w:rsidRDefault="00CE17EA">
      <w:pPr>
        <w:rPr>
          <w:rFonts w:hint="eastAsia"/>
        </w:rPr>
      </w:pPr>
    </w:p>
    <w:p w14:paraId="5B8B2DD1" w14:textId="77777777" w:rsidR="00CE17EA" w:rsidRDefault="00CE17EA">
      <w:pPr>
        <w:rPr>
          <w:rFonts w:hint="eastAsia"/>
        </w:rPr>
      </w:pPr>
      <w:r>
        <w:rPr>
          <w:rFonts w:hint="eastAsia"/>
        </w:rPr>
        <w:t>有趣的组词探索</w:t>
      </w:r>
    </w:p>
    <w:p w14:paraId="3D14197F" w14:textId="77777777" w:rsidR="00CE17EA" w:rsidRDefault="00CE17EA">
      <w:pPr>
        <w:rPr>
          <w:rFonts w:hint="eastAsia"/>
        </w:rPr>
      </w:pPr>
      <w:r>
        <w:rPr>
          <w:rFonts w:hint="eastAsia"/>
        </w:rPr>
        <w:t>尽管“牙鸦”本身不是一个标准词汇，但我们可以通过对“牙”和“鸦”各自进行组词来拓展我们的词汇量。“牙”可以组成的词包括但不限于：牙齿、牙医、牙膏等；而“鸦”则可以组成诸如乌鸦、鸦片（需注意该词的敏感性）、鸦雀无声等。通过这种方式，不仅能够加深对单个汉字的理解，还能丰富我们的语言表达能力。</w:t>
      </w:r>
    </w:p>
    <w:p w14:paraId="20BD8546" w14:textId="77777777" w:rsidR="00CE17EA" w:rsidRDefault="00CE17EA">
      <w:pPr>
        <w:rPr>
          <w:rFonts w:hint="eastAsia"/>
        </w:rPr>
      </w:pPr>
    </w:p>
    <w:p w14:paraId="41EACE3A" w14:textId="77777777" w:rsidR="00CE17EA" w:rsidRDefault="00CE17EA">
      <w:pPr>
        <w:rPr>
          <w:rFonts w:hint="eastAsia"/>
        </w:rPr>
      </w:pPr>
      <w:r>
        <w:rPr>
          <w:rFonts w:hint="eastAsia"/>
        </w:rPr>
        <w:t>学习汉语的小贴士</w:t>
      </w:r>
    </w:p>
    <w:p w14:paraId="217FA1E7" w14:textId="77777777" w:rsidR="00CE17EA" w:rsidRDefault="00CE17EA">
      <w:pPr>
        <w:rPr>
          <w:rFonts w:hint="eastAsia"/>
        </w:rPr>
      </w:pPr>
      <w:r>
        <w:rPr>
          <w:rFonts w:hint="eastAsia"/>
        </w:rPr>
        <w:t>学习汉语时，除了掌握基本的拼音规则外，了解汉字背后的文化含义同样重要。汉字是一种表意文字，每个字往往承载着丰富的历史文化信息。因此，在学习新词汇的试着去探究它们的历史背景和文化内涵，会使学习过程更加丰富多彩。</w:t>
      </w:r>
    </w:p>
    <w:p w14:paraId="27FA43A4" w14:textId="77777777" w:rsidR="00CE17EA" w:rsidRDefault="00CE17EA">
      <w:pPr>
        <w:rPr>
          <w:rFonts w:hint="eastAsia"/>
        </w:rPr>
      </w:pPr>
    </w:p>
    <w:p w14:paraId="2669761E" w14:textId="77777777" w:rsidR="00CE17EA" w:rsidRDefault="00CE17EA">
      <w:pPr>
        <w:rPr>
          <w:rFonts w:hint="eastAsia"/>
        </w:rPr>
      </w:pPr>
      <w:r>
        <w:rPr>
          <w:rFonts w:hint="eastAsia"/>
        </w:rPr>
        <w:t>最后的总结</w:t>
      </w:r>
    </w:p>
    <w:p w14:paraId="11A2CBA6" w14:textId="77777777" w:rsidR="00CE17EA" w:rsidRDefault="00CE17EA">
      <w:pPr>
        <w:rPr>
          <w:rFonts w:hint="eastAsia"/>
        </w:rPr>
      </w:pPr>
      <w:r>
        <w:rPr>
          <w:rFonts w:hint="eastAsia"/>
        </w:rPr>
        <w:t>通过对“牙鸦”的拼音讲解及其相关词汇的组词探索，我们不仅能更深入地理解这两个汉字的用法，同时也拓宽了自己的词汇视野。希望这篇文章能激发你对汉语学习的兴趣，鼓励你在未来的汉语学习之旅中勇于探索更多未知领域。</w:t>
      </w:r>
    </w:p>
    <w:p w14:paraId="07BB66B2" w14:textId="77777777" w:rsidR="00CE17EA" w:rsidRDefault="00CE17EA">
      <w:pPr>
        <w:rPr>
          <w:rFonts w:hint="eastAsia"/>
        </w:rPr>
      </w:pPr>
    </w:p>
    <w:p w14:paraId="3309E595" w14:textId="77777777" w:rsidR="00CE17EA" w:rsidRDefault="00CE17EA">
      <w:pPr>
        <w:rPr>
          <w:rFonts w:hint="eastAsia"/>
        </w:rPr>
      </w:pPr>
      <w:r>
        <w:rPr>
          <w:rFonts w:hint="eastAsia"/>
        </w:rPr>
        <w:t xml:space="preserve"> 请注意，由于“牙鸦”并非一个真实的汉语词汇，上述内容主要基于假设性的场景进行创作，旨在提供一种新颖的角度来探讨汉语学习的方法和乐趣。</w:t>
      </w:r>
    </w:p>
    <w:p w14:paraId="6AF607D7" w14:textId="77777777" w:rsidR="00CE17EA" w:rsidRDefault="00CE17EA">
      <w:pPr>
        <w:rPr>
          <w:rFonts w:hint="eastAsia"/>
        </w:rPr>
      </w:pPr>
      <w:r>
        <w:rPr>
          <w:rFonts w:hint="eastAsia"/>
        </w:rPr>
        <w:t>本文是由每日文章网(2345lzwz.cn)为大家创作</w:t>
      </w:r>
    </w:p>
    <w:p w14:paraId="33EED0DE" w14:textId="1DB95B73" w:rsidR="00D51BE4" w:rsidRDefault="00D51BE4"/>
    <w:sectPr w:rsidR="00D51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E4"/>
    <w:rsid w:val="00CE17EA"/>
    <w:rsid w:val="00D51BE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1D3D6-C153-4762-B410-8018AC92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B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B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B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B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B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B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B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B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B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B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B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B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BE4"/>
    <w:rPr>
      <w:rFonts w:cstheme="majorBidi"/>
      <w:color w:val="2F5496" w:themeColor="accent1" w:themeShade="BF"/>
      <w:sz w:val="28"/>
      <w:szCs w:val="28"/>
    </w:rPr>
  </w:style>
  <w:style w:type="character" w:customStyle="1" w:styleId="50">
    <w:name w:val="标题 5 字符"/>
    <w:basedOn w:val="a0"/>
    <w:link w:val="5"/>
    <w:uiPriority w:val="9"/>
    <w:semiHidden/>
    <w:rsid w:val="00D51BE4"/>
    <w:rPr>
      <w:rFonts w:cstheme="majorBidi"/>
      <w:color w:val="2F5496" w:themeColor="accent1" w:themeShade="BF"/>
      <w:sz w:val="24"/>
    </w:rPr>
  </w:style>
  <w:style w:type="character" w:customStyle="1" w:styleId="60">
    <w:name w:val="标题 6 字符"/>
    <w:basedOn w:val="a0"/>
    <w:link w:val="6"/>
    <w:uiPriority w:val="9"/>
    <w:semiHidden/>
    <w:rsid w:val="00D51BE4"/>
    <w:rPr>
      <w:rFonts w:cstheme="majorBidi"/>
      <w:b/>
      <w:bCs/>
      <w:color w:val="2F5496" w:themeColor="accent1" w:themeShade="BF"/>
    </w:rPr>
  </w:style>
  <w:style w:type="character" w:customStyle="1" w:styleId="70">
    <w:name w:val="标题 7 字符"/>
    <w:basedOn w:val="a0"/>
    <w:link w:val="7"/>
    <w:uiPriority w:val="9"/>
    <w:semiHidden/>
    <w:rsid w:val="00D51BE4"/>
    <w:rPr>
      <w:rFonts w:cstheme="majorBidi"/>
      <w:b/>
      <w:bCs/>
      <w:color w:val="595959" w:themeColor="text1" w:themeTint="A6"/>
    </w:rPr>
  </w:style>
  <w:style w:type="character" w:customStyle="1" w:styleId="80">
    <w:name w:val="标题 8 字符"/>
    <w:basedOn w:val="a0"/>
    <w:link w:val="8"/>
    <w:uiPriority w:val="9"/>
    <w:semiHidden/>
    <w:rsid w:val="00D51BE4"/>
    <w:rPr>
      <w:rFonts w:cstheme="majorBidi"/>
      <w:color w:val="595959" w:themeColor="text1" w:themeTint="A6"/>
    </w:rPr>
  </w:style>
  <w:style w:type="character" w:customStyle="1" w:styleId="90">
    <w:name w:val="标题 9 字符"/>
    <w:basedOn w:val="a0"/>
    <w:link w:val="9"/>
    <w:uiPriority w:val="9"/>
    <w:semiHidden/>
    <w:rsid w:val="00D51BE4"/>
    <w:rPr>
      <w:rFonts w:eastAsiaTheme="majorEastAsia" w:cstheme="majorBidi"/>
      <w:color w:val="595959" w:themeColor="text1" w:themeTint="A6"/>
    </w:rPr>
  </w:style>
  <w:style w:type="paragraph" w:styleId="a3">
    <w:name w:val="Title"/>
    <w:basedOn w:val="a"/>
    <w:next w:val="a"/>
    <w:link w:val="a4"/>
    <w:uiPriority w:val="10"/>
    <w:qFormat/>
    <w:rsid w:val="00D51B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B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BE4"/>
    <w:pPr>
      <w:spacing w:before="160"/>
      <w:jc w:val="center"/>
    </w:pPr>
    <w:rPr>
      <w:i/>
      <w:iCs/>
      <w:color w:val="404040" w:themeColor="text1" w:themeTint="BF"/>
    </w:rPr>
  </w:style>
  <w:style w:type="character" w:customStyle="1" w:styleId="a8">
    <w:name w:val="引用 字符"/>
    <w:basedOn w:val="a0"/>
    <w:link w:val="a7"/>
    <w:uiPriority w:val="29"/>
    <w:rsid w:val="00D51BE4"/>
    <w:rPr>
      <w:i/>
      <w:iCs/>
      <w:color w:val="404040" w:themeColor="text1" w:themeTint="BF"/>
    </w:rPr>
  </w:style>
  <w:style w:type="paragraph" w:styleId="a9">
    <w:name w:val="List Paragraph"/>
    <w:basedOn w:val="a"/>
    <w:uiPriority w:val="34"/>
    <w:qFormat/>
    <w:rsid w:val="00D51BE4"/>
    <w:pPr>
      <w:ind w:left="720"/>
      <w:contextualSpacing/>
    </w:pPr>
  </w:style>
  <w:style w:type="character" w:styleId="aa">
    <w:name w:val="Intense Emphasis"/>
    <w:basedOn w:val="a0"/>
    <w:uiPriority w:val="21"/>
    <w:qFormat/>
    <w:rsid w:val="00D51BE4"/>
    <w:rPr>
      <w:i/>
      <w:iCs/>
      <w:color w:val="2F5496" w:themeColor="accent1" w:themeShade="BF"/>
    </w:rPr>
  </w:style>
  <w:style w:type="paragraph" w:styleId="ab">
    <w:name w:val="Intense Quote"/>
    <w:basedOn w:val="a"/>
    <w:next w:val="a"/>
    <w:link w:val="ac"/>
    <w:uiPriority w:val="30"/>
    <w:qFormat/>
    <w:rsid w:val="00D51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BE4"/>
    <w:rPr>
      <w:i/>
      <w:iCs/>
      <w:color w:val="2F5496" w:themeColor="accent1" w:themeShade="BF"/>
    </w:rPr>
  </w:style>
  <w:style w:type="character" w:styleId="ad">
    <w:name w:val="Intense Reference"/>
    <w:basedOn w:val="a0"/>
    <w:uiPriority w:val="32"/>
    <w:qFormat/>
    <w:rsid w:val="00D51B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