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2FE35" w14:textId="77777777" w:rsidR="009900A6" w:rsidRDefault="009900A6">
      <w:pPr>
        <w:rPr>
          <w:rFonts w:hint="eastAsia"/>
        </w:rPr>
      </w:pPr>
    </w:p>
    <w:p w14:paraId="2EA96BD3" w14:textId="77777777" w:rsidR="009900A6" w:rsidRDefault="009900A6">
      <w:pPr>
        <w:rPr>
          <w:rFonts w:hint="eastAsia"/>
        </w:rPr>
      </w:pPr>
      <w:r>
        <w:rPr>
          <w:rFonts w:hint="eastAsia"/>
        </w:rPr>
        <w:tab/>
        <w:t>牛的拼音和笔画</w:t>
      </w:r>
    </w:p>
    <w:p w14:paraId="1FE1D109" w14:textId="77777777" w:rsidR="009900A6" w:rsidRDefault="009900A6">
      <w:pPr>
        <w:rPr>
          <w:rFonts w:hint="eastAsia"/>
        </w:rPr>
      </w:pPr>
    </w:p>
    <w:p w14:paraId="346F1D02" w14:textId="77777777" w:rsidR="009900A6" w:rsidRDefault="009900A6">
      <w:pPr>
        <w:rPr>
          <w:rFonts w:hint="eastAsia"/>
        </w:rPr>
      </w:pPr>
    </w:p>
    <w:p w14:paraId="36264286" w14:textId="77777777" w:rsidR="009900A6" w:rsidRDefault="009900A6">
      <w:pPr>
        <w:rPr>
          <w:rFonts w:hint="eastAsia"/>
        </w:rPr>
      </w:pPr>
      <w:r>
        <w:rPr>
          <w:rFonts w:hint="eastAsia"/>
        </w:rPr>
        <w:tab/>
        <w:t>汉字“牛”是中华文化中不可或缺的一部分，不仅在农业社会扮演了重要角色，在语言文字里也占据了一席之地。作为十二生肖之一，“牛”象征着勤劳、耐劳与力量。其拼音为 “niú”，发音清晰简单，易于记忆。对于学习汉语的初学者来说，它是一个很好的入门字。</w:t>
      </w:r>
    </w:p>
    <w:p w14:paraId="5B5FBA47" w14:textId="77777777" w:rsidR="009900A6" w:rsidRDefault="009900A6">
      <w:pPr>
        <w:rPr>
          <w:rFonts w:hint="eastAsia"/>
        </w:rPr>
      </w:pPr>
    </w:p>
    <w:p w14:paraId="232BE3B1" w14:textId="77777777" w:rsidR="009900A6" w:rsidRDefault="009900A6">
      <w:pPr>
        <w:rPr>
          <w:rFonts w:hint="eastAsia"/>
        </w:rPr>
      </w:pPr>
    </w:p>
    <w:p w14:paraId="311CAF38" w14:textId="77777777" w:rsidR="009900A6" w:rsidRDefault="009900A6">
      <w:pPr>
        <w:rPr>
          <w:rFonts w:hint="eastAsia"/>
        </w:rPr>
      </w:pPr>
    </w:p>
    <w:p w14:paraId="676CE199" w14:textId="77777777" w:rsidR="009900A6" w:rsidRDefault="009900A6">
      <w:pPr>
        <w:rPr>
          <w:rFonts w:hint="eastAsia"/>
        </w:rPr>
      </w:pPr>
      <w:r>
        <w:rPr>
          <w:rFonts w:hint="eastAsia"/>
        </w:rPr>
        <w:tab/>
        <w:t>“牛”的起源与发展</w:t>
      </w:r>
    </w:p>
    <w:p w14:paraId="3D84C64B" w14:textId="77777777" w:rsidR="009900A6" w:rsidRDefault="009900A6">
      <w:pPr>
        <w:rPr>
          <w:rFonts w:hint="eastAsia"/>
        </w:rPr>
      </w:pPr>
    </w:p>
    <w:p w14:paraId="12CA98A0" w14:textId="77777777" w:rsidR="009900A6" w:rsidRDefault="009900A6">
      <w:pPr>
        <w:rPr>
          <w:rFonts w:hint="eastAsia"/>
        </w:rPr>
      </w:pPr>
    </w:p>
    <w:p w14:paraId="78FB883E" w14:textId="77777777" w:rsidR="009900A6" w:rsidRDefault="009900A6">
      <w:pPr>
        <w:rPr>
          <w:rFonts w:hint="eastAsia"/>
        </w:rPr>
      </w:pPr>
      <w:r>
        <w:rPr>
          <w:rFonts w:hint="eastAsia"/>
        </w:rPr>
        <w:tab/>
        <w:t>“牛”字的形态演变可以追溯到甲骨文时期，那时的写法非常形象，像是一头正面站立的牛的样子。随着时间推移，字体逐渐简化，到了篆书、隶书、楷书等字体，线条变得更为流畅和规整。现代简体汉字中的“牛”，笔画简洁有力，由四划组成：一笔横折钩（丿），二笔竖（丨），三笔横折（??），四笔撇（丶）。这个结构既体现了汉字的对称美，又方便书写，适合快速记录和交流。</w:t>
      </w:r>
    </w:p>
    <w:p w14:paraId="6BD6D7C2" w14:textId="77777777" w:rsidR="009900A6" w:rsidRDefault="009900A6">
      <w:pPr>
        <w:rPr>
          <w:rFonts w:hint="eastAsia"/>
        </w:rPr>
      </w:pPr>
    </w:p>
    <w:p w14:paraId="69711EC9" w14:textId="77777777" w:rsidR="009900A6" w:rsidRDefault="009900A6">
      <w:pPr>
        <w:rPr>
          <w:rFonts w:hint="eastAsia"/>
        </w:rPr>
      </w:pPr>
    </w:p>
    <w:p w14:paraId="0DD1DE95" w14:textId="77777777" w:rsidR="009900A6" w:rsidRDefault="009900A6">
      <w:pPr>
        <w:rPr>
          <w:rFonts w:hint="eastAsia"/>
        </w:rPr>
      </w:pPr>
    </w:p>
    <w:p w14:paraId="182A32C0" w14:textId="77777777" w:rsidR="009900A6" w:rsidRDefault="009900A6">
      <w:pPr>
        <w:rPr>
          <w:rFonts w:hint="eastAsia"/>
        </w:rPr>
      </w:pPr>
      <w:r>
        <w:rPr>
          <w:rFonts w:hint="eastAsia"/>
        </w:rPr>
        <w:tab/>
        <w:t>文化寓意与象征意义</w:t>
      </w:r>
    </w:p>
    <w:p w14:paraId="0E3EE439" w14:textId="77777777" w:rsidR="009900A6" w:rsidRDefault="009900A6">
      <w:pPr>
        <w:rPr>
          <w:rFonts w:hint="eastAsia"/>
        </w:rPr>
      </w:pPr>
    </w:p>
    <w:p w14:paraId="50EB5B4F" w14:textId="77777777" w:rsidR="009900A6" w:rsidRDefault="009900A6">
      <w:pPr>
        <w:rPr>
          <w:rFonts w:hint="eastAsia"/>
        </w:rPr>
      </w:pPr>
    </w:p>
    <w:p w14:paraId="47D44C79" w14:textId="77777777" w:rsidR="009900A6" w:rsidRDefault="009900A6">
      <w:pPr>
        <w:rPr>
          <w:rFonts w:hint="eastAsia"/>
        </w:rPr>
      </w:pPr>
      <w:r>
        <w:rPr>
          <w:rFonts w:hint="eastAsia"/>
        </w:rPr>
        <w:tab/>
        <w:t>在中国传统文化中，“牛”有着丰富的寓意。它是农民的好帮手，也是财富和地位的象征。古时人们以拥有耕牛的数量来衡量家庭富裕程度。“牛”还经常出现在诗歌、绘画和民间传说之中，如唐代诗人王之涣的《登鹳雀楼》中有“白日依山尽，黄河入海流；欲穷千里目，更上一层楼。”诗中虽然没有直接提及牛，但“更上一层楼”的意境却让人联想到老黄牛默默耕耘、不断攀登的精神。</w:t>
      </w:r>
    </w:p>
    <w:p w14:paraId="65BF102A" w14:textId="77777777" w:rsidR="009900A6" w:rsidRDefault="009900A6">
      <w:pPr>
        <w:rPr>
          <w:rFonts w:hint="eastAsia"/>
        </w:rPr>
      </w:pPr>
    </w:p>
    <w:p w14:paraId="2F38F980" w14:textId="77777777" w:rsidR="009900A6" w:rsidRDefault="009900A6">
      <w:pPr>
        <w:rPr>
          <w:rFonts w:hint="eastAsia"/>
        </w:rPr>
      </w:pPr>
    </w:p>
    <w:p w14:paraId="1D3EB52A" w14:textId="77777777" w:rsidR="009900A6" w:rsidRDefault="009900A6">
      <w:pPr>
        <w:rPr>
          <w:rFonts w:hint="eastAsia"/>
        </w:rPr>
      </w:pPr>
    </w:p>
    <w:p w14:paraId="130A39A8" w14:textId="77777777" w:rsidR="009900A6" w:rsidRDefault="009900A6">
      <w:pPr>
        <w:rPr>
          <w:rFonts w:hint="eastAsia"/>
        </w:rPr>
      </w:pPr>
      <w:r>
        <w:rPr>
          <w:rFonts w:hint="eastAsia"/>
        </w:rPr>
        <w:tab/>
        <w:t>教育价值与艺术表现</w:t>
      </w:r>
    </w:p>
    <w:p w14:paraId="1F2717EA" w14:textId="77777777" w:rsidR="009900A6" w:rsidRDefault="009900A6">
      <w:pPr>
        <w:rPr>
          <w:rFonts w:hint="eastAsia"/>
        </w:rPr>
      </w:pPr>
    </w:p>
    <w:p w14:paraId="116AF99D" w14:textId="77777777" w:rsidR="009900A6" w:rsidRDefault="009900A6">
      <w:pPr>
        <w:rPr>
          <w:rFonts w:hint="eastAsia"/>
        </w:rPr>
      </w:pPr>
    </w:p>
    <w:p w14:paraId="45E04473" w14:textId="77777777" w:rsidR="009900A6" w:rsidRDefault="009900A6">
      <w:pPr>
        <w:rPr>
          <w:rFonts w:hint="eastAsia"/>
        </w:rPr>
      </w:pPr>
      <w:r>
        <w:rPr>
          <w:rFonts w:hint="eastAsia"/>
        </w:rPr>
        <w:tab/>
        <w:t>“牛”字的教学意义非凡。由于它的构造直观且规则，非常适合用来教导儿童认识基本笔画及书写顺序。许多小学教材都会选择“牛”作为早期识字课程的一部分。“牛”也是书法艺术家们钟爱的主题之一。无论是行书还是草书，“牛”都能展现出独特的韵味。书法家们通过不同的运笔技巧赋予这个简单字符以生命力，使其成为艺术作品中的亮点。</w:t>
      </w:r>
    </w:p>
    <w:p w14:paraId="1A426400" w14:textId="77777777" w:rsidR="009900A6" w:rsidRDefault="009900A6">
      <w:pPr>
        <w:rPr>
          <w:rFonts w:hint="eastAsia"/>
        </w:rPr>
      </w:pPr>
    </w:p>
    <w:p w14:paraId="11424DFA" w14:textId="77777777" w:rsidR="009900A6" w:rsidRDefault="009900A6">
      <w:pPr>
        <w:rPr>
          <w:rFonts w:hint="eastAsia"/>
        </w:rPr>
      </w:pPr>
    </w:p>
    <w:p w14:paraId="60B182E6" w14:textId="77777777" w:rsidR="009900A6" w:rsidRDefault="009900A6">
      <w:pPr>
        <w:rPr>
          <w:rFonts w:hint="eastAsia"/>
        </w:rPr>
      </w:pPr>
    </w:p>
    <w:p w14:paraId="796EBF0E" w14:textId="77777777" w:rsidR="009900A6" w:rsidRDefault="009900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F60C8F" w14:textId="77777777" w:rsidR="009900A6" w:rsidRDefault="009900A6">
      <w:pPr>
        <w:rPr>
          <w:rFonts w:hint="eastAsia"/>
        </w:rPr>
      </w:pPr>
    </w:p>
    <w:p w14:paraId="37D0099A" w14:textId="77777777" w:rsidR="009900A6" w:rsidRDefault="009900A6">
      <w:pPr>
        <w:rPr>
          <w:rFonts w:hint="eastAsia"/>
        </w:rPr>
      </w:pPr>
    </w:p>
    <w:p w14:paraId="1C7F84E9" w14:textId="77777777" w:rsidR="009900A6" w:rsidRDefault="009900A6">
      <w:pPr>
        <w:rPr>
          <w:rFonts w:hint="eastAsia"/>
        </w:rPr>
      </w:pPr>
      <w:r>
        <w:rPr>
          <w:rFonts w:hint="eastAsia"/>
        </w:rPr>
        <w:tab/>
        <w:t>“牛”不仅仅是一个简单的汉字，它承载着深厚的文化底蕴，反映了中华民族的历史变迁和社会发展。从古老的象形文字到今天的简体字，“牛”见证了时间长河中的种种变革。“牛”所代表的那种默默付出、坚韧不拔的精神品质，至今仍然激励着一代又一代中国人不断前进。</w:t>
      </w:r>
    </w:p>
    <w:p w14:paraId="0DB4FD51" w14:textId="77777777" w:rsidR="009900A6" w:rsidRDefault="009900A6">
      <w:pPr>
        <w:rPr>
          <w:rFonts w:hint="eastAsia"/>
        </w:rPr>
      </w:pPr>
    </w:p>
    <w:p w14:paraId="47C013E2" w14:textId="77777777" w:rsidR="009900A6" w:rsidRDefault="009900A6">
      <w:pPr>
        <w:rPr>
          <w:rFonts w:hint="eastAsia"/>
        </w:rPr>
      </w:pPr>
    </w:p>
    <w:p w14:paraId="3B855116" w14:textId="77777777" w:rsidR="009900A6" w:rsidRDefault="009900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9F695D" w14:textId="2EC7A157" w:rsidR="003B63D1" w:rsidRDefault="003B63D1"/>
    <w:sectPr w:rsidR="003B6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D1"/>
    <w:rsid w:val="003B63D1"/>
    <w:rsid w:val="009900A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18340-E931-4602-9F1D-A228851D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