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5A88B" w14:textId="77777777" w:rsidR="00C47DF9" w:rsidRDefault="00C47DF9">
      <w:pPr>
        <w:rPr>
          <w:rFonts w:hint="eastAsia"/>
        </w:rPr>
      </w:pPr>
      <w:r>
        <w:rPr>
          <w:rFonts w:hint="eastAsia"/>
        </w:rPr>
        <w:t>牛篣拼音是什么牛篣（niú kē）是一个比较少见的词语，在日常生活中使用频率不高。从字面上理解，“牛”指的就是我们常见的哺乳动物牛，而“篣”则是一种古代用来装东西的筐子或者篮子，通常由竹子或柳条编制而成。因此，牛篣可以简单理解为用来装载牛的一种工具或者是与牛有关的某种特定装置。</w:t>
      </w:r>
    </w:p>
    <w:p w14:paraId="290330D5" w14:textId="77777777" w:rsidR="00C47DF9" w:rsidRDefault="00C47DF9">
      <w:pPr>
        <w:rPr>
          <w:rFonts w:hint="eastAsia"/>
        </w:rPr>
      </w:pPr>
      <w:r>
        <w:rPr>
          <w:rFonts w:hint="eastAsia"/>
        </w:rPr>
        <w:t>牛篣的历史渊源在中国古代农业社会中，牛作为重要的劳动力之一，其作用无可替代。而“牛篣”这一词的出现，反映了古人对牛这种牲畜管理方式的智慧。在不同的历史时期和地区，牛篣的形式和功能可能有所差异，有的用于运输，有的用于牛的临时围栏，还有的可能是为了便于牛的饲养和管理。虽然现代汉语中“牛篣”一词并不常见，但在特定的文献资料或是方言中仍能寻觅到它的身影。</w:t>
      </w:r>
    </w:p>
    <w:p w14:paraId="1E05270D" w14:textId="77777777" w:rsidR="00C47DF9" w:rsidRDefault="00C47DF9">
      <w:pPr>
        <w:rPr>
          <w:rFonts w:hint="eastAsia"/>
        </w:rPr>
      </w:pPr>
      <w:r>
        <w:rPr>
          <w:rFonts w:hint="eastAsia"/>
        </w:rPr>
        <w:t>牛篣的现代意义随着社会的发展和科技的进步，传统的农耕文化逐渐被现代化的农业生产方式所取代，许多与传统农业相关的词汇也随之淡出人们的视野。“牛篣”也不例外，它在现代社会中的应用已经非常有限。然而，这并不意味着“牛篣”失去了其价值。对于研究中国传统文化、民俗学以及语言学的人来说，“牛篣”及其相关文化背景仍然具有一定的研究价值。在一些保留了传统生活方式的地方，如偏远山区或某些少数民族聚居区，人们或许还能见到“牛篣”的实际应用。</w:t>
      </w:r>
    </w:p>
    <w:p w14:paraId="17FABF82" w14:textId="77777777" w:rsidR="00C47DF9" w:rsidRDefault="00C47DF9">
      <w:pPr>
        <w:rPr>
          <w:rFonts w:hint="eastAsia"/>
        </w:rPr>
      </w:pPr>
      <w:r>
        <w:rPr>
          <w:rFonts w:hint="eastAsia"/>
        </w:rPr>
        <w:t>牛篣的文化价值“牛篣”不仅仅是一个简单的词汇，它背后承载着丰富的历史文化信息。通过了解“牛篣”，我们可以窥见古代劳动人民的生活方式、生产习惯以及他们与自然和谐共处的智慧。“牛篣”也是中国传统文化多样性的一个缩影，体现了不同地区、不同民族之间文化的交流与融合。因此，保护和传承包括“牛篣”在内的非物质文化遗产，对于促进文化多样性和增强民族文化自信具有重要意义。</w:t>
      </w:r>
    </w:p>
    <w:p w14:paraId="7ED9D02D" w14:textId="77777777" w:rsidR="00C47DF9" w:rsidRDefault="00C47DF9">
      <w:pPr>
        <w:rPr>
          <w:rFonts w:hint="eastAsia"/>
        </w:rPr>
      </w:pPr>
      <w:r>
        <w:rPr>
          <w:rFonts w:hint="eastAsia"/>
        </w:rPr>
        <w:t>最后的总结“牛篣”不仅是一个具有特定含义的词汇，更是一扇通往中国古代农耕文明的窗口。尽管随着时间的流逝，“牛篣”在现代生活中的实用性已经大大降低，但它所蕴含的文化价值却历久弥新。希望通过本文的介绍，能够让更多人了解到“牛篣”这一独特而又富有魅力的文化符号。</w:t>
      </w:r>
    </w:p>
    <w:p w14:paraId="739E1101" w14:textId="77777777" w:rsidR="00C47DF9" w:rsidRDefault="00C47DF9">
      <w:pPr>
        <w:rPr>
          <w:rFonts w:hint="eastAsia"/>
        </w:rPr>
      </w:pPr>
    </w:p>
    <w:p w14:paraId="0968C7C6" w14:textId="05143767" w:rsidR="008D779D" w:rsidRDefault="008D779D"/>
    <w:sectPr w:rsidR="008D7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9D"/>
    <w:rsid w:val="00332454"/>
    <w:rsid w:val="008D779D"/>
    <w:rsid w:val="00C47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F208A-CC40-4EA9-8919-50114C94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79D"/>
    <w:rPr>
      <w:rFonts w:cstheme="majorBidi"/>
      <w:color w:val="2F5496" w:themeColor="accent1" w:themeShade="BF"/>
      <w:sz w:val="28"/>
      <w:szCs w:val="28"/>
    </w:rPr>
  </w:style>
  <w:style w:type="character" w:customStyle="1" w:styleId="50">
    <w:name w:val="标题 5 字符"/>
    <w:basedOn w:val="a0"/>
    <w:link w:val="5"/>
    <w:uiPriority w:val="9"/>
    <w:semiHidden/>
    <w:rsid w:val="008D779D"/>
    <w:rPr>
      <w:rFonts w:cstheme="majorBidi"/>
      <w:color w:val="2F5496" w:themeColor="accent1" w:themeShade="BF"/>
      <w:sz w:val="24"/>
    </w:rPr>
  </w:style>
  <w:style w:type="character" w:customStyle="1" w:styleId="60">
    <w:name w:val="标题 6 字符"/>
    <w:basedOn w:val="a0"/>
    <w:link w:val="6"/>
    <w:uiPriority w:val="9"/>
    <w:semiHidden/>
    <w:rsid w:val="008D779D"/>
    <w:rPr>
      <w:rFonts w:cstheme="majorBidi"/>
      <w:b/>
      <w:bCs/>
      <w:color w:val="2F5496" w:themeColor="accent1" w:themeShade="BF"/>
    </w:rPr>
  </w:style>
  <w:style w:type="character" w:customStyle="1" w:styleId="70">
    <w:name w:val="标题 7 字符"/>
    <w:basedOn w:val="a0"/>
    <w:link w:val="7"/>
    <w:uiPriority w:val="9"/>
    <w:semiHidden/>
    <w:rsid w:val="008D779D"/>
    <w:rPr>
      <w:rFonts w:cstheme="majorBidi"/>
      <w:b/>
      <w:bCs/>
      <w:color w:val="595959" w:themeColor="text1" w:themeTint="A6"/>
    </w:rPr>
  </w:style>
  <w:style w:type="character" w:customStyle="1" w:styleId="80">
    <w:name w:val="标题 8 字符"/>
    <w:basedOn w:val="a0"/>
    <w:link w:val="8"/>
    <w:uiPriority w:val="9"/>
    <w:semiHidden/>
    <w:rsid w:val="008D779D"/>
    <w:rPr>
      <w:rFonts w:cstheme="majorBidi"/>
      <w:color w:val="595959" w:themeColor="text1" w:themeTint="A6"/>
    </w:rPr>
  </w:style>
  <w:style w:type="character" w:customStyle="1" w:styleId="90">
    <w:name w:val="标题 9 字符"/>
    <w:basedOn w:val="a0"/>
    <w:link w:val="9"/>
    <w:uiPriority w:val="9"/>
    <w:semiHidden/>
    <w:rsid w:val="008D779D"/>
    <w:rPr>
      <w:rFonts w:eastAsiaTheme="majorEastAsia" w:cstheme="majorBidi"/>
      <w:color w:val="595959" w:themeColor="text1" w:themeTint="A6"/>
    </w:rPr>
  </w:style>
  <w:style w:type="paragraph" w:styleId="a3">
    <w:name w:val="Title"/>
    <w:basedOn w:val="a"/>
    <w:next w:val="a"/>
    <w:link w:val="a4"/>
    <w:uiPriority w:val="10"/>
    <w:qFormat/>
    <w:rsid w:val="008D7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79D"/>
    <w:pPr>
      <w:spacing w:before="160"/>
      <w:jc w:val="center"/>
    </w:pPr>
    <w:rPr>
      <w:i/>
      <w:iCs/>
      <w:color w:val="404040" w:themeColor="text1" w:themeTint="BF"/>
    </w:rPr>
  </w:style>
  <w:style w:type="character" w:customStyle="1" w:styleId="a8">
    <w:name w:val="引用 字符"/>
    <w:basedOn w:val="a0"/>
    <w:link w:val="a7"/>
    <w:uiPriority w:val="29"/>
    <w:rsid w:val="008D779D"/>
    <w:rPr>
      <w:i/>
      <w:iCs/>
      <w:color w:val="404040" w:themeColor="text1" w:themeTint="BF"/>
    </w:rPr>
  </w:style>
  <w:style w:type="paragraph" w:styleId="a9">
    <w:name w:val="List Paragraph"/>
    <w:basedOn w:val="a"/>
    <w:uiPriority w:val="34"/>
    <w:qFormat/>
    <w:rsid w:val="008D779D"/>
    <w:pPr>
      <w:ind w:left="720"/>
      <w:contextualSpacing/>
    </w:pPr>
  </w:style>
  <w:style w:type="character" w:styleId="aa">
    <w:name w:val="Intense Emphasis"/>
    <w:basedOn w:val="a0"/>
    <w:uiPriority w:val="21"/>
    <w:qFormat/>
    <w:rsid w:val="008D779D"/>
    <w:rPr>
      <w:i/>
      <w:iCs/>
      <w:color w:val="2F5496" w:themeColor="accent1" w:themeShade="BF"/>
    </w:rPr>
  </w:style>
  <w:style w:type="paragraph" w:styleId="ab">
    <w:name w:val="Intense Quote"/>
    <w:basedOn w:val="a"/>
    <w:next w:val="a"/>
    <w:link w:val="ac"/>
    <w:uiPriority w:val="30"/>
    <w:qFormat/>
    <w:rsid w:val="008D7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79D"/>
    <w:rPr>
      <w:i/>
      <w:iCs/>
      <w:color w:val="2F5496" w:themeColor="accent1" w:themeShade="BF"/>
    </w:rPr>
  </w:style>
  <w:style w:type="character" w:styleId="ad">
    <w:name w:val="Intense Reference"/>
    <w:basedOn w:val="a0"/>
    <w:uiPriority w:val="32"/>
    <w:qFormat/>
    <w:rsid w:val="008D7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