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89732" w14:textId="77777777" w:rsidR="00DB6F22" w:rsidRDefault="00DB6F22">
      <w:pPr>
        <w:rPr>
          <w:rFonts w:hint="eastAsia"/>
        </w:rPr>
      </w:pPr>
      <w:r>
        <w:rPr>
          <w:rFonts w:hint="eastAsia"/>
        </w:rPr>
        <w:t>WuTi 的拼音</w:t>
      </w:r>
    </w:p>
    <w:p w14:paraId="2E5707D5" w14:textId="77777777" w:rsidR="00DB6F22" w:rsidRDefault="00DB6F22">
      <w:pPr>
        <w:rPr>
          <w:rFonts w:hint="eastAsia"/>
        </w:rPr>
      </w:pPr>
      <w:r>
        <w:rPr>
          <w:rFonts w:hint="eastAsia"/>
        </w:rPr>
        <w:t>在汉语拼音系统中，“物体”被拼作 “wù tǐ”。这个简单的两个音节的组合，却承载着丰富的物理概念和哲学思考。在汉语里，“物”泛指所有物质的存在，从最小的粒子到最大的宇宙天体；“体”则通常用来表示实体或本体，即有形且占据空间的事物。因此，“物体”这个词在中文中是用来描述一切可以感知、触碰和测量的具体存在。</w:t>
      </w:r>
    </w:p>
    <w:p w14:paraId="7705B4D4" w14:textId="77777777" w:rsidR="00DB6F22" w:rsidRDefault="00DB6F22">
      <w:pPr>
        <w:rPr>
          <w:rFonts w:hint="eastAsia"/>
        </w:rPr>
      </w:pPr>
    </w:p>
    <w:p w14:paraId="143D235F" w14:textId="77777777" w:rsidR="00DB6F22" w:rsidRDefault="00DB6F22">
      <w:pPr>
        <w:rPr>
          <w:rFonts w:hint="eastAsia"/>
        </w:rPr>
      </w:pPr>
      <w:r>
        <w:rPr>
          <w:rFonts w:hint="eastAsia"/>
        </w:rPr>
        <w:t>物体的基本属性</w:t>
      </w:r>
    </w:p>
    <w:p w14:paraId="69C8F600" w14:textId="77777777" w:rsidR="00DB6F22" w:rsidRDefault="00DB6F22">
      <w:pPr>
        <w:rPr>
          <w:rFonts w:hint="eastAsia"/>
        </w:rPr>
      </w:pPr>
      <w:r>
        <w:rPr>
          <w:rFonts w:hint="eastAsia"/>
        </w:rPr>
        <w:t>当我们谈论物体时，我们首先会想到它的基本物理属性，例如形状、大小、颜色、质地等。这些特性使我们能够区分不同的物体，并对它们进行分类。在物理学中，物体还具有质量、体积、密度等量化的性质。这些性质不仅帮助科学家们理解物体之间的关系，也促进了工程技术的发展，使得我们可以建造高楼大厦、制造精密仪器以及探索遥远的宇宙。</w:t>
      </w:r>
    </w:p>
    <w:p w14:paraId="52C1C7BC" w14:textId="77777777" w:rsidR="00DB6F22" w:rsidRDefault="00DB6F22">
      <w:pPr>
        <w:rPr>
          <w:rFonts w:hint="eastAsia"/>
        </w:rPr>
      </w:pPr>
    </w:p>
    <w:p w14:paraId="14912A82" w14:textId="77777777" w:rsidR="00DB6F22" w:rsidRDefault="00DB6F22">
      <w:pPr>
        <w:rPr>
          <w:rFonts w:hint="eastAsia"/>
        </w:rPr>
      </w:pPr>
      <w:r>
        <w:rPr>
          <w:rFonts w:hint="eastAsia"/>
        </w:rPr>
        <w:t>物体与哲学思考</w:t>
      </w:r>
    </w:p>
    <w:p w14:paraId="6668E6E3" w14:textId="77777777" w:rsidR="00DB6F22" w:rsidRDefault="00DB6F22">
      <w:pPr>
        <w:rPr>
          <w:rFonts w:hint="eastAsia"/>
        </w:rPr>
      </w:pPr>
      <w:r>
        <w:rPr>
          <w:rFonts w:hint="eastAsia"/>
        </w:rPr>
        <w:t>除了科学上的定义，物体也是哲学家们探讨的对象。古希腊哲学家亚里士多德认为万物皆由形式和质料构成，而物体则是这两者的具体体现。在中国古代哲学中，物体往往与阴阳五行理论相关联，体现了古人对于自然界变化规律的理解。到了现代，物体的概念更是扩展到了微观世界和宏观宇宙，挑战着人类对于实在性的认知边界。</w:t>
      </w:r>
    </w:p>
    <w:p w14:paraId="6590EEBF" w14:textId="77777777" w:rsidR="00DB6F22" w:rsidRDefault="00DB6F22">
      <w:pPr>
        <w:rPr>
          <w:rFonts w:hint="eastAsia"/>
        </w:rPr>
      </w:pPr>
    </w:p>
    <w:p w14:paraId="7369410C" w14:textId="77777777" w:rsidR="00DB6F22" w:rsidRDefault="00DB6F22">
      <w:pPr>
        <w:rPr>
          <w:rFonts w:hint="eastAsia"/>
        </w:rPr>
      </w:pPr>
      <w:r>
        <w:rPr>
          <w:rFonts w:hint="eastAsia"/>
        </w:rPr>
        <w:t>物体在日常生活中的重要性</w:t>
      </w:r>
    </w:p>
    <w:p w14:paraId="0FB46DF6" w14:textId="77777777" w:rsidR="00DB6F22" w:rsidRDefault="00DB6F22">
      <w:pPr>
        <w:rPr>
          <w:rFonts w:hint="eastAsia"/>
        </w:rPr>
      </w:pPr>
      <w:r>
        <w:rPr>
          <w:rFonts w:hint="eastAsia"/>
        </w:rPr>
        <w:t>无论是在日常生活中还是专业领域内，物体都扮演着不可或缺的角色。我们使用各种各样的物体来满足生活需求：家具让居住环境更加舒适；交通工具缩短了人与人之间的距离；通讯设备让我们能即时交流信息。在艺术创作中，艺术家通过雕塑、绘画等形式赋予物体新的生命，表达个人情感和社会议题。可以说，没有物体的世界将是难以想象的。</w:t>
      </w:r>
    </w:p>
    <w:p w14:paraId="371AEDD4" w14:textId="77777777" w:rsidR="00DB6F22" w:rsidRDefault="00DB6F22">
      <w:pPr>
        <w:rPr>
          <w:rFonts w:hint="eastAsia"/>
        </w:rPr>
      </w:pPr>
    </w:p>
    <w:p w14:paraId="0E1D0A77" w14:textId="77777777" w:rsidR="00DB6F22" w:rsidRDefault="00DB6F22">
      <w:pPr>
        <w:rPr>
          <w:rFonts w:hint="eastAsia"/>
        </w:rPr>
      </w:pPr>
      <w:r>
        <w:rPr>
          <w:rFonts w:hint="eastAsia"/>
        </w:rPr>
        <w:t>未来视角下的物体</w:t>
      </w:r>
    </w:p>
    <w:p w14:paraId="19A5CD4C" w14:textId="77777777" w:rsidR="00DB6F22" w:rsidRDefault="00DB6F22">
      <w:pPr>
        <w:rPr>
          <w:rFonts w:hint="eastAsia"/>
        </w:rPr>
      </w:pPr>
      <w:r>
        <w:rPr>
          <w:rFonts w:hint="eastAsia"/>
        </w:rPr>
        <w:t>随着科技的进步，物体的概念也在不断演变。新材料的研发改变了我们对传统材料性能的认知；3D打印技术使得个性化定制成为可能；虚拟现实（VR）和增强现实（AR）技术更是模糊了实物与数字世界的界限。未来，随着量子力学等前沿科学的发展，我们或许会对物体的本质有更深刻的理解，甚至可能会改变我们与周围世界互动的方式。</w:t>
      </w:r>
    </w:p>
    <w:p w14:paraId="06AA17AF" w14:textId="77777777" w:rsidR="00DB6F22" w:rsidRDefault="00DB6F22">
      <w:pPr>
        <w:rPr>
          <w:rFonts w:hint="eastAsia"/>
        </w:rPr>
      </w:pPr>
    </w:p>
    <w:p w14:paraId="35557E80" w14:textId="77777777" w:rsidR="00DB6F22" w:rsidRDefault="00DB6F22">
      <w:pPr>
        <w:rPr>
          <w:rFonts w:hint="eastAsia"/>
        </w:rPr>
      </w:pPr>
      <w:r>
        <w:rPr>
          <w:rFonts w:hint="eastAsia"/>
        </w:rPr>
        <w:t>结语</w:t>
      </w:r>
    </w:p>
    <w:p w14:paraId="373AEF78" w14:textId="77777777" w:rsidR="00DB6F22" w:rsidRDefault="00DB6F22">
      <w:pPr>
        <w:rPr>
          <w:rFonts w:hint="eastAsia"/>
        </w:rPr>
      </w:pPr>
      <w:r>
        <w:rPr>
          <w:rFonts w:hint="eastAsia"/>
        </w:rPr>
        <w:t>从古老的文明到现代社会，物体一直是人们认识世界的重要媒介。它不仅是科学研究的对象，也是文化传承和艺术表现的基础。随着时代变迁和技术革新，物体将继续以多样化的形态存在于我们的生活中，见证并推动着人类社会的进步与发展。</w:t>
      </w:r>
    </w:p>
    <w:p w14:paraId="36B09E24" w14:textId="77777777" w:rsidR="00DB6F22" w:rsidRDefault="00DB6F22">
      <w:pPr>
        <w:rPr>
          <w:rFonts w:hint="eastAsia"/>
        </w:rPr>
      </w:pPr>
    </w:p>
    <w:p w14:paraId="599C47FA" w14:textId="77777777" w:rsidR="00DB6F22" w:rsidRDefault="00DB6F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84F5F1" w14:textId="30AF8C0B" w:rsidR="00221304" w:rsidRDefault="00221304"/>
    <w:sectPr w:rsidR="00221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04"/>
    <w:rsid w:val="00221304"/>
    <w:rsid w:val="009442F6"/>
    <w:rsid w:val="00DB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342EC-E1B0-4F17-AF0D-BED3E963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