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4709" w14:textId="77777777" w:rsidR="00DE2224" w:rsidRDefault="00DE2224">
      <w:pPr>
        <w:rPr>
          <w:rFonts w:hint="eastAsia"/>
        </w:rPr>
      </w:pPr>
      <w:r>
        <w:rPr>
          <w:rFonts w:hint="eastAsia"/>
        </w:rPr>
        <w:t>物品的拼音图片：一种独特的视觉学习工具</w:t>
      </w:r>
    </w:p>
    <w:p w14:paraId="43D67357" w14:textId="77777777" w:rsidR="00DE2224" w:rsidRDefault="00DE2224">
      <w:pPr>
        <w:rPr>
          <w:rFonts w:hint="eastAsia"/>
        </w:rPr>
      </w:pPr>
      <w:r>
        <w:rPr>
          <w:rFonts w:hint="eastAsia"/>
        </w:rPr>
        <w:t>在教育领域，尤其是对于儿童和非母语学习者来说，拼音图片是一种非常有价值的资源。它将汉语拼音与直观的图像相结合，为语言学习提供了一种更加生动、形象的方式。通过这种方式，学习者不仅可以更容易地记忆汉字的发音，还可以更好地理解单词的意义和使用场景。拼音图片广泛应用于小学语文课堂、幼儿园早期教育以及对外汉语教学中。</w:t>
      </w:r>
    </w:p>
    <w:p w14:paraId="3033956E" w14:textId="77777777" w:rsidR="00DE2224" w:rsidRDefault="00DE2224">
      <w:pPr>
        <w:rPr>
          <w:rFonts w:hint="eastAsia"/>
        </w:rPr>
      </w:pPr>
    </w:p>
    <w:p w14:paraId="65FE3EA5" w14:textId="77777777" w:rsidR="00DE2224" w:rsidRDefault="00DE2224">
      <w:pPr>
        <w:rPr>
          <w:rFonts w:hint="eastAsia"/>
        </w:rPr>
      </w:pPr>
      <w:r>
        <w:rPr>
          <w:rFonts w:hint="eastAsia"/>
        </w:rPr>
        <w:t>拼音图片的起源与发展</w:t>
      </w:r>
    </w:p>
    <w:p w14:paraId="2EC764DB" w14:textId="77777777" w:rsidR="00DE2224" w:rsidRDefault="00DE2224">
      <w:pPr>
        <w:rPr>
          <w:rFonts w:hint="eastAsia"/>
        </w:rPr>
      </w:pPr>
      <w:r>
        <w:rPr>
          <w:rFonts w:hint="eastAsia"/>
        </w:rPr>
        <w:t>随着中国改革开放的步伐加快，对外交流日益频繁，越来越多的外国人开始学习汉语。面对这门古老而复杂的语言，传统的教学方法显得有些力不从心。于是，教育工作者们开始探索新的教学手段，以提高汉语教学的效果。在这个背景下，拼音图片应运而生。最初，这些图片可能只是简单的手绘作品，但随着时间的推移和技术的进步，它们逐渐演变成了今天这样丰富多彩的形式。</w:t>
      </w:r>
    </w:p>
    <w:p w14:paraId="4E039764" w14:textId="77777777" w:rsidR="00DE2224" w:rsidRDefault="00DE2224">
      <w:pPr>
        <w:rPr>
          <w:rFonts w:hint="eastAsia"/>
        </w:rPr>
      </w:pPr>
    </w:p>
    <w:p w14:paraId="24AB4288" w14:textId="77777777" w:rsidR="00DE2224" w:rsidRDefault="00DE2224">
      <w:pPr>
        <w:rPr>
          <w:rFonts w:hint="eastAsia"/>
        </w:rPr>
      </w:pPr>
      <w:r>
        <w:rPr>
          <w:rFonts w:hint="eastAsia"/>
        </w:rPr>
        <w:t>如何利用拼音图片进行高效学习</w:t>
      </w:r>
    </w:p>
    <w:p w14:paraId="1E000AAB" w14:textId="77777777" w:rsidR="00DE2224" w:rsidRDefault="00DE2224">
      <w:pPr>
        <w:rPr>
          <w:rFonts w:hint="eastAsia"/>
        </w:rPr>
      </w:pPr>
      <w:r>
        <w:rPr>
          <w:rFonts w:hint="eastAsia"/>
        </w:rPr>
        <w:t>对于初学者而言，拼音图片就像是打开汉语大门的一把钥匙。每一张图片都精心设计，确保了拼音字母与相应事物之间的紧密联系。例如，“苹果”的拼音是“píng guǒ”，对应的图片上就会有一个红彤彤的苹果，旁边标注着清晰的拼音注释。这种方法不仅能够帮助学生快速记住正确的发音，而且还能激发他们对学习的兴趣。教师也可以根据学生的年龄特点和认知水平选择不同难度级别的拼音图片，从而实现个性化的教学。</w:t>
      </w:r>
    </w:p>
    <w:p w14:paraId="35FC4709" w14:textId="77777777" w:rsidR="00DE2224" w:rsidRDefault="00DE2224">
      <w:pPr>
        <w:rPr>
          <w:rFonts w:hint="eastAsia"/>
        </w:rPr>
      </w:pPr>
    </w:p>
    <w:p w14:paraId="2786BE22" w14:textId="77777777" w:rsidR="00DE2224" w:rsidRDefault="00DE2224">
      <w:pPr>
        <w:rPr>
          <w:rFonts w:hint="eastAsia"/>
        </w:rPr>
      </w:pPr>
      <w:r>
        <w:rPr>
          <w:rFonts w:hint="eastAsia"/>
        </w:rPr>
        <w:t>拼音图片在数字时代的创新应用</w:t>
      </w:r>
    </w:p>
    <w:p w14:paraId="7F63E08D" w14:textId="77777777" w:rsidR="00DE2224" w:rsidRDefault="00DE2224">
      <w:pPr>
        <w:rPr>
          <w:rFonts w:hint="eastAsia"/>
        </w:rPr>
      </w:pPr>
      <w:r>
        <w:rPr>
          <w:rFonts w:hint="eastAsia"/>
        </w:rPr>
        <w:t>进入21世纪以来，信息技术飞速发展，互联网和移动设备普及到了千家万户。拼音图片也随之进入了数字化时代，出现了许多互动性强的应用程序和在线平台。孩子们可以通过触摸屏幕来聆听标准的普通话发音，甚至可以录制自己的声音进行对比练习。一些应用程序还加入了游戏元素，如拼图、连连看等，使学习过程变得更加有趣。这些创新的应用极大地丰富了拼音图片的表现形式，也为汉语学习带来了更多的可能性。</w:t>
      </w:r>
    </w:p>
    <w:p w14:paraId="6A3998A6" w14:textId="77777777" w:rsidR="00DE2224" w:rsidRDefault="00DE2224">
      <w:pPr>
        <w:rPr>
          <w:rFonts w:hint="eastAsia"/>
        </w:rPr>
      </w:pPr>
    </w:p>
    <w:p w14:paraId="692340F6" w14:textId="77777777" w:rsidR="00DE2224" w:rsidRDefault="00DE2224">
      <w:pPr>
        <w:rPr>
          <w:rFonts w:hint="eastAsia"/>
        </w:rPr>
      </w:pPr>
      <w:r>
        <w:rPr>
          <w:rFonts w:hint="eastAsia"/>
        </w:rPr>
        <w:t>最后的总结：拼音图片的重要性及其未来展望</w:t>
      </w:r>
    </w:p>
    <w:p w14:paraId="31F34A24" w14:textId="77777777" w:rsidR="00DE2224" w:rsidRDefault="00DE2224">
      <w:pPr>
        <w:rPr>
          <w:rFonts w:hint="eastAsia"/>
        </w:rPr>
      </w:pPr>
      <w:r>
        <w:rPr>
          <w:rFonts w:hint="eastAsia"/>
        </w:rPr>
        <w:t>物品的拼音图片作为一种特殊的教育工具，在汉语学习中扮演着不可或缺的角色。它不仅有助于提高学习效率，还能增强学习者的兴趣和参与度。在未来，随着技术的不断进步和社会需求的变化，拼音图片将继续进化，为更多的人提供更好的服务。无论是为了孩子的启蒙教育，还是成人学习中文作为第二语言，拼音图片都将是一个值得信赖的学习伙伴。</w:t>
      </w:r>
    </w:p>
    <w:p w14:paraId="2F1966A9" w14:textId="77777777" w:rsidR="00DE2224" w:rsidRDefault="00DE2224">
      <w:pPr>
        <w:rPr>
          <w:rFonts w:hint="eastAsia"/>
        </w:rPr>
      </w:pPr>
    </w:p>
    <w:p w14:paraId="7582B9C1" w14:textId="77777777" w:rsidR="00DE2224" w:rsidRDefault="00DE2224">
      <w:pPr>
        <w:rPr>
          <w:rFonts w:hint="eastAsia"/>
        </w:rPr>
      </w:pPr>
      <w:r>
        <w:rPr>
          <w:rFonts w:hint="eastAsia"/>
        </w:rPr>
        <w:t>本文是由每日文章网(2345lzwz.cn)为大家创作</w:t>
      </w:r>
    </w:p>
    <w:p w14:paraId="20299256" w14:textId="7C842B6C" w:rsidR="00DF5618" w:rsidRDefault="00DF5618"/>
    <w:sectPr w:rsidR="00DF5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18"/>
    <w:rsid w:val="009442F6"/>
    <w:rsid w:val="00DE2224"/>
    <w:rsid w:val="00DF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33597-BF8D-4584-BF81-5652B4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618"/>
    <w:rPr>
      <w:rFonts w:cstheme="majorBidi"/>
      <w:color w:val="2F5496" w:themeColor="accent1" w:themeShade="BF"/>
      <w:sz w:val="28"/>
      <w:szCs w:val="28"/>
    </w:rPr>
  </w:style>
  <w:style w:type="character" w:customStyle="1" w:styleId="50">
    <w:name w:val="标题 5 字符"/>
    <w:basedOn w:val="a0"/>
    <w:link w:val="5"/>
    <w:uiPriority w:val="9"/>
    <w:semiHidden/>
    <w:rsid w:val="00DF5618"/>
    <w:rPr>
      <w:rFonts w:cstheme="majorBidi"/>
      <w:color w:val="2F5496" w:themeColor="accent1" w:themeShade="BF"/>
      <w:sz w:val="24"/>
    </w:rPr>
  </w:style>
  <w:style w:type="character" w:customStyle="1" w:styleId="60">
    <w:name w:val="标题 6 字符"/>
    <w:basedOn w:val="a0"/>
    <w:link w:val="6"/>
    <w:uiPriority w:val="9"/>
    <w:semiHidden/>
    <w:rsid w:val="00DF5618"/>
    <w:rPr>
      <w:rFonts w:cstheme="majorBidi"/>
      <w:b/>
      <w:bCs/>
      <w:color w:val="2F5496" w:themeColor="accent1" w:themeShade="BF"/>
    </w:rPr>
  </w:style>
  <w:style w:type="character" w:customStyle="1" w:styleId="70">
    <w:name w:val="标题 7 字符"/>
    <w:basedOn w:val="a0"/>
    <w:link w:val="7"/>
    <w:uiPriority w:val="9"/>
    <w:semiHidden/>
    <w:rsid w:val="00DF5618"/>
    <w:rPr>
      <w:rFonts w:cstheme="majorBidi"/>
      <w:b/>
      <w:bCs/>
      <w:color w:val="595959" w:themeColor="text1" w:themeTint="A6"/>
    </w:rPr>
  </w:style>
  <w:style w:type="character" w:customStyle="1" w:styleId="80">
    <w:name w:val="标题 8 字符"/>
    <w:basedOn w:val="a0"/>
    <w:link w:val="8"/>
    <w:uiPriority w:val="9"/>
    <w:semiHidden/>
    <w:rsid w:val="00DF5618"/>
    <w:rPr>
      <w:rFonts w:cstheme="majorBidi"/>
      <w:color w:val="595959" w:themeColor="text1" w:themeTint="A6"/>
    </w:rPr>
  </w:style>
  <w:style w:type="character" w:customStyle="1" w:styleId="90">
    <w:name w:val="标题 9 字符"/>
    <w:basedOn w:val="a0"/>
    <w:link w:val="9"/>
    <w:uiPriority w:val="9"/>
    <w:semiHidden/>
    <w:rsid w:val="00DF5618"/>
    <w:rPr>
      <w:rFonts w:eastAsiaTheme="majorEastAsia" w:cstheme="majorBidi"/>
      <w:color w:val="595959" w:themeColor="text1" w:themeTint="A6"/>
    </w:rPr>
  </w:style>
  <w:style w:type="paragraph" w:styleId="a3">
    <w:name w:val="Title"/>
    <w:basedOn w:val="a"/>
    <w:next w:val="a"/>
    <w:link w:val="a4"/>
    <w:uiPriority w:val="10"/>
    <w:qFormat/>
    <w:rsid w:val="00DF5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618"/>
    <w:pPr>
      <w:spacing w:before="160"/>
      <w:jc w:val="center"/>
    </w:pPr>
    <w:rPr>
      <w:i/>
      <w:iCs/>
      <w:color w:val="404040" w:themeColor="text1" w:themeTint="BF"/>
    </w:rPr>
  </w:style>
  <w:style w:type="character" w:customStyle="1" w:styleId="a8">
    <w:name w:val="引用 字符"/>
    <w:basedOn w:val="a0"/>
    <w:link w:val="a7"/>
    <w:uiPriority w:val="29"/>
    <w:rsid w:val="00DF5618"/>
    <w:rPr>
      <w:i/>
      <w:iCs/>
      <w:color w:val="404040" w:themeColor="text1" w:themeTint="BF"/>
    </w:rPr>
  </w:style>
  <w:style w:type="paragraph" w:styleId="a9">
    <w:name w:val="List Paragraph"/>
    <w:basedOn w:val="a"/>
    <w:uiPriority w:val="34"/>
    <w:qFormat/>
    <w:rsid w:val="00DF5618"/>
    <w:pPr>
      <w:ind w:left="720"/>
      <w:contextualSpacing/>
    </w:pPr>
  </w:style>
  <w:style w:type="character" w:styleId="aa">
    <w:name w:val="Intense Emphasis"/>
    <w:basedOn w:val="a0"/>
    <w:uiPriority w:val="21"/>
    <w:qFormat/>
    <w:rsid w:val="00DF5618"/>
    <w:rPr>
      <w:i/>
      <w:iCs/>
      <w:color w:val="2F5496" w:themeColor="accent1" w:themeShade="BF"/>
    </w:rPr>
  </w:style>
  <w:style w:type="paragraph" w:styleId="ab">
    <w:name w:val="Intense Quote"/>
    <w:basedOn w:val="a"/>
    <w:next w:val="a"/>
    <w:link w:val="ac"/>
    <w:uiPriority w:val="30"/>
    <w:qFormat/>
    <w:rsid w:val="00DF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618"/>
    <w:rPr>
      <w:i/>
      <w:iCs/>
      <w:color w:val="2F5496" w:themeColor="accent1" w:themeShade="BF"/>
    </w:rPr>
  </w:style>
  <w:style w:type="character" w:styleId="ad">
    <w:name w:val="Intense Reference"/>
    <w:basedOn w:val="a0"/>
    <w:uiPriority w:val="32"/>
    <w:qFormat/>
    <w:rsid w:val="00DF5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