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8226" w14:textId="77777777" w:rsidR="0057417B" w:rsidRDefault="0057417B">
      <w:pPr>
        <w:rPr>
          <w:rFonts w:hint="eastAsia"/>
        </w:rPr>
      </w:pPr>
      <w:r>
        <w:rPr>
          <w:rFonts w:hint="eastAsia"/>
        </w:rPr>
        <w:t>物品的详解和的拼音</w:t>
      </w:r>
    </w:p>
    <w:p w14:paraId="245B9F17" w14:textId="77777777" w:rsidR="0057417B" w:rsidRDefault="0057417B">
      <w:pPr>
        <w:rPr>
          <w:rFonts w:hint="eastAsia"/>
        </w:rPr>
      </w:pPr>
      <w:r>
        <w:rPr>
          <w:rFonts w:hint="eastAsia"/>
        </w:rPr>
        <w:t>在深入探讨之前，我们先来了解标题中所提到的“物品”和其拼音。这里的“物品”泛指任何有形或无形的存在，它可以是一件日常用品、一种艺术品、一个技术发明或是抽象概念等。“拼音”则指的是汉字的音译系统，是汉语普通话的一种注音方法。通过这个系统，每个汉字都能被转换成对应的拉丁字母组合，方便非汉字圈人士学习发音，也使得中文信息处理更加便捷。</w:t>
      </w:r>
    </w:p>
    <w:p w14:paraId="2805F79A" w14:textId="77777777" w:rsidR="0057417B" w:rsidRDefault="0057417B">
      <w:pPr>
        <w:rPr>
          <w:rFonts w:hint="eastAsia"/>
        </w:rPr>
      </w:pPr>
    </w:p>
    <w:p w14:paraId="6861C4D9" w14:textId="77777777" w:rsidR="0057417B" w:rsidRDefault="0057417B">
      <w:pPr>
        <w:rPr>
          <w:rFonts w:hint="eastAsia"/>
        </w:rPr>
      </w:pPr>
      <w:r>
        <w:rPr>
          <w:rFonts w:hint="eastAsia"/>
        </w:rPr>
        <w:t>物品的重要性</w:t>
      </w:r>
    </w:p>
    <w:p w14:paraId="14CFE51D" w14:textId="77777777" w:rsidR="0057417B" w:rsidRDefault="0057417B">
      <w:pPr>
        <w:rPr>
          <w:rFonts w:hint="eastAsia"/>
        </w:rPr>
      </w:pPr>
      <w:r>
        <w:rPr>
          <w:rFonts w:hint="eastAsia"/>
        </w:rPr>
        <w:t>每一件物品都承载着特定的功能和意义。从简单的铅笔到复杂的电脑芯片，它们都是人类智慧和技术进步的结晶。物品不仅满足了我们的基本生活需求，如衣食住行，还促进了文化交流与传播。例如，中国的瓷器和丝绸在古代就作为贸易商品远销海外，成为连接东西方文明的桥梁。而在现代社会，智能手机、互联网等高科技产品更是深刻地改变了人们的生活方式和社会结构。因此，研究物品不仅仅是对物本身的研究，更是一个窥探社会变迁和个人生活的窗口。</w:t>
      </w:r>
    </w:p>
    <w:p w14:paraId="270D455B" w14:textId="77777777" w:rsidR="0057417B" w:rsidRDefault="0057417B">
      <w:pPr>
        <w:rPr>
          <w:rFonts w:hint="eastAsia"/>
        </w:rPr>
      </w:pPr>
    </w:p>
    <w:p w14:paraId="529B21D6" w14:textId="77777777" w:rsidR="0057417B" w:rsidRDefault="0057417B">
      <w:pPr>
        <w:rPr>
          <w:rFonts w:hint="eastAsia"/>
        </w:rPr>
      </w:pPr>
      <w:r>
        <w:rPr>
          <w:rFonts w:hint="eastAsia"/>
        </w:rPr>
        <w:t>拼音的作用</w:t>
      </w:r>
    </w:p>
    <w:p w14:paraId="68CC3793" w14:textId="77777777" w:rsidR="0057417B" w:rsidRDefault="0057417B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它帮助初学者准确地读出每一个汉字，从而更好地理解文字背后的意义。拼音也是现代信息技术不可或缺的一部分。无论是语音识别软件还是搜索引擎优化，拼音都在其中扮演着关键角色。比如，在使用手机输入法时，用户只需打出拼音，系统就能自动匹配相应的汉字，极大地提高了打字效率。随着国际交流日益频繁，拼音作为一种标准化的汉语注音体系，为全球范围内的人们提供了沟通的便利。</w:t>
      </w:r>
    </w:p>
    <w:p w14:paraId="4002042C" w14:textId="77777777" w:rsidR="0057417B" w:rsidRDefault="0057417B">
      <w:pPr>
        <w:rPr>
          <w:rFonts w:hint="eastAsia"/>
        </w:rPr>
      </w:pPr>
    </w:p>
    <w:p w14:paraId="0B94C378" w14:textId="77777777" w:rsidR="0057417B" w:rsidRDefault="0057417B">
      <w:pPr>
        <w:rPr>
          <w:rFonts w:hint="eastAsia"/>
        </w:rPr>
      </w:pPr>
      <w:r>
        <w:rPr>
          <w:rFonts w:hint="eastAsia"/>
        </w:rPr>
        <w:t>物品与拼音的结合：案例分析</w:t>
      </w:r>
    </w:p>
    <w:p w14:paraId="18CFBB8C" w14:textId="77777777" w:rsidR="0057417B" w:rsidRDefault="0057417B">
      <w:pPr>
        <w:rPr>
          <w:rFonts w:hint="eastAsia"/>
        </w:rPr>
      </w:pPr>
      <w:r>
        <w:rPr>
          <w:rFonts w:hint="eastAsia"/>
        </w:rPr>
        <w:t>以中国茶文化为例，茶叶作为典型的物品，拥有悠久的历史和丰富的种类。而当我们将“茶”字用拼音表示为“chá”时，不仅可以向世界展示这一独特的饮品，还能传递背后的深厚文化底蕴。许多外国友人正是通过学习简单的几个拼音，如“gōngfū chá”（功夫茶）、“lóngjǐng”（龙井），开始对中国茶产生了浓厚的兴趣，并进一步深入了解中国文化。这种跨文化的交流，正是物品与拼音相互作用所带来的积极影响。</w:t>
      </w:r>
    </w:p>
    <w:p w14:paraId="55D6A0F2" w14:textId="77777777" w:rsidR="0057417B" w:rsidRDefault="0057417B">
      <w:pPr>
        <w:rPr>
          <w:rFonts w:hint="eastAsia"/>
        </w:rPr>
      </w:pPr>
    </w:p>
    <w:p w14:paraId="7F8B6B70" w14:textId="77777777" w:rsidR="0057417B" w:rsidRDefault="0057417B">
      <w:pPr>
        <w:rPr>
          <w:rFonts w:hint="eastAsia"/>
        </w:rPr>
      </w:pPr>
      <w:r>
        <w:rPr>
          <w:rFonts w:hint="eastAsia"/>
        </w:rPr>
        <w:t>结语</w:t>
      </w:r>
    </w:p>
    <w:p w14:paraId="4751F125" w14:textId="77777777" w:rsidR="0057417B" w:rsidRDefault="0057417B">
      <w:pPr>
        <w:rPr>
          <w:rFonts w:hint="eastAsia"/>
        </w:rPr>
      </w:pPr>
      <w:r>
        <w:rPr>
          <w:rFonts w:hint="eastAsia"/>
        </w:rPr>
        <w:t>“物品”的存在形式多样，涵盖广泛；而“拼音”则是汉语学习者进入中文世界的钥匙，同时也是连接不同语言文化间的纽带。两者看似独立，实则紧密相连，共同构成了丰富多彩的人类文明画卷。希望通过对这两者的解析，能激发读者更多思考，探索身边物品背后的故事以及拼音在促进文化交流方面的重要价值。</w:t>
      </w:r>
    </w:p>
    <w:p w14:paraId="79B6DDF0" w14:textId="77777777" w:rsidR="0057417B" w:rsidRDefault="0057417B">
      <w:pPr>
        <w:rPr>
          <w:rFonts w:hint="eastAsia"/>
        </w:rPr>
      </w:pPr>
    </w:p>
    <w:p w14:paraId="320D5387" w14:textId="77777777" w:rsidR="0057417B" w:rsidRDefault="00574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8C91A" w14:textId="776D2ABC" w:rsidR="00670C22" w:rsidRDefault="00670C22"/>
    <w:sectPr w:rsidR="0067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22"/>
    <w:rsid w:val="0057417B"/>
    <w:rsid w:val="00670C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30A12-4360-44D8-B8EA-BCE4A1D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