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6B2D" w14:textId="77777777" w:rsidR="00C939F8" w:rsidRDefault="00C939F8">
      <w:pPr>
        <w:rPr>
          <w:rFonts w:hint="eastAsia"/>
        </w:rPr>
      </w:pPr>
      <w:r>
        <w:rPr>
          <w:rFonts w:hint="eastAsia"/>
        </w:rPr>
        <w:t>物质的拼音怎么写</w:t>
      </w:r>
    </w:p>
    <w:p w14:paraId="71A3CE25" w14:textId="77777777" w:rsidR="00C939F8" w:rsidRDefault="00C939F8">
      <w:pPr>
        <w:rPr>
          <w:rFonts w:hint="eastAsia"/>
        </w:rPr>
      </w:pPr>
      <w:r>
        <w:rPr>
          <w:rFonts w:hint="eastAsia"/>
        </w:rPr>
        <w:t>在汉语拼音系统中，“物质”一词的拼音写作“wù zhì”。汉语拼音是中华人民共和国官方颁布的汉字注音拉丁化方案，由北京大学语言学教授周有光等人研究制定，1958年正式公布。它主要用于教育领域，帮助人们学习标准普通话发音，同时也作为汉语罗马化的标准，在对外交流、计算机输入等方面有着广泛应用。</w:t>
      </w:r>
    </w:p>
    <w:p w14:paraId="083D3679" w14:textId="77777777" w:rsidR="00C939F8" w:rsidRDefault="00C939F8">
      <w:pPr>
        <w:rPr>
          <w:rFonts w:hint="eastAsia"/>
        </w:rPr>
      </w:pPr>
    </w:p>
    <w:p w14:paraId="7CFE8DEE" w14:textId="77777777" w:rsidR="00C939F8" w:rsidRDefault="00C939F8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5F8DED54" w14:textId="77777777" w:rsidR="00C939F8" w:rsidRDefault="00C939F8">
      <w:pPr>
        <w:rPr>
          <w:rFonts w:hint="eastAsia"/>
        </w:rPr>
      </w:pPr>
      <w:r>
        <w:rPr>
          <w:rFonts w:hint="eastAsia"/>
        </w:rPr>
        <w:t>对于“物质”（wù zhì）这个词语来说，正确的声调标注同样重要。汉语是一种声调语言，每个音节都有固定的声调，而声调的不同可以改变词义。在汉语拼音里，共有四个主要声调和一个轻声。以“物”为例，其属于第四声，发音时声音要从高降到低；而“质”，也即“zhì”，是第二声，发音时声音要从中到高上扬。准确地掌握声调对于正确理解和表达汉语意义至关重要。</w:t>
      </w:r>
    </w:p>
    <w:p w14:paraId="5C68ADD5" w14:textId="77777777" w:rsidR="00C939F8" w:rsidRDefault="00C939F8">
      <w:pPr>
        <w:rPr>
          <w:rFonts w:hint="eastAsia"/>
        </w:rPr>
      </w:pPr>
    </w:p>
    <w:p w14:paraId="091AD509" w14:textId="77777777" w:rsidR="00C939F8" w:rsidRDefault="00C939F8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6671FDA4" w14:textId="77777777" w:rsidR="00C939F8" w:rsidRDefault="00C939F8">
      <w:pPr>
        <w:rPr>
          <w:rFonts w:hint="eastAsia"/>
        </w:rPr>
      </w:pPr>
      <w:r>
        <w:rPr>
          <w:rFonts w:hint="eastAsia"/>
        </w:rPr>
        <w:t>汉语拼音并非自古就有，它是近现代为了适应社会发展需求而产生的。在此之前，中国曾有过多种汉字注音方法，如直音、反切等。随着中外交流日益频繁以及国内普及教育的需求，一种更加科学、统一的注音方式变得迫切需要。经过多方努力，汉语拼音最终成型并被广泛接受。它不仅是中国文字改革的重要成果之一，也是中华文化走向世界的一座桥梁。</w:t>
      </w:r>
    </w:p>
    <w:p w14:paraId="640EABCB" w14:textId="77777777" w:rsidR="00C939F8" w:rsidRDefault="00C939F8">
      <w:pPr>
        <w:rPr>
          <w:rFonts w:hint="eastAsia"/>
        </w:rPr>
      </w:pPr>
    </w:p>
    <w:p w14:paraId="6393E9D8" w14:textId="77777777" w:rsidR="00C939F8" w:rsidRDefault="00C939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FEF7B0" w14:textId="77777777" w:rsidR="00C939F8" w:rsidRDefault="00C939F8">
      <w:pPr>
        <w:rPr>
          <w:rFonts w:hint="eastAsia"/>
        </w:rPr>
      </w:pPr>
      <w:r>
        <w:rPr>
          <w:rFonts w:hint="eastAsia"/>
        </w:rPr>
        <w:t>在日常生活中，我们处处可见汉语拼音的身影。无论是孩子刚开始认字时用的小卡片，还是街道上的店铺招牌、公共交通工具上的站名指示牌，都离不开汉语拼音的帮助。在数字时代，汉语拼音更是成为了中文输入法的基础，极大地提高了信息交流的速度与效率。通过简单的字母组合就能轻松打出想要表达的文字内容，这使得即使是不太熟悉汉字书写的人也能方便地使用中文进行沟通。</w:t>
      </w:r>
    </w:p>
    <w:p w14:paraId="7C9E00A6" w14:textId="77777777" w:rsidR="00C939F8" w:rsidRDefault="00C939F8">
      <w:pPr>
        <w:rPr>
          <w:rFonts w:hint="eastAsia"/>
        </w:rPr>
      </w:pPr>
    </w:p>
    <w:p w14:paraId="1475D575" w14:textId="77777777" w:rsidR="00C939F8" w:rsidRDefault="00C939F8">
      <w:pPr>
        <w:rPr>
          <w:rFonts w:hint="eastAsia"/>
        </w:rPr>
      </w:pPr>
      <w:r>
        <w:rPr>
          <w:rFonts w:hint="eastAsia"/>
        </w:rPr>
        <w:t>最后的总结</w:t>
      </w:r>
    </w:p>
    <w:p w14:paraId="46DCD840" w14:textId="77777777" w:rsidR="00C939F8" w:rsidRDefault="00C939F8">
      <w:pPr>
        <w:rPr>
          <w:rFonts w:hint="eastAsia"/>
        </w:rPr>
      </w:pPr>
      <w:r>
        <w:rPr>
          <w:rFonts w:hint="eastAsia"/>
        </w:rPr>
        <w:t>“物质”的拼音为“wù zhì”，其中包含着丰富的语言文化内涵。从古代的注音方法到现代汉语拼音体系的确立，反映了中华民族不断追求进步和完善的精神面貌。汉语拼音作为连接古今中外的文化纽带，在现代社会发挥着不可替代的作用。希望通过对“物质”拼音的学习，大家能够进一步了解汉语的魅力，并更好地运用这一工具来传播中华文化。</w:t>
      </w:r>
    </w:p>
    <w:p w14:paraId="1FF750B7" w14:textId="77777777" w:rsidR="00C939F8" w:rsidRDefault="00C939F8">
      <w:pPr>
        <w:rPr>
          <w:rFonts w:hint="eastAsia"/>
        </w:rPr>
      </w:pPr>
    </w:p>
    <w:p w14:paraId="512BA72B" w14:textId="77777777" w:rsidR="00C939F8" w:rsidRDefault="00C93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989D8" w14:textId="6DE04E60" w:rsidR="00C53C52" w:rsidRDefault="00C53C52"/>
    <w:sectPr w:rsidR="00C5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52"/>
    <w:rsid w:val="009442F6"/>
    <w:rsid w:val="00C53C52"/>
    <w:rsid w:val="00C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67300-8F47-456D-A35D-F14B0EE1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