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05FE" w14:textId="77777777" w:rsidR="00A138C7" w:rsidRDefault="00A138C7">
      <w:pPr>
        <w:rPr>
          <w:rFonts w:hint="eastAsia"/>
        </w:rPr>
      </w:pPr>
      <w:r>
        <w:rPr>
          <w:rFonts w:hint="eastAsia"/>
        </w:rPr>
        <w:t>物质的拼音怎么拼写</w:t>
      </w:r>
    </w:p>
    <w:p w14:paraId="0BE6AD8E" w14:textId="77777777" w:rsidR="00A138C7" w:rsidRDefault="00A138C7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传承。当我们谈论“物质”的拼音时，我们实际上是在探讨一个连接现代科学与古老语言学的桥梁。拼音是汉字的音译表示方法，它使用拉丁字母来标注汉字的发音，是中国普通话的一种标准音标系统。对于“物质”这个词，它的拼音写作“wù zhì”，其中“物”读作第四声，“质”同样读作第四声。</w:t>
      </w:r>
    </w:p>
    <w:p w14:paraId="3B57D1C9" w14:textId="77777777" w:rsidR="00A138C7" w:rsidRDefault="00A138C7">
      <w:pPr>
        <w:rPr>
          <w:rFonts w:hint="eastAsia"/>
        </w:rPr>
      </w:pPr>
    </w:p>
    <w:p w14:paraId="36755F1F" w14:textId="77777777" w:rsidR="00A138C7" w:rsidRDefault="00A138C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55D50964" w14:textId="77777777" w:rsidR="00A138C7" w:rsidRDefault="00A138C7">
      <w:pPr>
        <w:rPr>
          <w:rFonts w:hint="eastAsia"/>
        </w:rPr>
      </w:pPr>
      <w:r>
        <w:rPr>
          <w:rFonts w:hint="eastAsia"/>
        </w:rPr>
        <w:t>拼音的历史可以追溯到20世纪初，当时中国正处于社会变革时期，教育改革成为了国家现代化的重要一环。1958年，中国政府正式公布了《汉语拼音方案》，这一方案迅速成为推广普通话、扫除文盲以及促进对外文化交流的有效工具。随着时间的发展，汉语拼音不仅在中国大陆得到广泛应用，在全球范围内也成为了学习中文不可或缺的一部分。</w:t>
      </w:r>
    </w:p>
    <w:p w14:paraId="7B60F552" w14:textId="77777777" w:rsidR="00A138C7" w:rsidRDefault="00A138C7">
      <w:pPr>
        <w:rPr>
          <w:rFonts w:hint="eastAsia"/>
        </w:rPr>
      </w:pPr>
    </w:p>
    <w:p w14:paraId="72CC88EF" w14:textId="77777777" w:rsidR="00A138C7" w:rsidRDefault="00A138C7">
      <w:pPr>
        <w:rPr>
          <w:rFonts w:hint="eastAsia"/>
        </w:rPr>
      </w:pPr>
      <w:r>
        <w:rPr>
          <w:rFonts w:hint="eastAsia"/>
        </w:rPr>
        <w:t>“物质”一词背后的科学含义</w:t>
      </w:r>
    </w:p>
    <w:p w14:paraId="759A123E" w14:textId="77777777" w:rsidR="00A138C7" w:rsidRDefault="00A138C7">
      <w:pPr>
        <w:rPr>
          <w:rFonts w:hint="eastAsia"/>
        </w:rPr>
      </w:pPr>
      <w:r>
        <w:rPr>
          <w:rFonts w:hint="eastAsia"/>
        </w:rPr>
        <w:t>从哲学角度讲，“物质”是指构成宇宙万物的基础实体；而在物理学中，物质则是指具有质量并占据空间的一切物体。无论是微观粒子还是宏观天体，都是由基本的物质组成。在日常生活中，我们所说的物质往往指的是那些我们可以触摸、看到或感知的东西。随着科学技术的进步，人类对物质的认识也在不断深化，从经典物理学到量子力学，每一次理论突破都让我们更接近理解自然界的本质。</w:t>
      </w:r>
    </w:p>
    <w:p w14:paraId="4440782A" w14:textId="77777777" w:rsidR="00A138C7" w:rsidRDefault="00A138C7">
      <w:pPr>
        <w:rPr>
          <w:rFonts w:hint="eastAsia"/>
        </w:rPr>
      </w:pPr>
    </w:p>
    <w:p w14:paraId="7D0A38A9" w14:textId="77777777" w:rsidR="00A138C7" w:rsidRDefault="00A138C7">
      <w:pPr>
        <w:rPr>
          <w:rFonts w:hint="eastAsia"/>
        </w:rPr>
      </w:pPr>
      <w:r>
        <w:rPr>
          <w:rFonts w:hint="eastAsia"/>
        </w:rPr>
        <w:t>如何正确书写“物质”的拼音</w:t>
      </w:r>
    </w:p>
    <w:p w14:paraId="26D17493" w14:textId="77777777" w:rsidR="00A138C7" w:rsidRDefault="00A138C7">
      <w:pPr>
        <w:rPr>
          <w:rFonts w:hint="eastAsia"/>
        </w:rPr>
      </w:pPr>
      <w:r>
        <w:rPr>
          <w:rFonts w:hint="eastAsia"/>
        </w:rPr>
        <w:t>对于非母语者来说，掌握正确的拼音书写规则是非常重要的。“物质”的拼音为“wù zhì”，这里需要注意的是两个字都是以第四声最后的总结，这表明了声音要从高降到低再升高的发音特点。当我们将这个词语应用到句子当中时，应当确保每个字符之间的空格清晰可见，以便于阅读者准确无误地识别出每个汉字对应的拼音。</w:t>
      </w:r>
    </w:p>
    <w:p w14:paraId="4B37A49A" w14:textId="77777777" w:rsidR="00A138C7" w:rsidRDefault="00A138C7">
      <w:pPr>
        <w:rPr>
          <w:rFonts w:hint="eastAsia"/>
        </w:rPr>
      </w:pPr>
    </w:p>
    <w:p w14:paraId="4DA5111C" w14:textId="77777777" w:rsidR="00A138C7" w:rsidRDefault="00A138C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2C20F57" w14:textId="77777777" w:rsidR="00A138C7" w:rsidRDefault="00A138C7">
      <w:pPr>
        <w:rPr>
          <w:rFonts w:hint="eastAsia"/>
        </w:rPr>
      </w:pPr>
      <w:r>
        <w:rPr>
          <w:rFonts w:hint="eastAsia"/>
        </w:rPr>
        <w:t>汉语拼音在学校教育中扮演着至关重要的角色。它是孩子们学习汉字发音的第一步，也是他们日后能够流利阅读和书写的基石。通过拼音的学习，学生不仅可以更好地理解和记忆汉字，还能提高自己的听说能力。对于成人学习者而言，拼音同样是一个非常有效的辅助工具，帮助他们更快地掌握中文语音规律，克服语言障碍。</w:t>
      </w:r>
    </w:p>
    <w:p w14:paraId="510BE702" w14:textId="77777777" w:rsidR="00A138C7" w:rsidRDefault="00A138C7">
      <w:pPr>
        <w:rPr>
          <w:rFonts w:hint="eastAsia"/>
        </w:rPr>
      </w:pPr>
    </w:p>
    <w:p w14:paraId="29E35D28" w14:textId="77777777" w:rsidR="00A138C7" w:rsidRDefault="00A138C7">
      <w:pPr>
        <w:rPr>
          <w:rFonts w:hint="eastAsia"/>
        </w:rPr>
      </w:pPr>
      <w:r>
        <w:rPr>
          <w:rFonts w:hint="eastAsia"/>
        </w:rPr>
        <w:t>最后的总结</w:t>
      </w:r>
    </w:p>
    <w:p w14:paraId="5CB827A2" w14:textId="77777777" w:rsidR="00A138C7" w:rsidRDefault="00A138C7">
      <w:pPr>
        <w:rPr>
          <w:rFonts w:hint="eastAsia"/>
        </w:rPr>
      </w:pPr>
      <w:r>
        <w:rPr>
          <w:rFonts w:hint="eastAsia"/>
        </w:rPr>
        <w:t>“物质”的拼音为“wù zhì”。了解和掌握正确的拼音不仅是学习汉语的基本要求，也是深入了解中国文化的一个窗口。随着时代的发展，汉语拼音的应用范围越来越广，它不仅服务于国内的语言交流，也成为国际间沟通的一座重要桥梁。无论是在学术研究还是日常生活当中，正确地运用拼音都能够为我们带来极大的便利。</w:t>
      </w:r>
    </w:p>
    <w:p w14:paraId="5857ADD9" w14:textId="77777777" w:rsidR="00A138C7" w:rsidRDefault="00A138C7">
      <w:pPr>
        <w:rPr>
          <w:rFonts w:hint="eastAsia"/>
        </w:rPr>
      </w:pPr>
    </w:p>
    <w:p w14:paraId="1156D88C" w14:textId="77777777" w:rsidR="00A138C7" w:rsidRDefault="00A13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3174E" w14:textId="60289E89" w:rsidR="002A4C45" w:rsidRDefault="002A4C45"/>
    <w:sectPr w:rsidR="002A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45"/>
    <w:rsid w:val="002A4C45"/>
    <w:rsid w:val="009442F6"/>
    <w:rsid w:val="00A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82743-7F2B-41EF-84DE-B8211B02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