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FD9E5" w14:textId="77777777" w:rsidR="00A7736D" w:rsidRDefault="00A7736D">
      <w:pPr>
        <w:rPr>
          <w:rFonts w:hint="eastAsia"/>
        </w:rPr>
      </w:pPr>
      <w:r>
        <w:rPr>
          <w:rFonts w:hint="eastAsia"/>
        </w:rPr>
        <w:t>物质的拼音是几声</w:t>
      </w:r>
    </w:p>
    <w:p w14:paraId="03B7DC10" w14:textId="77777777" w:rsidR="00A7736D" w:rsidRDefault="00A7736D">
      <w:pPr>
        <w:rPr>
          <w:rFonts w:hint="eastAsia"/>
        </w:rPr>
      </w:pPr>
      <w:r>
        <w:rPr>
          <w:rFonts w:hint="eastAsia"/>
        </w:rPr>
        <w:t>在汉语中，每个汉字都有其特定的发音和声调，而“物质”这个词也不例外。对于学习汉语或是对语言学有兴趣的朋友来说，了解词语的正确读音是非常重要的。“物质”的拼音究竟是几声呢？让我们一起来探究。</w:t>
      </w:r>
    </w:p>
    <w:p w14:paraId="7A7EF4A3" w14:textId="77777777" w:rsidR="00A7736D" w:rsidRDefault="00A7736D">
      <w:pPr>
        <w:rPr>
          <w:rFonts w:hint="eastAsia"/>
        </w:rPr>
      </w:pPr>
    </w:p>
    <w:p w14:paraId="792B0DD3" w14:textId="77777777" w:rsidR="00A7736D" w:rsidRDefault="00A7736D">
      <w:pPr>
        <w:rPr>
          <w:rFonts w:hint="eastAsia"/>
        </w:rPr>
      </w:pPr>
      <w:r>
        <w:rPr>
          <w:rFonts w:hint="eastAsia"/>
        </w:rPr>
        <w:t>什么是物质</w:t>
      </w:r>
    </w:p>
    <w:p w14:paraId="71EDCC4E" w14:textId="77777777" w:rsidR="00A7736D" w:rsidRDefault="00A7736D">
      <w:pPr>
        <w:rPr>
          <w:rFonts w:hint="eastAsia"/>
        </w:rPr>
      </w:pPr>
      <w:r>
        <w:rPr>
          <w:rFonts w:hint="eastAsia"/>
        </w:rPr>
        <w:t>在开始讨论“物质”的声调之前，我们先简单了解一下这个词的基本含义。“物质”是一个哲学和科学领域常用的词汇，在哲学上，它指的是独立于人类意识之外存在的一切实体；在自然科学里，物质通常指由分子、原子等组成的物理实体，可以占据空间并具有质量。从日常生活的角度来看，我们周围的一切，如水、空气、石头、树木等等，都是物质的不同形式。</w:t>
      </w:r>
    </w:p>
    <w:p w14:paraId="501E0ED5" w14:textId="77777777" w:rsidR="00A7736D" w:rsidRDefault="00A7736D">
      <w:pPr>
        <w:rPr>
          <w:rFonts w:hint="eastAsia"/>
        </w:rPr>
      </w:pPr>
    </w:p>
    <w:p w14:paraId="2C5D044C" w14:textId="77777777" w:rsidR="00A7736D" w:rsidRDefault="00A7736D">
      <w:pPr>
        <w:rPr>
          <w:rFonts w:hint="eastAsia"/>
        </w:rPr>
      </w:pPr>
      <w:r>
        <w:rPr>
          <w:rFonts w:hint="eastAsia"/>
        </w:rPr>
        <w:t>汉语拼音系统简介</w:t>
      </w:r>
    </w:p>
    <w:p w14:paraId="07DF86FF" w14:textId="77777777" w:rsidR="00A7736D" w:rsidRDefault="00A7736D">
      <w:pPr>
        <w:rPr>
          <w:rFonts w:hint="eastAsia"/>
        </w:rPr>
      </w:pPr>
      <w:r>
        <w:rPr>
          <w:rFonts w:hint="eastAsia"/>
        </w:rPr>
        <w:t>汉语拼音是中华人民共和国官方颁布的一种用来表示汉字读音的拉丁字母拼写法。它不仅帮助人们准确地读出汉字，也是汉语学习者掌握中文发音的重要工具。汉语拼音中的声调分为四个主要声调加上一个轻声，这五种声调能够改变同一个字或词的意思。因此，准确掌握声调对于正确的汉语交流至关重要。</w:t>
      </w:r>
    </w:p>
    <w:p w14:paraId="3C13272E" w14:textId="77777777" w:rsidR="00A7736D" w:rsidRDefault="00A7736D">
      <w:pPr>
        <w:rPr>
          <w:rFonts w:hint="eastAsia"/>
        </w:rPr>
      </w:pPr>
    </w:p>
    <w:p w14:paraId="44AD568B" w14:textId="77777777" w:rsidR="00A7736D" w:rsidRDefault="00A7736D">
      <w:pPr>
        <w:rPr>
          <w:rFonts w:hint="eastAsia"/>
        </w:rPr>
      </w:pPr>
      <w:r>
        <w:rPr>
          <w:rFonts w:hint="eastAsia"/>
        </w:rPr>
        <w:t>物质的拼音与声调</w:t>
      </w:r>
    </w:p>
    <w:p w14:paraId="0AB5535D" w14:textId="77777777" w:rsidR="00A7736D" w:rsidRDefault="00A7736D">
      <w:pPr>
        <w:rPr>
          <w:rFonts w:hint="eastAsia"/>
        </w:rPr>
      </w:pPr>
      <w:r>
        <w:rPr>
          <w:rFonts w:hint="eastAsia"/>
        </w:rPr>
        <w:t>现在回到我们的主题，“物质”的拼音是 wù zhì。其中，“物”的声调是第四声（降调），而“质”的声调是第四声（降调）。“物质”两字都是用降调来发音，即从高到低的声音变化。这个声调的特点是在发音时声音从较高的音阶快速下降到较低的音阶，给人一种急促的感觉。在实际应用中，确保正确使用这两个字的声调可以帮助我们更加准确无误地表达意思，并避免因发音错误而导致的理解偏差。</w:t>
      </w:r>
    </w:p>
    <w:p w14:paraId="1B398269" w14:textId="77777777" w:rsidR="00A7736D" w:rsidRDefault="00A7736D">
      <w:pPr>
        <w:rPr>
          <w:rFonts w:hint="eastAsia"/>
        </w:rPr>
      </w:pPr>
    </w:p>
    <w:p w14:paraId="03C2E005" w14:textId="77777777" w:rsidR="00A7736D" w:rsidRDefault="00A7736D">
      <w:pPr>
        <w:rPr>
          <w:rFonts w:hint="eastAsia"/>
        </w:rPr>
      </w:pPr>
      <w:r>
        <w:rPr>
          <w:rFonts w:hint="eastAsia"/>
        </w:rPr>
        <w:t>声调在汉语交流中的重要性</w:t>
      </w:r>
    </w:p>
    <w:p w14:paraId="289DB38A" w14:textId="77777777" w:rsidR="00A7736D" w:rsidRDefault="00A7736D">
      <w:pPr>
        <w:rPr>
          <w:rFonts w:hint="eastAsia"/>
        </w:rPr>
      </w:pPr>
      <w:r>
        <w:rPr>
          <w:rFonts w:hint="eastAsia"/>
        </w:rPr>
        <w:t>声调在汉语中扮演着极为重要的角色。由于汉语是一种声调语言，相同的音节如果配上不同的声调，可能会导致完全不一样的词汇和意义。例如，“ma”这个音节根据四声的不同可以分别代表母亲、麻布、马匹或者骂人。所以，在说汉语的时候，不仅要念对字的发音，还要注意它的声调，这样才能保证沟通的有效性和准确性。对于像“物质”这样的常用词汇，正确地运用声调有助于提升说话者的语言水平，也使得听话者更容易理解话语的内容。</w:t>
      </w:r>
    </w:p>
    <w:p w14:paraId="4B51FB6F" w14:textId="77777777" w:rsidR="00A7736D" w:rsidRDefault="00A7736D">
      <w:pPr>
        <w:rPr>
          <w:rFonts w:hint="eastAsia"/>
        </w:rPr>
      </w:pPr>
    </w:p>
    <w:p w14:paraId="45AD071C" w14:textId="77777777" w:rsidR="00A7736D" w:rsidRDefault="00A7736D">
      <w:pPr>
        <w:rPr>
          <w:rFonts w:hint="eastAsia"/>
        </w:rPr>
      </w:pPr>
      <w:r>
        <w:rPr>
          <w:rFonts w:hint="eastAsia"/>
        </w:rPr>
        <w:t>最后的总结</w:t>
      </w:r>
    </w:p>
    <w:p w14:paraId="2248D411" w14:textId="77777777" w:rsidR="00A7736D" w:rsidRDefault="00A7736D">
      <w:pPr>
        <w:rPr>
          <w:rFonts w:hint="eastAsia"/>
        </w:rPr>
      </w:pPr>
      <w:r>
        <w:rPr>
          <w:rFonts w:hint="eastAsia"/>
        </w:rPr>
        <w:t>“物质”的拼音为 wù zhì，两个字均为第四声。了解并正确使用汉语拼音和声调，对于提高汉语交流的质量有着不可忽视的作用。无论是母语者还是学习汉语的外国友人，都应该重视声调的学习，以便更好地享受汉语的魅力。希望上述内容能帮助大家更深入地了解“物质”的正确发音以及汉语声调的重要性。</w:t>
      </w:r>
    </w:p>
    <w:p w14:paraId="13A456D4" w14:textId="77777777" w:rsidR="00A7736D" w:rsidRDefault="00A7736D">
      <w:pPr>
        <w:rPr>
          <w:rFonts w:hint="eastAsia"/>
        </w:rPr>
      </w:pPr>
    </w:p>
    <w:p w14:paraId="7DDEEE78" w14:textId="77777777" w:rsidR="00A7736D" w:rsidRDefault="00A7736D">
      <w:pPr>
        <w:rPr>
          <w:rFonts w:hint="eastAsia"/>
        </w:rPr>
      </w:pPr>
      <w:r>
        <w:rPr>
          <w:rFonts w:hint="eastAsia"/>
        </w:rPr>
        <w:t>本文是由每日文章网(2345lzwz.cn)为大家创作</w:t>
      </w:r>
    </w:p>
    <w:p w14:paraId="58C0EF4A" w14:textId="22A3B838" w:rsidR="007E5948" w:rsidRDefault="007E5948"/>
    <w:sectPr w:rsidR="007E59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948"/>
    <w:rsid w:val="007E5948"/>
    <w:rsid w:val="009442F6"/>
    <w:rsid w:val="00A77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5E5B5E-0077-48F0-ADBC-D7BC966DC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9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9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9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9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9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9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9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9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9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9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9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9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948"/>
    <w:rPr>
      <w:rFonts w:cstheme="majorBidi"/>
      <w:color w:val="2F5496" w:themeColor="accent1" w:themeShade="BF"/>
      <w:sz w:val="28"/>
      <w:szCs w:val="28"/>
    </w:rPr>
  </w:style>
  <w:style w:type="character" w:customStyle="1" w:styleId="50">
    <w:name w:val="标题 5 字符"/>
    <w:basedOn w:val="a0"/>
    <w:link w:val="5"/>
    <w:uiPriority w:val="9"/>
    <w:semiHidden/>
    <w:rsid w:val="007E5948"/>
    <w:rPr>
      <w:rFonts w:cstheme="majorBidi"/>
      <w:color w:val="2F5496" w:themeColor="accent1" w:themeShade="BF"/>
      <w:sz w:val="24"/>
    </w:rPr>
  </w:style>
  <w:style w:type="character" w:customStyle="1" w:styleId="60">
    <w:name w:val="标题 6 字符"/>
    <w:basedOn w:val="a0"/>
    <w:link w:val="6"/>
    <w:uiPriority w:val="9"/>
    <w:semiHidden/>
    <w:rsid w:val="007E5948"/>
    <w:rPr>
      <w:rFonts w:cstheme="majorBidi"/>
      <w:b/>
      <w:bCs/>
      <w:color w:val="2F5496" w:themeColor="accent1" w:themeShade="BF"/>
    </w:rPr>
  </w:style>
  <w:style w:type="character" w:customStyle="1" w:styleId="70">
    <w:name w:val="标题 7 字符"/>
    <w:basedOn w:val="a0"/>
    <w:link w:val="7"/>
    <w:uiPriority w:val="9"/>
    <w:semiHidden/>
    <w:rsid w:val="007E5948"/>
    <w:rPr>
      <w:rFonts w:cstheme="majorBidi"/>
      <w:b/>
      <w:bCs/>
      <w:color w:val="595959" w:themeColor="text1" w:themeTint="A6"/>
    </w:rPr>
  </w:style>
  <w:style w:type="character" w:customStyle="1" w:styleId="80">
    <w:name w:val="标题 8 字符"/>
    <w:basedOn w:val="a0"/>
    <w:link w:val="8"/>
    <w:uiPriority w:val="9"/>
    <w:semiHidden/>
    <w:rsid w:val="007E5948"/>
    <w:rPr>
      <w:rFonts w:cstheme="majorBidi"/>
      <w:color w:val="595959" w:themeColor="text1" w:themeTint="A6"/>
    </w:rPr>
  </w:style>
  <w:style w:type="character" w:customStyle="1" w:styleId="90">
    <w:name w:val="标题 9 字符"/>
    <w:basedOn w:val="a0"/>
    <w:link w:val="9"/>
    <w:uiPriority w:val="9"/>
    <w:semiHidden/>
    <w:rsid w:val="007E5948"/>
    <w:rPr>
      <w:rFonts w:eastAsiaTheme="majorEastAsia" w:cstheme="majorBidi"/>
      <w:color w:val="595959" w:themeColor="text1" w:themeTint="A6"/>
    </w:rPr>
  </w:style>
  <w:style w:type="paragraph" w:styleId="a3">
    <w:name w:val="Title"/>
    <w:basedOn w:val="a"/>
    <w:next w:val="a"/>
    <w:link w:val="a4"/>
    <w:uiPriority w:val="10"/>
    <w:qFormat/>
    <w:rsid w:val="007E59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9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9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9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948"/>
    <w:pPr>
      <w:spacing w:before="160"/>
      <w:jc w:val="center"/>
    </w:pPr>
    <w:rPr>
      <w:i/>
      <w:iCs/>
      <w:color w:val="404040" w:themeColor="text1" w:themeTint="BF"/>
    </w:rPr>
  </w:style>
  <w:style w:type="character" w:customStyle="1" w:styleId="a8">
    <w:name w:val="引用 字符"/>
    <w:basedOn w:val="a0"/>
    <w:link w:val="a7"/>
    <w:uiPriority w:val="29"/>
    <w:rsid w:val="007E5948"/>
    <w:rPr>
      <w:i/>
      <w:iCs/>
      <w:color w:val="404040" w:themeColor="text1" w:themeTint="BF"/>
    </w:rPr>
  </w:style>
  <w:style w:type="paragraph" w:styleId="a9">
    <w:name w:val="List Paragraph"/>
    <w:basedOn w:val="a"/>
    <w:uiPriority w:val="34"/>
    <w:qFormat/>
    <w:rsid w:val="007E5948"/>
    <w:pPr>
      <w:ind w:left="720"/>
      <w:contextualSpacing/>
    </w:pPr>
  </w:style>
  <w:style w:type="character" w:styleId="aa">
    <w:name w:val="Intense Emphasis"/>
    <w:basedOn w:val="a0"/>
    <w:uiPriority w:val="21"/>
    <w:qFormat/>
    <w:rsid w:val="007E5948"/>
    <w:rPr>
      <w:i/>
      <w:iCs/>
      <w:color w:val="2F5496" w:themeColor="accent1" w:themeShade="BF"/>
    </w:rPr>
  </w:style>
  <w:style w:type="paragraph" w:styleId="ab">
    <w:name w:val="Intense Quote"/>
    <w:basedOn w:val="a"/>
    <w:next w:val="a"/>
    <w:link w:val="ac"/>
    <w:uiPriority w:val="30"/>
    <w:qFormat/>
    <w:rsid w:val="007E59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948"/>
    <w:rPr>
      <w:i/>
      <w:iCs/>
      <w:color w:val="2F5496" w:themeColor="accent1" w:themeShade="BF"/>
    </w:rPr>
  </w:style>
  <w:style w:type="character" w:styleId="ad">
    <w:name w:val="Intense Reference"/>
    <w:basedOn w:val="a0"/>
    <w:uiPriority w:val="32"/>
    <w:qFormat/>
    <w:rsid w:val="007E59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