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FE3B" w14:textId="77777777" w:rsidR="00245B45" w:rsidRDefault="00245B45">
      <w:pPr>
        <w:rPr>
          <w:rFonts w:hint="eastAsia"/>
        </w:rPr>
      </w:pPr>
    </w:p>
    <w:p w14:paraId="2BD11FF1" w14:textId="77777777" w:rsidR="00245B45" w:rsidRDefault="00245B45">
      <w:pPr>
        <w:rPr>
          <w:rFonts w:hint="eastAsia"/>
        </w:rPr>
      </w:pPr>
      <w:r>
        <w:rPr>
          <w:rFonts w:hint="eastAsia"/>
        </w:rPr>
        <w:tab/>
        <w:t>牵的拼音和组词语有哪些</w:t>
      </w:r>
    </w:p>
    <w:p w14:paraId="2C75E212" w14:textId="77777777" w:rsidR="00245B45" w:rsidRDefault="00245B45">
      <w:pPr>
        <w:rPr>
          <w:rFonts w:hint="eastAsia"/>
        </w:rPr>
      </w:pPr>
    </w:p>
    <w:p w14:paraId="4B427C4F" w14:textId="77777777" w:rsidR="00245B45" w:rsidRDefault="00245B45">
      <w:pPr>
        <w:rPr>
          <w:rFonts w:hint="eastAsia"/>
        </w:rPr>
      </w:pPr>
    </w:p>
    <w:p w14:paraId="4E8E4514" w14:textId="77777777" w:rsidR="00245B45" w:rsidRDefault="00245B45">
      <w:pPr>
        <w:rPr>
          <w:rFonts w:hint="eastAsia"/>
        </w:rPr>
      </w:pPr>
      <w:r>
        <w:rPr>
          <w:rFonts w:hint="eastAsia"/>
        </w:rPr>
        <w:tab/>
        <w:t>汉字“牵”是一个非常常见且用途广泛的字，它在汉语拼音中的读音是 “qiān”。这个字描绘了用手拉或者引导的动作，因此，在很多情况下，“牵”都与连接、牵引有关。接下来，我们将深入了解“牵”的拼音以及它可以组成的词语。</w:t>
      </w:r>
    </w:p>
    <w:p w14:paraId="7DFE04D6" w14:textId="77777777" w:rsidR="00245B45" w:rsidRDefault="00245B45">
      <w:pPr>
        <w:rPr>
          <w:rFonts w:hint="eastAsia"/>
        </w:rPr>
      </w:pPr>
    </w:p>
    <w:p w14:paraId="1BAC6FFA" w14:textId="77777777" w:rsidR="00245B45" w:rsidRDefault="00245B45">
      <w:pPr>
        <w:rPr>
          <w:rFonts w:hint="eastAsia"/>
        </w:rPr>
      </w:pPr>
    </w:p>
    <w:p w14:paraId="4756C49E" w14:textId="77777777" w:rsidR="00245B45" w:rsidRDefault="00245B45">
      <w:pPr>
        <w:rPr>
          <w:rFonts w:hint="eastAsia"/>
        </w:rPr>
      </w:pPr>
    </w:p>
    <w:p w14:paraId="32ABB426" w14:textId="77777777" w:rsidR="00245B45" w:rsidRDefault="00245B45">
      <w:pPr>
        <w:rPr>
          <w:rFonts w:hint="eastAsia"/>
        </w:rPr>
      </w:pPr>
      <w:r>
        <w:rPr>
          <w:rFonts w:hint="eastAsia"/>
        </w:rPr>
        <w:tab/>
        <w:t>牵的基本信息</w:t>
      </w:r>
    </w:p>
    <w:p w14:paraId="0AF8F5F4" w14:textId="77777777" w:rsidR="00245B45" w:rsidRDefault="00245B45">
      <w:pPr>
        <w:rPr>
          <w:rFonts w:hint="eastAsia"/>
        </w:rPr>
      </w:pPr>
    </w:p>
    <w:p w14:paraId="0034DDCA" w14:textId="77777777" w:rsidR="00245B45" w:rsidRDefault="00245B45">
      <w:pPr>
        <w:rPr>
          <w:rFonts w:hint="eastAsia"/>
        </w:rPr>
      </w:pPr>
    </w:p>
    <w:p w14:paraId="6E091D43" w14:textId="77777777" w:rsidR="00245B45" w:rsidRDefault="00245B45">
      <w:pPr>
        <w:rPr>
          <w:rFonts w:hint="eastAsia"/>
        </w:rPr>
      </w:pPr>
      <w:r>
        <w:rPr>
          <w:rFonts w:hint="eastAsia"/>
        </w:rPr>
        <w:tab/>
        <w:t>“牵”属于手部，其结构简单却意蕴丰富。在《说文解字》中解释为：“引而前也”，形象地描述了用手拉动物体或人前进的意思。从造字法来看，“牵”是形声字，左边的“纟”表示丝线，右边的“千”表音，二者合起来便有了牵引之义。</w:t>
      </w:r>
    </w:p>
    <w:p w14:paraId="1BF8FA09" w14:textId="77777777" w:rsidR="00245B45" w:rsidRDefault="00245B45">
      <w:pPr>
        <w:rPr>
          <w:rFonts w:hint="eastAsia"/>
        </w:rPr>
      </w:pPr>
    </w:p>
    <w:p w14:paraId="52BB0FD1" w14:textId="77777777" w:rsidR="00245B45" w:rsidRDefault="00245B45">
      <w:pPr>
        <w:rPr>
          <w:rFonts w:hint="eastAsia"/>
        </w:rPr>
      </w:pPr>
    </w:p>
    <w:p w14:paraId="486158AF" w14:textId="77777777" w:rsidR="00245B45" w:rsidRDefault="00245B45">
      <w:pPr>
        <w:rPr>
          <w:rFonts w:hint="eastAsia"/>
        </w:rPr>
      </w:pPr>
    </w:p>
    <w:p w14:paraId="1AE5018D" w14:textId="77777777" w:rsidR="00245B45" w:rsidRDefault="00245B45">
      <w:pPr>
        <w:rPr>
          <w:rFonts w:hint="eastAsia"/>
        </w:rPr>
      </w:pPr>
      <w:r>
        <w:rPr>
          <w:rFonts w:hint="eastAsia"/>
        </w:rPr>
        <w:tab/>
        <w:t>牵的拼音详解</w:t>
      </w:r>
    </w:p>
    <w:p w14:paraId="6B5D4739" w14:textId="77777777" w:rsidR="00245B45" w:rsidRDefault="00245B45">
      <w:pPr>
        <w:rPr>
          <w:rFonts w:hint="eastAsia"/>
        </w:rPr>
      </w:pPr>
    </w:p>
    <w:p w14:paraId="430D6CAC" w14:textId="77777777" w:rsidR="00245B45" w:rsidRDefault="00245B45">
      <w:pPr>
        <w:rPr>
          <w:rFonts w:hint="eastAsia"/>
        </w:rPr>
      </w:pPr>
    </w:p>
    <w:p w14:paraId="53A34ACB" w14:textId="77777777" w:rsidR="00245B45" w:rsidRDefault="00245B45">
      <w:pPr>
        <w:rPr>
          <w:rFonts w:hint="eastAsia"/>
        </w:rPr>
      </w:pPr>
      <w:r>
        <w:rPr>
          <w:rFonts w:hint="eastAsia"/>
        </w:rPr>
        <w:tab/>
        <w:t>“牵”的拼音为“qiān”，声调为阴平（第一声）。当我们在日常生活中提到“牵牛花”、“牵手”等词汇时，都是使用这个读音。值得注意的是，由于汉语的多音字特性，“牵”并没有其他读音，这使得它的发音相对固定，易于学习和记忆。</w:t>
      </w:r>
    </w:p>
    <w:p w14:paraId="5540F38B" w14:textId="77777777" w:rsidR="00245B45" w:rsidRDefault="00245B45">
      <w:pPr>
        <w:rPr>
          <w:rFonts w:hint="eastAsia"/>
        </w:rPr>
      </w:pPr>
    </w:p>
    <w:p w14:paraId="2672F736" w14:textId="77777777" w:rsidR="00245B45" w:rsidRDefault="00245B45">
      <w:pPr>
        <w:rPr>
          <w:rFonts w:hint="eastAsia"/>
        </w:rPr>
      </w:pPr>
    </w:p>
    <w:p w14:paraId="61BB1440" w14:textId="77777777" w:rsidR="00245B45" w:rsidRDefault="00245B45">
      <w:pPr>
        <w:rPr>
          <w:rFonts w:hint="eastAsia"/>
        </w:rPr>
      </w:pPr>
    </w:p>
    <w:p w14:paraId="0FCEA090" w14:textId="77777777" w:rsidR="00245B45" w:rsidRDefault="00245B45">
      <w:pPr>
        <w:rPr>
          <w:rFonts w:hint="eastAsia"/>
        </w:rPr>
      </w:pPr>
      <w:r>
        <w:rPr>
          <w:rFonts w:hint="eastAsia"/>
        </w:rPr>
        <w:tab/>
        <w:t>牵的组词举例</w:t>
      </w:r>
    </w:p>
    <w:p w14:paraId="60C4163A" w14:textId="77777777" w:rsidR="00245B45" w:rsidRDefault="00245B45">
      <w:pPr>
        <w:rPr>
          <w:rFonts w:hint="eastAsia"/>
        </w:rPr>
      </w:pPr>
    </w:p>
    <w:p w14:paraId="50FC32EA" w14:textId="77777777" w:rsidR="00245B45" w:rsidRDefault="00245B45">
      <w:pPr>
        <w:rPr>
          <w:rFonts w:hint="eastAsia"/>
        </w:rPr>
      </w:pPr>
    </w:p>
    <w:p w14:paraId="2CF99D9C" w14:textId="77777777" w:rsidR="00245B45" w:rsidRDefault="00245B45">
      <w:pPr>
        <w:rPr>
          <w:rFonts w:hint="eastAsia"/>
        </w:rPr>
      </w:pPr>
      <w:r>
        <w:rPr>
          <w:rFonts w:hint="eastAsia"/>
        </w:rPr>
        <w:tab/>
        <w:t>在汉语中，“牵”可以组成许多常用的词语，这些词语不仅丰富了我们的语言表达，还反映了社会生活和文化的方方面面。例如：</w:t>
      </w:r>
    </w:p>
    <w:p w14:paraId="115266B7" w14:textId="77777777" w:rsidR="00245B45" w:rsidRDefault="00245B45">
      <w:pPr>
        <w:rPr>
          <w:rFonts w:hint="eastAsia"/>
        </w:rPr>
      </w:pPr>
    </w:p>
    <w:p w14:paraId="79F6B84A" w14:textId="77777777" w:rsidR="00245B45" w:rsidRDefault="00245B45">
      <w:pPr>
        <w:rPr>
          <w:rFonts w:hint="eastAsia"/>
        </w:rPr>
      </w:pPr>
      <w:r>
        <w:rPr>
          <w:rFonts w:hint="eastAsia"/>
        </w:rPr>
        <w:t>-牵挂：指对某事或某人的深切关怀和想念，比如“他总是牵挂远方的家人。”</w:t>
      </w:r>
    </w:p>
    <w:p w14:paraId="348FCA59" w14:textId="77777777" w:rsidR="00245B45" w:rsidRDefault="00245B45">
      <w:pPr>
        <w:rPr>
          <w:rFonts w:hint="eastAsia"/>
        </w:rPr>
      </w:pPr>
    </w:p>
    <w:p w14:paraId="797716CC" w14:textId="77777777" w:rsidR="00245B45" w:rsidRDefault="00245B45">
      <w:pPr>
        <w:rPr>
          <w:rFonts w:hint="eastAsia"/>
        </w:rPr>
      </w:pPr>
      <w:r>
        <w:rPr>
          <w:rFonts w:hint="eastAsia"/>
        </w:rPr>
        <w:t>-牵连：指的是因为一件事情而影响到其他的人或事物，如“这件事牵连到了很多人。”</w:t>
      </w:r>
    </w:p>
    <w:p w14:paraId="24C1A589" w14:textId="77777777" w:rsidR="00245B45" w:rsidRDefault="00245B45">
      <w:pPr>
        <w:rPr>
          <w:rFonts w:hint="eastAsia"/>
        </w:rPr>
      </w:pPr>
    </w:p>
    <w:p w14:paraId="571EAC82" w14:textId="77777777" w:rsidR="00245B45" w:rsidRDefault="00245B45">
      <w:pPr>
        <w:rPr>
          <w:rFonts w:hint="eastAsia"/>
        </w:rPr>
      </w:pPr>
      <w:r>
        <w:rPr>
          <w:rFonts w:hint="eastAsia"/>
        </w:rPr>
        <w:t>-牵强：形容理由或解释不充分，勉强凑合，例如“他的解释有些牵强附会。”</w:t>
      </w:r>
    </w:p>
    <w:p w14:paraId="24E18F4E" w14:textId="77777777" w:rsidR="00245B45" w:rsidRDefault="00245B45">
      <w:pPr>
        <w:rPr>
          <w:rFonts w:hint="eastAsia"/>
        </w:rPr>
      </w:pPr>
    </w:p>
    <w:p w14:paraId="3F04541F" w14:textId="77777777" w:rsidR="00245B45" w:rsidRDefault="00245B45">
      <w:pPr>
        <w:rPr>
          <w:rFonts w:hint="eastAsia"/>
        </w:rPr>
      </w:pPr>
      <w:r>
        <w:rPr>
          <w:rFonts w:hint="eastAsia"/>
        </w:rPr>
        <w:t>-牵制：意味着利用某种方式来限制对方的行为或发展，比如“战略上的牵制作用非常重要。”</w:t>
      </w:r>
    </w:p>
    <w:p w14:paraId="622888AF" w14:textId="77777777" w:rsidR="00245B45" w:rsidRDefault="00245B45">
      <w:pPr>
        <w:rPr>
          <w:rFonts w:hint="eastAsia"/>
        </w:rPr>
      </w:pPr>
    </w:p>
    <w:p w14:paraId="3E18C3A0" w14:textId="77777777" w:rsidR="00245B45" w:rsidRDefault="00245B45">
      <w:pPr>
        <w:rPr>
          <w:rFonts w:hint="eastAsia"/>
        </w:rPr>
      </w:pPr>
      <w:r>
        <w:rPr>
          <w:rFonts w:hint="eastAsia"/>
        </w:rPr>
        <w:t>-牵绊：原指行走时被东西缠住脚，引申为事情上的阻碍或束缚，如“不要让过去的失败成为你前进的牵绊。”</w:t>
      </w:r>
    </w:p>
    <w:p w14:paraId="7404E625" w14:textId="77777777" w:rsidR="00245B45" w:rsidRDefault="00245B45">
      <w:pPr>
        <w:rPr>
          <w:rFonts w:hint="eastAsia"/>
        </w:rPr>
      </w:pPr>
    </w:p>
    <w:p w14:paraId="7CC3D361" w14:textId="77777777" w:rsidR="00245B45" w:rsidRDefault="00245B45">
      <w:pPr>
        <w:rPr>
          <w:rFonts w:hint="eastAsia"/>
        </w:rPr>
      </w:pPr>
    </w:p>
    <w:p w14:paraId="019A1E2E" w14:textId="77777777" w:rsidR="00245B45" w:rsidRDefault="00245B45">
      <w:pPr>
        <w:rPr>
          <w:rFonts w:hint="eastAsia"/>
        </w:rPr>
      </w:pPr>
    </w:p>
    <w:p w14:paraId="4434DCC5" w14:textId="77777777" w:rsidR="00245B45" w:rsidRDefault="00245B45">
      <w:pPr>
        <w:rPr>
          <w:rFonts w:hint="eastAsia"/>
        </w:rPr>
      </w:pPr>
      <w:r>
        <w:rPr>
          <w:rFonts w:hint="eastAsia"/>
        </w:rPr>
        <w:tab/>
        <w:t>牵的文化意义</w:t>
      </w:r>
    </w:p>
    <w:p w14:paraId="7952CFE6" w14:textId="77777777" w:rsidR="00245B45" w:rsidRDefault="00245B45">
      <w:pPr>
        <w:rPr>
          <w:rFonts w:hint="eastAsia"/>
        </w:rPr>
      </w:pPr>
    </w:p>
    <w:p w14:paraId="5DFD99CE" w14:textId="77777777" w:rsidR="00245B45" w:rsidRDefault="00245B45">
      <w:pPr>
        <w:rPr>
          <w:rFonts w:hint="eastAsia"/>
        </w:rPr>
      </w:pPr>
    </w:p>
    <w:p w14:paraId="36154299" w14:textId="77777777" w:rsidR="00245B45" w:rsidRDefault="00245B45">
      <w:pPr>
        <w:rPr>
          <w:rFonts w:hint="eastAsia"/>
        </w:rPr>
      </w:pPr>
      <w:r>
        <w:rPr>
          <w:rFonts w:hint="eastAsia"/>
        </w:rPr>
        <w:tab/>
        <w:t>“牵”这个字不仅仅是一个简单的动作描述，它还在中国文化和文学作品中扮演着重要的角色。古代诗歌里经常出现“牵衣顿足拦道哭”的场景，表达了离别时的不舍；而在现代语境下，“牵”更多地象征着联系、团结的力量，像“心牵一处，力聚一方”这样的表达，体现了人们对于和谐共处的美好愿望。</w:t>
      </w:r>
    </w:p>
    <w:p w14:paraId="2D087E4C" w14:textId="77777777" w:rsidR="00245B45" w:rsidRDefault="00245B45">
      <w:pPr>
        <w:rPr>
          <w:rFonts w:hint="eastAsia"/>
        </w:rPr>
      </w:pPr>
    </w:p>
    <w:p w14:paraId="2AB4721A" w14:textId="77777777" w:rsidR="00245B45" w:rsidRDefault="00245B45">
      <w:pPr>
        <w:rPr>
          <w:rFonts w:hint="eastAsia"/>
        </w:rPr>
      </w:pPr>
    </w:p>
    <w:p w14:paraId="39D78D45" w14:textId="77777777" w:rsidR="00245B45" w:rsidRDefault="00245B45">
      <w:pPr>
        <w:rPr>
          <w:rFonts w:hint="eastAsia"/>
        </w:rPr>
      </w:pPr>
    </w:p>
    <w:p w14:paraId="2449587F" w14:textId="77777777" w:rsidR="00245B45" w:rsidRDefault="00245B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6D80FB" w14:textId="77777777" w:rsidR="00245B45" w:rsidRDefault="00245B45">
      <w:pPr>
        <w:rPr>
          <w:rFonts w:hint="eastAsia"/>
        </w:rPr>
      </w:pPr>
    </w:p>
    <w:p w14:paraId="08A25829" w14:textId="77777777" w:rsidR="00245B45" w:rsidRDefault="00245B45">
      <w:pPr>
        <w:rPr>
          <w:rFonts w:hint="eastAsia"/>
        </w:rPr>
      </w:pPr>
    </w:p>
    <w:p w14:paraId="0A2D1EC3" w14:textId="77777777" w:rsidR="00245B45" w:rsidRDefault="00245B45">
      <w:pPr>
        <w:rPr>
          <w:rFonts w:hint="eastAsia"/>
        </w:rPr>
      </w:pPr>
      <w:r>
        <w:rPr>
          <w:rFonts w:hint="eastAsia"/>
        </w:rPr>
        <w:tab/>
        <w:t>“牵”虽然只是一个小小的汉字，但它承载着丰富的语义和文化内涵。通过了解“牵”的拼音和它所构成的各种词语，我们可以更深刻地体会到汉语的魅力所在。希望本文能够帮助读者更好地理解和运用这个充满活力的汉字。</w:t>
      </w:r>
    </w:p>
    <w:p w14:paraId="6044A6BA" w14:textId="77777777" w:rsidR="00245B45" w:rsidRDefault="00245B45">
      <w:pPr>
        <w:rPr>
          <w:rFonts w:hint="eastAsia"/>
        </w:rPr>
      </w:pPr>
    </w:p>
    <w:p w14:paraId="24B23115" w14:textId="77777777" w:rsidR="00245B45" w:rsidRDefault="00245B45">
      <w:pPr>
        <w:rPr>
          <w:rFonts w:hint="eastAsia"/>
        </w:rPr>
      </w:pPr>
    </w:p>
    <w:p w14:paraId="3ADE4049" w14:textId="77777777" w:rsidR="00245B45" w:rsidRDefault="00245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27DED" w14:textId="6311BF21" w:rsidR="006C689C" w:rsidRDefault="006C689C"/>
    <w:sectPr w:rsidR="006C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C"/>
    <w:rsid w:val="00245B45"/>
    <w:rsid w:val="006C689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EA789-BAD9-4B28-AEE4-1EEFC6E0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