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B2158" w14:textId="77777777" w:rsidR="002A245C" w:rsidRDefault="002A245C">
      <w:pPr>
        <w:rPr>
          <w:rFonts w:hint="eastAsia"/>
        </w:rPr>
      </w:pPr>
      <w:r>
        <w:rPr>
          <w:rFonts w:hint="eastAsia"/>
        </w:rPr>
        <w:t>TELIKA OTEUMAN: 引言</w:t>
      </w:r>
    </w:p>
    <w:p w14:paraId="443B3EFB" w14:textId="77777777" w:rsidR="002A245C" w:rsidRDefault="002A245C">
      <w:pPr>
        <w:rPr>
          <w:rFonts w:hint="eastAsia"/>
        </w:rPr>
      </w:pPr>
      <w:r>
        <w:rPr>
          <w:rFonts w:hint="eastAsia"/>
        </w:rPr>
        <w:t>在众多光之巨人的传说中，有一个特别的存在，那就是特利迦奥特曼。作为M78星云光之国的战士，特利迦以其独特的形象和故事吸引了无数粉丝。他的故事背景设定在一个遥远的未来，地球面临着前所未有的危机，而特利迦便是被召唤来保护地球的英雄之一。</w:t>
      </w:r>
    </w:p>
    <w:p w14:paraId="088AE10F" w14:textId="77777777" w:rsidR="002A245C" w:rsidRDefault="002A245C">
      <w:pPr>
        <w:rPr>
          <w:rFonts w:hint="eastAsia"/>
        </w:rPr>
      </w:pPr>
    </w:p>
    <w:p w14:paraId="422DDA3B" w14:textId="77777777" w:rsidR="002A245C" w:rsidRDefault="002A245C">
      <w:pPr>
        <w:rPr>
          <w:rFonts w:hint="eastAsia"/>
        </w:rPr>
      </w:pPr>
      <w:r>
        <w:rPr>
          <w:rFonts w:hint="eastAsia"/>
        </w:rPr>
        <w:t>TELIKA OTEUMAN: 诞生与使命</w:t>
      </w:r>
    </w:p>
    <w:p w14:paraId="1C62B773" w14:textId="77777777" w:rsidR="002A245C" w:rsidRDefault="002A245C">
      <w:pPr>
        <w:rPr>
          <w:rFonts w:hint="eastAsia"/>
        </w:rPr>
      </w:pPr>
      <w:r>
        <w:rPr>
          <w:rFonts w:hint="eastAsia"/>
        </w:rPr>
        <w:t>特利迦奥特曼的故事始于远古时期。传说中，特利迦是古代文明所守护的巨人，当灾难来临之时，他会挺身而出保护世界。在现代，随着新的威胁出现，特利迦再次觉醒。他与人类合作，共同对抗那些企图破坏地球和平的力量。特利迦拥有多种形态，每一种都代表着不同的力量等级和战斗风格，从原始形态到终极形态，每一次进化都是对自身极限的挑战。</w:t>
      </w:r>
    </w:p>
    <w:p w14:paraId="1BF2DB6E" w14:textId="77777777" w:rsidR="002A245C" w:rsidRDefault="002A245C">
      <w:pPr>
        <w:rPr>
          <w:rFonts w:hint="eastAsia"/>
        </w:rPr>
      </w:pPr>
    </w:p>
    <w:p w14:paraId="70DA0922" w14:textId="77777777" w:rsidR="002A245C" w:rsidRDefault="002A245C">
      <w:pPr>
        <w:rPr>
          <w:rFonts w:hint="eastAsia"/>
        </w:rPr>
      </w:pPr>
      <w:r>
        <w:rPr>
          <w:rFonts w:hint="eastAsia"/>
        </w:rPr>
        <w:t>TELIKA OTEUMAN: 力量与能力</w:t>
      </w:r>
    </w:p>
    <w:p w14:paraId="482E12C5" w14:textId="77777777" w:rsidR="002A245C" w:rsidRDefault="002A245C">
      <w:pPr>
        <w:rPr>
          <w:rFonts w:hint="eastAsia"/>
        </w:rPr>
      </w:pPr>
      <w:r>
        <w:rPr>
          <w:rFonts w:hint="eastAsia"/>
        </w:rPr>
        <w:t>特利迦奥特曼不仅继承了前辈们的强大力量，还拥有自己独特的能力。他能够发射强大的光线技能，进行近距离格斗，并且可以变换成不同的形态以适应各种战斗环境。例如，在遇到空中敌人时，特利迦可以转换成天空型态，增强飞行能力和空战技巧；而在面对地面敌人或需要更强攻击力的情况下，则会转变为力量型态。他还掌握了穿越时空的技术，这使得他在对抗邪恶势力时更加灵活多变。</w:t>
      </w:r>
    </w:p>
    <w:p w14:paraId="63CE6CE5" w14:textId="77777777" w:rsidR="002A245C" w:rsidRDefault="002A245C">
      <w:pPr>
        <w:rPr>
          <w:rFonts w:hint="eastAsia"/>
        </w:rPr>
      </w:pPr>
    </w:p>
    <w:p w14:paraId="56D97C1B" w14:textId="77777777" w:rsidR="002A245C" w:rsidRDefault="002A245C">
      <w:pPr>
        <w:rPr>
          <w:rFonts w:hint="eastAsia"/>
        </w:rPr>
      </w:pPr>
      <w:r>
        <w:rPr>
          <w:rFonts w:hint="eastAsia"/>
        </w:rPr>
        <w:t>TELIKA OTEUMAN: 人间体与团队</w:t>
      </w:r>
    </w:p>
    <w:p w14:paraId="38EE3AEC" w14:textId="77777777" w:rsidR="002A245C" w:rsidRDefault="002A245C">
      <w:pPr>
        <w:rPr>
          <w:rFonts w:hint="eastAsia"/>
        </w:rPr>
      </w:pPr>
      <w:r>
        <w:rPr>
          <w:rFonts w:hint="eastAsia"/>
        </w:rPr>
        <w:t>与许多其他奥特曼系列不同的是，特利迦并没有固定的人间体。然而，在剧集中，我们看到了一群勇敢的年轻人组成了GUTS-SELECT（全球防卫部队选择队），他们驾驶着高科技装备的战机和机器人，辅助特利迦作战。这些年轻人不仅是特利迦在地球上的战友，也是传递勇气、友谊和希望的使者。通过他们的努力，人们相信即使在最黑暗的时刻，也总有光明存在。</w:t>
      </w:r>
    </w:p>
    <w:p w14:paraId="7D0D6550" w14:textId="77777777" w:rsidR="002A245C" w:rsidRDefault="002A245C">
      <w:pPr>
        <w:rPr>
          <w:rFonts w:hint="eastAsia"/>
        </w:rPr>
      </w:pPr>
    </w:p>
    <w:p w14:paraId="16D3F832" w14:textId="77777777" w:rsidR="002A245C" w:rsidRDefault="002A245C">
      <w:pPr>
        <w:rPr>
          <w:rFonts w:hint="eastAsia"/>
        </w:rPr>
      </w:pPr>
      <w:r>
        <w:rPr>
          <w:rFonts w:hint="eastAsia"/>
        </w:rPr>
        <w:t>TELIKA OTEUMAN: 最后的总结</w:t>
      </w:r>
    </w:p>
    <w:p w14:paraId="4A41EF27" w14:textId="77777777" w:rsidR="002A245C" w:rsidRDefault="002A245C">
      <w:pPr>
        <w:rPr>
          <w:rFonts w:hint="eastAsia"/>
        </w:rPr>
      </w:pPr>
      <w:r>
        <w:rPr>
          <w:rFonts w:hint="eastAsia"/>
        </w:rPr>
        <w:t>特利迦奥特曼不仅仅是一个虚构的角色，他象征着人类对于正义、和平以及未知世界的探索精神。无论是孩子还是成人，都能从特利迦的故事中学到坚持、勇敢和团结的重要性。在未来，特利迦将继续作为一位守护者，为地球上所有生命带来希望之光。让我们一起期待这位来自星空的伟大战士，在未来的日子里继续书写属于他的传奇篇章。</w:t>
      </w:r>
    </w:p>
    <w:p w14:paraId="0633101B" w14:textId="77777777" w:rsidR="002A245C" w:rsidRDefault="002A245C">
      <w:pPr>
        <w:rPr>
          <w:rFonts w:hint="eastAsia"/>
        </w:rPr>
      </w:pPr>
    </w:p>
    <w:p w14:paraId="6D6335B5" w14:textId="77777777" w:rsidR="002A245C" w:rsidRDefault="002A24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E47A0D" w14:textId="6FFD8EFB" w:rsidR="00597874" w:rsidRDefault="00597874"/>
    <w:sectPr w:rsidR="00597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74"/>
    <w:rsid w:val="002A245C"/>
    <w:rsid w:val="0059787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7DB76-2A79-42B5-92FC-000DA8AE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