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特别想一个人的句子情话古语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追忆似水年华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似水流年的日子里，心中总是萦绕着对你的深深思念。“愿君多采撷，此时无声胜有声。”每当月明之夜，我便对着星空轻声呼唤，希望你能听见我无尽的思念。你如那遥不可及的星辰，闪烁在我心中，却又总是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一叶孤舟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你时，心中如同一叶孤舟，漂泊在无边的思绪海洋。“我见青山多妩媚，料青山见我应如是。”我想，青山也许会因我对你的眷恋而更加妩媚，然而我却只能在无尽的时光里，等待那份重逢的温暖。每当风起，便是你在我心中轻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水初生，正是思念的时节。“你在天边，我在天涯。”无论距离多遥远，心中那份执念却从未减弱。思念是一种美丽的痛苦，像那盛开的桃花，虽短暂，却在心中留下永恒的烙印。我愿为你守候，直至花开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洗，我独坐庭前，举杯邀明月。“今宵酒醒何处，杨柳岸晓风残月。”在这清冷的夜晚，只有月亮陪伴我，仿佛它也能理解我对你的思念。心中那份情感，随着酒意愈发浓烈，唯有在月下独酌，才能稍解我心中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梦里相见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夜深人静，梦中常与你相见。“床前明月光，疑是地上霜。”我愿在梦中与你共舞，抚平心中那份空缺。每一次梦醒，唯有泪水滑落，证明我对你的思念。“此情可待成追忆，只是当时已惘然。”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那飘渺的云烟，虽然无形，却在心中留下深刻的痕迹。无论何时何地，对你的思念永不会消逝。“相见时难别亦难，东风无力百花残。”愿我的思念能化作一缕清风，轻轻传达至你身旁。愿你安好，愿我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5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