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6F1C" w14:textId="77777777" w:rsidR="00BD5D1A" w:rsidRDefault="00BD5D1A">
      <w:pPr>
        <w:rPr>
          <w:rFonts w:hint="eastAsia"/>
        </w:rPr>
      </w:pPr>
    </w:p>
    <w:p w14:paraId="2BC2F74D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特殊怎么拼：解读独特拼法背后的奥秘</w:t>
      </w:r>
    </w:p>
    <w:p w14:paraId="236E8E2C" w14:textId="77777777" w:rsidR="00BD5D1A" w:rsidRDefault="00BD5D1A">
      <w:pPr>
        <w:rPr>
          <w:rFonts w:hint="eastAsia"/>
        </w:rPr>
      </w:pPr>
    </w:p>
    <w:p w14:paraId="34AC1216" w14:textId="77777777" w:rsidR="00BD5D1A" w:rsidRDefault="00BD5D1A">
      <w:pPr>
        <w:rPr>
          <w:rFonts w:hint="eastAsia"/>
        </w:rPr>
      </w:pPr>
    </w:p>
    <w:p w14:paraId="27511709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在语言的广袤世界里，存在着无数令人着迷的独特现象，“特殊怎么拼”便是其中一种。当我们谈论“特殊怎么拼”，我们实际上是在探索那些不遵循常规拼写规则、或者具有特别含义和用途的词汇或短语的拼写方式。这种拼写可能存在于各种语言中，每一种都有其独特的魅力和挑战。</w:t>
      </w:r>
    </w:p>
    <w:p w14:paraId="6F3B27CF" w14:textId="77777777" w:rsidR="00BD5D1A" w:rsidRDefault="00BD5D1A">
      <w:pPr>
        <w:rPr>
          <w:rFonts w:hint="eastAsia"/>
        </w:rPr>
      </w:pPr>
    </w:p>
    <w:p w14:paraId="1ABECC11" w14:textId="77777777" w:rsidR="00BD5D1A" w:rsidRDefault="00BD5D1A">
      <w:pPr>
        <w:rPr>
          <w:rFonts w:hint="eastAsia"/>
        </w:rPr>
      </w:pPr>
    </w:p>
    <w:p w14:paraId="4667E554" w14:textId="77777777" w:rsidR="00BD5D1A" w:rsidRDefault="00BD5D1A">
      <w:pPr>
        <w:rPr>
          <w:rFonts w:hint="eastAsia"/>
        </w:rPr>
      </w:pPr>
    </w:p>
    <w:p w14:paraId="0F17E331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历史视角下的特殊拼写</w:t>
      </w:r>
    </w:p>
    <w:p w14:paraId="472B2F01" w14:textId="77777777" w:rsidR="00BD5D1A" w:rsidRDefault="00BD5D1A">
      <w:pPr>
        <w:rPr>
          <w:rFonts w:hint="eastAsia"/>
        </w:rPr>
      </w:pPr>
    </w:p>
    <w:p w14:paraId="308DE1E2" w14:textId="77777777" w:rsidR="00BD5D1A" w:rsidRDefault="00BD5D1A">
      <w:pPr>
        <w:rPr>
          <w:rFonts w:hint="eastAsia"/>
        </w:rPr>
      </w:pPr>
    </w:p>
    <w:p w14:paraId="532FD7F2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从历史的角度来看，许多词汇之所以有特殊的拼法，是因为它们承载了特定时期的文化和语言特征。例如，英语中的某些单词保留了古英语时期的拼写习惯，而这些习惯在现代英语中已经不再使用。外来词的引入也带来了不同的拼写传统，它们在融入新语言时往往保持了原有的特色，成为语言多样性的一部分。</w:t>
      </w:r>
    </w:p>
    <w:p w14:paraId="555FEA55" w14:textId="77777777" w:rsidR="00BD5D1A" w:rsidRDefault="00BD5D1A">
      <w:pPr>
        <w:rPr>
          <w:rFonts w:hint="eastAsia"/>
        </w:rPr>
      </w:pPr>
    </w:p>
    <w:p w14:paraId="2D33233E" w14:textId="77777777" w:rsidR="00BD5D1A" w:rsidRDefault="00BD5D1A">
      <w:pPr>
        <w:rPr>
          <w:rFonts w:hint="eastAsia"/>
        </w:rPr>
      </w:pPr>
    </w:p>
    <w:p w14:paraId="1408ACA7" w14:textId="77777777" w:rsidR="00BD5D1A" w:rsidRDefault="00BD5D1A">
      <w:pPr>
        <w:rPr>
          <w:rFonts w:hint="eastAsia"/>
        </w:rPr>
      </w:pPr>
    </w:p>
    <w:p w14:paraId="0983E038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文化影响与特殊拼法</w:t>
      </w:r>
    </w:p>
    <w:p w14:paraId="061F5C81" w14:textId="77777777" w:rsidR="00BD5D1A" w:rsidRDefault="00BD5D1A">
      <w:pPr>
        <w:rPr>
          <w:rFonts w:hint="eastAsia"/>
        </w:rPr>
      </w:pPr>
    </w:p>
    <w:p w14:paraId="4DD19DCC" w14:textId="77777777" w:rsidR="00BD5D1A" w:rsidRDefault="00BD5D1A">
      <w:pPr>
        <w:rPr>
          <w:rFonts w:hint="eastAsia"/>
        </w:rPr>
      </w:pPr>
    </w:p>
    <w:p w14:paraId="6B50492F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不同文化对于文字的敬畏和重视程度也影响着特殊拼写的形成。汉字作为世界上最古老的文字之一，其书写系统复杂且丰富，每个字都有其背后的故事。一些汉字的构造不仅反映了古代中国人对世界的理解，还体现了他们对自然和社会秩序的尊重。因此，某些汉字的特殊拼写不仅仅是为了区别发音，更是一种文化和哲学的表达。</w:t>
      </w:r>
    </w:p>
    <w:p w14:paraId="6A6E3FD9" w14:textId="77777777" w:rsidR="00BD5D1A" w:rsidRDefault="00BD5D1A">
      <w:pPr>
        <w:rPr>
          <w:rFonts w:hint="eastAsia"/>
        </w:rPr>
      </w:pPr>
    </w:p>
    <w:p w14:paraId="2F34CECE" w14:textId="77777777" w:rsidR="00BD5D1A" w:rsidRDefault="00BD5D1A">
      <w:pPr>
        <w:rPr>
          <w:rFonts w:hint="eastAsia"/>
        </w:rPr>
      </w:pPr>
    </w:p>
    <w:p w14:paraId="3240FE6C" w14:textId="77777777" w:rsidR="00BD5D1A" w:rsidRDefault="00BD5D1A">
      <w:pPr>
        <w:rPr>
          <w:rFonts w:hint="eastAsia"/>
        </w:rPr>
      </w:pPr>
    </w:p>
    <w:p w14:paraId="354EAB49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技术进步对特殊拼写的影响</w:t>
      </w:r>
    </w:p>
    <w:p w14:paraId="7B26807A" w14:textId="77777777" w:rsidR="00BD5D1A" w:rsidRDefault="00BD5D1A">
      <w:pPr>
        <w:rPr>
          <w:rFonts w:hint="eastAsia"/>
        </w:rPr>
      </w:pPr>
    </w:p>
    <w:p w14:paraId="38A365F2" w14:textId="77777777" w:rsidR="00BD5D1A" w:rsidRDefault="00BD5D1A">
      <w:pPr>
        <w:rPr>
          <w:rFonts w:hint="eastAsia"/>
        </w:rPr>
      </w:pPr>
    </w:p>
    <w:p w14:paraId="36479D28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随着信息技术的发展，网络用语和缩略语逐渐流行起来，它们以简洁明快的特点受到年轻人的喜爱。这些新兴的语言形式同样包含了不少“特殊怎么拼”的例子，如英文中的LOL（Laugh Out Loud）等。这类词汇虽然看似随意，但实际上遵循了一套约定俗成的规则，并且在特定群体中被广泛接受和使用。</w:t>
      </w:r>
    </w:p>
    <w:p w14:paraId="5C9FB143" w14:textId="77777777" w:rsidR="00BD5D1A" w:rsidRDefault="00BD5D1A">
      <w:pPr>
        <w:rPr>
          <w:rFonts w:hint="eastAsia"/>
        </w:rPr>
      </w:pPr>
    </w:p>
    <w:p w14:paraId="068500CD" w14:textId="77777777" w:rsidR="00BD5D1A" w:rsidRDefault="00BD5D1A">
      <w:pPr>
        <w:rPr>
          <w:rFonts w:hint="eastAsia"/>
        </w:rPr>
      </w:pPr>
    </w:p>
    <w:p w14:paraId="3A60254C" w14:textId="77777777" w:rsidR="00BD5D1A" w:rsidRDefault="00BD5D1A">
      <w:pPr>
        <w:rPr>
          <w:rFonts w:hint="eastAsia"/>
        </w:rPr>
      </w:pPr>
    </w:p>
    <w:p w14:paraId="75611F1F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教育与特殊拼写的学习</w:t>
      </w:r>
    </w:p>
    <w:p w14:paraId="0D077088" w14:textId="77777777" w:rsidR="00BD5D1A" w:rsidRDefault="00BD5D1A">
      <w:pPr>
        <w:rPr>
          <w:rFonts w:hint="eastAsia"/>
        </w:rPr>
      </w:pPr>
    </w:p>
    <w:p w14:paraId="2A556562" w14:textId="77777777" w:rsidR="00BD5D1A" w:rsidRDefault="00BD5D1A">
      <w:pPr>
        <w:rPr>
          <w:rFonts w:hint="eastAsia"/>
        </w:rPr>
      </w:pPr>
    </w:p>
    <w:p w14:paraId="7D0C16CF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对于学生来说，学习如何正确地拼写那些“特殊怎么拼”的词汇是一项重要的技能。学校和家长可以通过多种途径帮助孩子们掌握这门技艺，比如通过游戏化教学、互动练习等方式激发孩子的兴趣。利用多媒体资源，如视频教程、在线测试等工具也可以提高学习效率。</w:t>
      </w:r>
    </w:p>
    <w:p w14:paraId="04491E23" w14:textId="77777777" w:rsidR="00BD5D1A" w:rsidRDefault="00BD5D1A">
      <w:pPr>
        <w:rPr>
          <w:rFonts w:hint="eastAsia"/>
        </w:rPr>
      </w:pPr>
    </w:p>
    <w:p w14:paraId="5413CCFB" w14:textId="77777777" w:rsidR="00BD5D1A" w:rsidRDefault="00BD5D1A">
      <w:pPr>
        <w:rPr>
          <w:rFonts w:hint="eastAsia"/>
        </w:rPr>
      </w:pPr>
    </w:p>
    <w:p w14:paraId="525BDA83" w14:textId="77777777" w:rsidR="00BD5D1A" w:rsidRDefault="00BD5D1A">
      <w:pPr>
        <w:rPr>
          <w:rFonts w:hint="eastAsia"/>
        </w:rPr>
      </w:pPr>
    </w:p>
    <w:p w14:paraId="6719D3B1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7EEA45" w14:textId="77777777" w:rsidR="00BD5D1A" w:rsidRDefault="00BD5D1A">
      <w:pPr>
        <w:rPr>
          <w:rFonts w:hint="eastAsia"/>
        </w:rPr>
      </w:pPr>
    </w:p>
    <w:p w14:paraId="0596E64B" w14:textId="77777777" w:rsidR="00BD5D1A" w:rsidRDefault="00BD5D1A">
      <w:pPr>
        <w:rPr>
          <w:rFonts w:hint="eastAsia"/>
        </w:rPr>
      </w:pPr>
    </w:p>
    <w:p w14:paraId="67362032" w14:textId="77777777" w:rsidR="00BD5D1A" w:rsidRDefault="00BD5D1A">
      <w:pPr>
        <w:rPr>
          <w:rFonts w:hint="eastAsia"/>
        </w:rPr>
      </w:pPr>
      <w:r>
        <w:rPr>
          <w:rFonts w:hint="eastAsia"/>
        </w:rPr>
        <w:tab/>
        <w:t>“特殊怎么拼”不仅仅是关于如何正确拼写某个单词的问题，它涉及到历史传承、文化交流、技术创新以及教育等多个方面。了解并欣赏这些独特的拼写形式，有助于我们更加深入地认识语言本身及其所蕴含的文化价值。无论是在日常交流还是学术研究中，关注“特殊怎么拼”都将为我们打开一扇通往更广阔世界的窗户。</w:t>
      </w:r>
    </w:p>
    <w:p w14:paraId="5660A75F" w14:textId="77777777" w:rsidR="00BD5D1A" w:rsidRDefault="00BD5D1A">
      <w:pPr>
        <w:rPr>
          <w:rFonts w:hint="eastAsia"/>
        </w:rPr>
      </w:pPr>
    </w:p>
    <w:p w14:paraId="3E2FD935" w14:textId="77777777" w:rsidR="00BD5D1A" w:rsidRDefault="00BD5D1A">
      <w:pPr>
        <w:rPr>
          <w:rFonts w:hint="eastAsia"/>
        </w:rPr>
      </w:pPr>
    </w:p>
    <w:p w14:paraId="128CCCAA" w14:textId="77777777" w:rsidR="00BD5D1A" w:rsidRDefault="00BD5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920D4" w14:textId="4CAC8C3D" w:rsidR="0005461C" w:rsidRDefault="0005461C"/>
    <w:sectPr w:rsidR="0005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1C"/>
    <w:rsid w:val="0005461C"/>
    <w:rsid w:val="00BD5D1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1C668-951B-498D-ABA8-FDF884F4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