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20C59" w14:textId="77777777" w:rsidR="00FC5CF3" w:rsidRDefault="00FC5CF3">
      <w:pPr>
        <w:rPr>
          <w:rFonts w:hint="eastAsia"/>
        </w:rPr>
      </w:pPr>
      <w:r>
        <w:rPr>
          <w:rFonts w:hint="eastAsia"/>
        </w:rPr>
        <w:t>特的拼音字：特色文化符号</w:t>
      </w:r>
    </w:p>
    <w:p w14:paraId="0E061E2D" w14:textId="77777777" w:rsidR="00FC5CF3" w:rsidRDefault="00FC5CF3">
      <w:pPr>
        <w:rPr>
          <w:rFonts w:hint="eastAsia"/>
        </w:rPr>
      </w:pPr>
      <w:r>
        <w:rPr>
          <w:rFonts w:hint="eastAsia"/>
        </w:rPr>
        <w:t>在中国的语言文字体系中，每个汉字都有其独特的魅力与意义，“特”字也不例外。这个字由“牛”和“寺”组成，原意是指非同寻常的人或事物，后来引申为具有独特性质、不同于一般的事物。在汉语拼音中，“特”的拼音是“tè”，它作为中国文化的符号之一，在不同的语境下有着丰富的含义。</w:t>
      </w:r>
    </w:p>
    <w:p w14:paraId="3C917E38" w14:textId="77777777" w:rsidR="00FC5CF3" w:rsidRDefault="00FC5CF3">
      <w:pPr>
        <w:rPr>
          <w:rFonts w:hint="eastAsia"/>
        </w:rPr>
      </w:pPr>
    </w:p>
    <w:p w14:paraId="12445C21" w14:textId="77777777" w:rsidR="00FC5CF3" w:rsidRDefault="00FC5CF3">
      <w:pPr>
        <w:rPr>
          <w:rFonts w:hint="eastAsia"/>
        </w:rPr>
      </w:pPr>
      <w:r>
        <w:rPr>
          <w:rFonts w:hint="eastAsia"/>
        </w:rPr>
        <w:t>特字的历史渊源</w:t>
      </w:r>
    </w:p>
    <w:p w14:paraId="56009999" w14:textId="77777777" w:rsidR="00FC5CF3" w:rsidRDefault="00FC5CF3">
      <w:pPr>
        <w:rPr>
          <w:rFonts w:hint="eastAsia"/>
        </w:rPr>
      </w:pPr>
      <w:r>
        <w:rPr>
          <w:rFonts w:hint="eastAsia"/>
        </w:rPr>
        <w:t>追溯到古代，特字的使用可以找到许多历史文献的支持。从古老的甲骨文到金文，再到篆书、隶书，最后演变成我们今天所熟知的简体字。“特”字的演变反映了汉字发展的历程，也体现了中国传统文化的深厚积淀。古时，“特”字常用来形容杰出的人物或是稀有的物品，比如“国之瑰宝”、“独树一帜”。这些用法不仅展示了古人对美的追求，也表达了对卓越品质的崇尚。</w:t>
      </w:r>
    </w:p>
    <w:p w14:paraId="6486933E" w14:textId="77777777" w:rsidR="00FC5CF3" w:rsidRDefault="00FC5CF3">
      <w:pPr>
        <w:rPr>
          <w:rFonts w:hint="eastAsia"/>
        </w:rPr>
      </w:pPr>
    </w:p>
    <w:p w14:paraId="3223EFA5" w14:textId="77777777" w:rsidR="00FC5CF3" w:rsidRDefault="00FC5CF3">
      <w:pPr>
        <w:rPr>
          <w:rFonts w:hint="eastAsia"/>
        </w:rPr>
      </w:pPr>
      <w:r>
        <w:rPr>
          <w:rFonts w:hint="eastAsia"/>
        </w:rPr>
        <w:t>特在现代社会的意义</w:t>
      </w:r>
    </w:p>
    <w:p w14:paraId="426F56C7" w14:textId="77777777" w:rsidR="00FC5CF3" w:rsidRDefault="00FC5CF3">
      <w:pPr>
        <w:rPr>
          <w:rFonts w:hint="eastAsia"/>
        </w:rPr>
      </w:pPr>
      <w:r>
        <w:rPr>
          <w:rFonts w:hint="eastAsia"/>
        </w:rPr>
        <w:t>进入现代社会，“特”字的应用更加广泛，它不仅是描述人或物的独特性，更成为了创新精神的象征。无论是科技领域中的新技术，还是文化艺术上的新表现形式，“特”都代表着与众不同、敢于突破传统的精神。例如，当提到某个城市有“特色小吃”时，意味着该地的小吃拥有独一无二的味道和烹饪方法，这正是地方文化传承与创新相结合的最后的总结。</w:t>
      </w:r>
    </w:p>
    <w:p w14:paraId="53483FF0" w14:textId="77777777" w:rsidR="00FC5CF3" w:rsidRDefault="00FC5CF3">
      <w:pPr>
        <w:rPr>
          <w:rFonts w:hint="eastAsia"/>
        </w:rPr>
      </w:pPr>
    </w:p>
    <w:p w14:paraId="791A1F09" w14:textId="77777777" w:rsidR="00FC5CF3" w:rsidRDefault="00FC5CF3">
      <w:pPr>
        <w:rPr>
          <w:rFonts w:hint="eastAsia"/>
        </w:rPr>
      </w:pPr>
      <w:r>
        <w:rPr>
          <w:rFonts w:hint="eastAsia"/>
        </w:rPr>
        <w:t>特与个人发展</w:t>
      </w:r>
    </w:p>
    <w:p w14:paraId="48B6CDBA" w14:textId="77777777" w:rsidR="00FC5CF3" w:rsidRDefault="00FC5CF3">
      <w:pPr>
        <w:rPr>
          <w:rFonts w:hint="eastAsia"/>
        </w:rPr>
      </w:pPr>
      <w:r>
        <w:rPr>
          <w:rFonts w:hint="eastAsia"/>
        </w:rPr>
        <w:t>对于个人而言，“特”字强调的是个体的独特性和不可替代的价值。每个人都有自己擅长的一面以及区别于他人的特点，认识到并发挥出自己的特长，是实现自我价值的重要途径。现代社会鼓励人们挖掘自身潜力，培养兴趣爱好，成为行业内不可多得的专业人才。因此，“特”字提醒我们要珍视自身的独特之处，勇敢地展现个性，追求属于自己的精彩人生。</w:t>
      </w:r>
    </w:p>
    <w:p w14:paraId="020D310A" w14:textId="77777777" w:rsidR="00FC5CF3" w:rsidRDefault="00FC5CF3">
      <w:pPr>
        <w:rPr>
          <w:rFonts w:hint="eastAsia"/>
        </w:rPr>
      </w:pPr>
    </w:p>
    <w:p w14:paraId="72F5281C" w14:textId="77777777" w:rsidR="00FC5CF3" w:rsidRDefault="00FC5CF3">
      <w:pPr>
        <w:rPr>
          <w:rFonts w:hint="eastAsia"/>
        </w:rPr>
      </w:pPr>
      <w:r>
        <w:rPr>
          <w:rFonts w:hint="eastAsia"/>
        </w:rPr>
        <w:t>最后的总结：特的永恒魅力</w:t>
      </w:r>
    </w:p>
    <w:p w14:paraId="46E6C2AF" w14:textId="77777777" w:rsidR="00FC5CF3" w:rsidRDefault="00FC5CF3">
      <w:pPr>
        <w:rPr>
          <w:rFonts w:hint="eastAsia"/>
        </w:rPr>
      </w:pPr>
      <w:r>
        <w:rPr>
          <w:rFonts w:hint="eastAsia"/>
        </w:rPr>
        <w:t>“特”字不仅仅是一个简单的汉字，它承载着中华文明悠久的历史，蕴含着丰富的哲学思想，同时也在现代社会继续发光发热。无论是过去还是现在，“特”字都象征着非凡与卓越，激励着一代又一代中国人不断探索未知，创造出更多令人惊叹的作品。随着时代的进步，“特”字还将赋予更多新的内涵，持续书写着中华民族的文化篇章。</w:t>
      </w:r>
    </w:p>
    <w:p w14:paraId="0CFE9C5F" w14:textId="77777777" w:rsidR="00FC5CF3" w:rsidRDefault="00FC5CF3">
      <w:pPr>
        <w:rPr>
          <w:rFonts w:hint="eastAsia"/>
        </w:rPr>
      </w:pPr>
    </w:p>
    <w:p w14:paraId="04AC8909" w14:textId="77777777" w:rsidR="00FC5CF3" w:rsidRDefault="00FC5C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BF250B" w14:textId="1EC19CE4" w:rsidR="005B1C35" w:rsidRDefault="005B1C35"/>
    <w:sectPr w:rsidR="005B1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35"/>
    <w:rsid w:val="005B1C35"/>
    <w:rsid w:val="009442F6"/>
    <w:rsid w:val="00FC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1F51E-5E3E-4D5E-9F91-1405E97D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C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C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C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C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C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C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C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C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C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C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C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C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C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C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C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C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C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C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C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