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5B61" w14:textId="77777777" w:rsidR="00211EDF" w:rsidRDefault="00211EDF">
      <w:pPr>
        <w:rPr>
          <w:rFonts w:hint="eastAsia"/>
        </w:rPr>
      </w:pPr>
    </w:p>
    <w:p w14:paraId="178A2757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犍陀罗的正确读音</w:t>
      </w:r>
    </w:p>
    <w:p w14:paraId="5978F6C4" w14:textId="77777777" w:rsidR="00211EDF" w:rsidRDefault="00211EDF">
      <w:pPr>
        <w:rPr>
          <w:rFonts w:hint="eastAsia"/>
        </w:rPr>
      </w:pPr>
    </w:p>
    <w:p w14:paraId="54DCD964" w14:textId="77777777" w:rsidR="00211EDF" w:rsidRDefault="00211EDF">
      <w:pPr>
        <w:rPr>
          <w:rFonts w:hint="eastAsia"/>
        </w:rPr>
      </w:pPr>
    </w:p>
    <w:p w14:paraId="2DDC7C46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犍陀罗（Gāndhāra），这个名称源自古代印度的一个地区名，其正确的汉语拼音读音为“jiàn tuó luó”。犍陀罗位于今天的巴基斯坦北部与阿富汗东部一带，是历史上著名的文化交汇之地。这个地区因其独特的地理位置而成为东西方文化交流的重要枢纽，尤其是在佛教艺术的发展上扮演了极为重要的角色。</w:t>
      </w:r>
    </w:p>
    <w:p w14:paraId="33BB470E" w14:textId="77777777" w:rsidR="00211EDF" w:rsidRDefault="00211EDF">
      <w:pPr>
        <w:rPr>
          <w:rFonts w:hint="eastAsia"/>
        </w:rPr>
      </w:pPr>
    </w:p>
    <w:p w14:paraId="7FFA960B" w14:textId="77777777" w:rsidR="00211EDF" w:rsidRDefault="00211EDF">
      <w:pPr>
        <w:rPr>
          <w:rFonts w:hint="eastAsia"/>
        </w:rPr>
      </w:pPr>
    </w:p>
    <w:p w14:paraId="0465B4CF" w14:textId="77777777" w:rsidR="00211EDF" w:rsidRDefault="00211EDF">
      <w:pPr>
        <w:rPr>
          <w:rFonts w:hint="eastAsia"/>
        </w:rPr>
      </w:pPr>
    </w:p>
    <w:p w14:paraId="4F083425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犍陀罗的历史背景</w:t>
      </w:r>
    </w:p>
    <w:p w14:paraId="15EC260F" w14:textId="77777777" w:rsidR="00211EDF" w:rsidRDefault="00211EDF">
      <w:pPr>
        <w:rPr>
          <w:rFonts w:hint="eastAsia"/>
        </w:rPr>
      </w:pPr>
    </w:p>
    <w:p w14:paraId="1454C3FB" w14:textId="77777777" w:rsidR="00211EDF" w:rsidRDefault="00211EDF">
      <w:pPr>
        <w:rPr>
          <w:rFonts w:hint="eastAsia"/>
        </w:rPr>
      </w:pPr>
    </w:p>
    <w:p w14:paraId="4AD11040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文化的起源可以追溯到公元前6世纪左右，当时该地区是印度次大陆的一部分，属于古印度十六大国之一的迦湿弥罗王国。随着亚历山大大帝的东征，希腊文化开始影响这一区域，形成了独特的犍陀罗文化。这种文化融合了印度、希腊以及后来的波斯等多种文化元素，特别是在艺术表现形式上有着鲜明的特点。</w:t>
      </w:r>
    </w:p>
    <w:p w14:paraId="4D186ADB" w14:textId="77777777" w:rsidR="00211EDF" w:rsidRDefault="00211EDF">
      <w:pPr>
        <w:rPr>
          <w:rFonts w:hint="eastAsia"/>
        </w:rPr>
      </w:pPr>
    </w:p>
    <w:p w14:paraId="6762A9A3" w14:textId="77777777" w:rsidR="00211EDF" w:rsidRDefault="00211EDF">
      <w:pPr>
        <w:rPr>
          <w:rFonts w:hint="eastAsia"/>
        </w:rPr>
      </w:pPr>
    </w:p>
    <w:p w14:paraId="1DE03E69" w14:textId="77777777" w:rsidR="00211EDF" w:rsidRDefault="00211EDF">
      <w:pPr>
        <w:rPr>
          <w:rFonts w:hint="eastAsia"/>
        </w:rPr>
      </w:pPr>
    </w:p>
    <w:p w14:paraId="74814722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犍陀罗艺术的魅力</w:t>
      </w:r>
    </w:p>
    <w:p w14:paraId="042510DB" w14:textId="77777777" w:rsidR="00211EDF" w:rsidRDefault="00211EDF">
      <w:pPr>
        <w:rPr>
          <w:rFonts w:hint="eastAsia"/>
        </w:rPr>
      </w:pPr>
    </w:p>
    <w:p w14:paraId="47F1C674" w14:textId="77777777" w:rsidR="00211EDF" w:rsidRDefault="00211EDF">
      <w:pPr>
        <w:rPr>
          <w:rFonts w:hint="eastAsia"/>
        </w:rPr>
      </w:pPr>
    </w:p>
    <w:p w14:paraId="2800B336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艺术以其精美的雕塑和浮雕作品闻名于世，这些作品不仅展现了高度的艺术成就，同时也深刻反映了佛教教义及其传播过程中的变化。犍陀罗艺术家们巧妙地将希腊雕塑技法融入佛教题材中，创造出一系列具有强烈视觉冲击力和深刻宗教意义的作品。例如，佛陀的形象在这里首次以人体形态出现，而非早期的象征性表达方式，这标志着佛教艺术的一个重要转折点。</w:t>
      </w:r>
    </w:p>
    <w:p w14:paraId="040BB685" w14:textId="77777777" w:rsidR="00211EDF" w:rsidRDefault="00211EDF">
      <w:pPr>
        <w:rPr>
          <w:rFonts w:hint="eastAsia"/>
        </w:rPr>
      </w:pPr>
    </w:p>
    <w:p w14:paraId="6B7B74E8" w14:textId="77777777" w:rsidR="00211EDF" w:rsidRDefault="00211EDF">
      <w:pPr>
        <w:rPr>
          <w:rFonts w:hint="eastAsia"/>
        </w:rPr>
      </w:pPr>
    </w:p>
    <w:p w14:paraId="23D974C3" w14:textId="77777777" w:rsidR="00211EDF" w:rsidRDefault="00211EDF">
      <w:pPr>
        <w:rPr>
          <w:rFonts w:hint="eastAsia"/>
        </w:rPr>
      </w:pPr>
    </w:p>
    <w:p w14:paraId="59248B1D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犍陀罗对中国的影响</w:t>
      </w:r>
    </w:p>
    <w:p w14:paraId="2A2ACC27" w14:textId="77777777" w:rsidR="00211EDF" w:rsidRDefault="00211EDF">
      <w:pPr>
        <w:rPr>
          <w:rFonts w:hint="eastAsia"/>
        </w:rPr>
      </w:pPr>
    </w:p>
    <w:p w14:paraId="1E4F01DA" w14:textId="77777777" w:rsidR="00211EDF" w:rsidRDefault="00211EDF">
      <w:pPr>
        <w:rPr>
          <w:rFonts w:hint="eastAsia"/>
        </w:rPr>
      </w:pPr>
    </w:p>
    <w:p w14:paraId="16463C8E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与中国之间的联系始于汉朝时期，随着丝绸之路贸易路线的开通，犍陀罗文化和艺术逐渐传入中国。这种交流促进了双方在宗教、哲学、艺术等多个领域的相互影响和发展。特别是佛教从印度经由犍陀罗传入中国后，不仅深刻影响了中国的宗教信仰体系，也极大地丰富了中国艺术的表现手法。</w:t>
      </w:r>
    </w:p>
    <w:p w14:paraId="1E22F697" w14:textId="77777777" w:rsidR="00211EDF" w:rsidRDefault="00211EDF">
      <w:pPr>
        <w:rPr>
          <w:rFonts w:hint="eastAsia"/>
        </w:rPr>
      </w:pPr>
    </w:p>
    <w:p w14:paraId="39137191" w14:textId="77777777" w:rsidR="00211EDF" w:rsidRDefault="00211EDF">
      <w:pPr>
        <w:rPr>
          <w:rFonts w:hint="eastAsia"/>
        </w:rPr>
      </w:pPr>
    </w:p>
    <w:p w14:paraId="136D0A36" w14:textId="77777777" w:rsidR="00211EDF" w:rsidRDefault="00211EDF">
      <w:pPr>
        <w:rPr>
          <w:rFonts w:hint="eastAsia"/>
        </w:rPr>
      </w:pPr>
    </w:p>
    <w:p w14:paraId="42A196A5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37833B" w14:textId="77777777" w:rsidR="00211EDF" w:rsidRDefault="00211EDF">
      <w:pPr>
        <w:rPr>
          <w:rFonts w:hint="eastAsia"/>
        </w:rPr>
      </w:pPr>
    </w:p>
    <w:p w14:paraId="610E01DA" w14:textId="77777777" w:rsidR="00211EDF" w:rsidRDefault="00211EDF">
      <w:pPr>
        <w:rPr>
          <w:rFonts w:hint="eastAsia"/>
        </w:rPr>
      </w:pPr>
    </w:p>
    <w:p w14:paraId="1A8F36B8" w14:textId="77777777" w:rsidR="00211EDF" w:rsidRDefault="00211EDF">
      <w:pPr>
        <w:rPr>
          <w:rFonts w:hint="eastAsia"/>
        </w:rPr>
      </w:pPr>
      <w:r>
        <w:rPr>
          <w:rFonts w:hint="eastAsia"/>
        </w:rPr>
        <w:tab/>
        <w:t>犍陀罗作为连接东西方文明的重要桥梁，在世界历史上占有不可替代的地位。它不仅是佛教文化传播的关键节点，也是多种文化交融创新的典范。了解犍陀罗的历史与文化，对于深入认识古代世界的多元性和互动性具有重要意义。同时，“犍陀罗”的正确读音“jiàn tuó luó”也是学习这段历史不可或缺的一部分。</w:t>
      </w:r>
    </w:p>
    <w:p w14:paraId="5505F196" w14:textId="77777777" w:rsidR="00211EDF" w:rsidRDefault="00211EDF">
      <w:pPr>
        <w:rPr>
          <w:rFonts w:hint="eastAsia"/>
        </w:rPr>
      </w:pPr>
    </w:p>
    <w:p w14:paraId="29FE370C" w14:textId="77777777" w:rsidR="00211EDF" w:rsidRDefault="00211EDF">
      <w:pPr>
        <w:rPr>
          <w:rFonts w:hint="eastAsia"/>
        </w:rPr>
      </w:pPr>
    </w:p>
    <w:p w14:paraId="4798E8BD" w14:textId="77777777" w:rsidR="00211EDF" w:rsidRDefault="00211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3C17B" w14:textId="1892822E" w:rsidR="002877F5" w:rsidRDefault="002877F5"/>
    <w:sectPr w:rsidR="0028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F5"/>
    <w:rsid w:val="00211EDF"/>
    <w:rsid w:val="002877F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DE2D1-9890-4CD2-9499-7287D31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