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7D61" w14:textId="77777777" w:rsidR="001215F1" w:rsidRDefault="001215F1">
      <w:pPr>
        <w:rPr>
          <w:rFonts w:hint="eastAsia"/>
        </w:rPr>
      </w:pPr>
    </w:p>
    <w:p w14:paraId="301DE384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犟的意思是什么</w:t>
      </w:r>
    </w:p>
    <w:p w14:paraId="7F11A26B" w14:textId="77777777" w:rsidR="001215F1" w:rsidRDefault="001215F1">
      <w:pPr>
        <w:rPr>
          <w:rFonts w:hint="eastAsia"/>
        </w:rPr>
      </w:pPr>
    </w:p>
    <w:p w14:paraId="6D864913" w14:textId="77777777" w:rsidR="001215F1" w:rsidRDefault="001215F1">
      <w:pPr>
        <w:rPr>
          <w:rFonts w:hint="eastAsia"/>
        </w:rPr>
      </w:pPr>
    </w:p>
    <w:p w14:paraId="61FB7363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在汉语中，“犟”（读作 jiàng）是一个非常生动且富有表现力的词汇，它通常用来形容一个人的性格特点或是行为方式。简单来说，“犟”可以理解为固执己见、不愿意轻易改变自己的想法或做法，即使外界有强烈的反对意见或是更好的建议，犟的人也倾向于坚持自己的立场。这种性格特质既有正面的意义也有负面的影响。</w:t>
      </w:r>
    </w:p>
    <w:p w14:paraId="70B0A12F" w14:textId="77777777" w:rsidR="001215F1" w:rsidRDefault="001215F1">
      <w:pPr>
        <w:rPr>
          <w:rFonts w:hint="eastAsia"/>
        </w:rPr>
      </w:pPr>
    </w:p>
    <w:p w14:paraId="6B1CC282" w14:textId="77777777" w:rsidR="001215F1" w:rsidRDefault="001215F1">
      <w:pPr>
        <w:rPr>
          <w:rFonts w:hint="eastAsia"/>
        </w:rPr>
      </w:pPr>
    </w:p>
    <w:p w14:paraId="5640253A" w14:textId="77777777" w:rsidR="001215F1" w:rsidRDefault="001215F1">
      <w:pPr>
        <w:rPr>
          <w:rFonts w:hint="eastAsia"/>
        </w:rPr>
      </w:pPr>
    </w:p>
    <w:p w14:paraId="567CE52A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“犟”的正面含义</w:t>
      </w:r>
    </w:p>
    <w:p w14:paraId="425E7AD6" w14:textId="77777777" w:rsidR="001215F1" w:rsidRDefault="001215F1">
      <w:pPr>
        <w:rPr>
          <w:rFonts w:hint="eastAsia"/>
        </w:rPr>
      </w:pPr>
    </w:p>
    <w:p w14:paraId="0A25B151" w14:textId="77777777" w:rsidR="001215F1" w:rsidRDefault="001215F1">
      <w:pPr>
        <w:rPr>
          <w:rFonts w:hint="eastAsia"/>
        </w:rPr>
      </w:pPr>
    </w:p>
    <w:p w14:paraId="3E385879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从积极的角度来看，“犟”展现了一种坚定与执着的精神。在追求梦想或目标的过程中，面对困难和挑战时能够保持自己的信念不动摇，这种坚持不懈的态度往往是成功的关键。例如，在科学研究领域，许多伟大的发现都是由那些在逆境中不放弃、始终坚信自己理论的科学家们完成的。因此，“犟”有时候也被视为一种值得赞扬的品质。</w:t>
      </w:r>
    </w:p>
    <w:p w14:paraId="2AE94CA7" w14:textId="77777777" w:rsidR="001215F1" w:rsidRDefault="001215F1">
      <w:pPr>
        <w:rPr>
          <w:rFonts w:hint="eastAsia"/>
        </w:rPr>
      </w:pPr>
    </w:p>
    <w:p w14:paraId="353B2923" w14:textId="77777777" w:rsidR="001215F1" w:rsidRDefault="001215F1">
      <w:pPr>
        <w:rPr>
          <w:rFonts w:hint="eastAsia"/>
        </w:rPr>
      </w:pPr>
    </w:p>
    <w:p w14:paraId="30505E82" w14:textId="77777777" w:rsidR="001215F1" w:rsidRDefault="001215F1">
      <w:pPr>
        <w:rPr>
          <w:rFonts w:hint="eastAsia"/>
        </w:rPr>
      </w:pPr>
    </w:p>
    <w:p w14:paraId="28313541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“犟”的负面影响</w:t>
      </w:r>
    </w:p>
    <w:p w14:paraId="3A558DC1" w14:textId="77777777" w:rsidR="001215F1" w:rsidRDefault="001215F1">
      <w:pPr>
        <w:rPr>
          <w:rFonts w:hint="eastAsia"/>
        </w:rPr>
      </w:pPr>
    </w:p>
    <w:p w14:paraId="539379D4" w14:textId="77777777" w:rsidR="001215F1" w:rsidRDefault="001215F1">
      <w:pPr>
        <w:rPr>
          <w:rFonts w:hint="eastAsia"/>
        </w:rPr>
      </w:pPr>
    </w:p>
    <w:p w14:paraId="5EA8993B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然而，“犟”也可能带来一些不利后果。当一个人过于固执己见，不愿听取他人的意见时，可能会导致沟通障碍，影响人际关系。在团队合作中，如果成员之间因为各自的“犟”而无法达成共识，将会极大降低工作效率，甚至破坏团队氛围。因此，学会在适当的时候妥协和调整自己的态度是非常重要的。</w:t>
      </w:r>
    </w:p>
    <w:p w14:paraId="1F28DF5C" w14:textId="77777777" w:rsidR="001215F1" w:rsidRDefault="001215F1">
      <w:pPr>
        <w:rPr>
          <w:rFonts w:hint="eastAsia"/>
        </w:rPr>
      </w:pPr>
    </w:p>
    <w:p w14:paraId="688E599A" w14:textId="77777777" w:rsidR="001215F1" w:rsidRDefault="001215F1">
      <w:pPr>
        <w:rPr>
          <w:rFonts w:hint="eastAsia"/>
        </w:rPr>
      </w:pPr>
    </w:p>
    <w:p w14:paraId="65E14808" w14:textId="77777777" w:rsidR="001215F1" w:rsidRDefault="001215F1">
      <w:pPr>
        <w:rPr>
          <w:rFonts w:hint="eastAsia"/>
        </w:rPr>
      </w:pPr>
    </w:p>
    <w:p w14:paraId="0E3A87DF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如何正确看待“犟”</w:t>
      </w:r>
    </w:p>
    <w:p w14:paraId="6E217003" w14:textId="77777777" w:rsidR="001215F1" w:rsidRDefault="001215F1">
      <w:pPr>
        <w:rPr>
          <w:rFonts w:hint="eastAsia"/>
        </w:rPr>
      </w:pPr>
    </w:p>
    <w:p w14:paraId="21D0761B" w14:textId="77777777" w:rsidR="001215F1" w:rsidRDefault="001215F1">
      <w:pPr>
        <w:rPr>
          <w:rFonts w:hint="eastAsia"/>
        </w:rPr>
      </w:pPr>
    </w:p>
    <w:p w14:paraId="3B5AA6DE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对于“犟”这一性格特征，我们应该采取辩证的态度去理解和评价。一方面，要鼓励和支持那种为了实现目标而不懈努力、勇于面对挑战的精神；另一方面，则需要警惕因过度坚持己见而导致的问题。在日常生活中，培养良好的倾听习惯，学会理性分析问题，既能保持个人的原则性，又能促进与他人的和谐相处。</w:t>
      </w:r>
    </w:p>
    <w:p w14:paraId="30547405" w14:textId="77777777" w:rsidR="001215F1" w:rsidRDefault="001215F1">
      <w:pPr>
        <w:rPr>
          <w:rFonts w:hint="eastAsia"/>
        </w:rPr>
      </w:pPr>
    </w:p>
    <w:p w14:paraId="49BFFEB9" w14:textId="77777777" w:rsidR="001215F1" w:rsidRDefault="001215F1">
      <w:pPr>
        <w:rPr>
          <w:rFonts w:hint="eastAsia"/>
        </w:rPr>
      </w:pPr>
    </w:p>
    <w:p w14:paraId="27836BCA" w14:textId="77777777" w:rsidR="001215F1" w:rsidRDefault="001215F1">
      <w:pPr>
        <w:rPr>
          <w:rFonts w:hint="eastAsia"/>
        </w:rPr>
      </w:pPr>
    </w:p>
    <w:p w14:paraId="415F6431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8F57E0" w14:textId="77777777" w:rsidR="001215F1" w:rsidRDefault="001215F1">
      <w:pPr>
        <w:rPr>
          <w:rFonts w:hint="eastAsia"/>
        </w:rPr>
      </w:pPr>
    </w:p>
    <w:p w14:paraId="25218316" w14:textId="77777777" w:rsidR="001215F1" w:rsidRDefault="001215F1">
      <w:pPr>
        <w:rPr>
          <w:rFonts w:hint="eastAsia"/>
        </w:rPr>
      </w:pPr>
    </w:p>
    <w:p w14:paraId="7EF12D19" w14:textId="77777777" w:rsidR="001215F1" w:rsidRDefault="001215F1">
      <w:pPr>
        <w:rPr>
          <w:rFonts w:hint="eastAsia"/>
        </w:rPr>
      </w:pPr>
      <w:r>
        <w:rPr>
          <w:rFonts w:hint="eastAsia"/>
        </w:rPr>
        <w:tab/>
        <w:t>“犟”是一种复杂多面的性格表现，既包含了正面的动力源泉，也可能成为人际交往中的绊脚石。关键在于我们如何把握好这个度，让“犟”成为推动自己前进的力量，而不是阻碍成长的障碍。通过不断自我反省和学习，每个人都可以找到适合自己的平衡点，从而更好地实现个人价值和社会贡献。</w:t>
      </w:r>
    </w:p>
    <w:p w14:paraId="3A41AD13" w14:textId="77777777" w:rsidR="001215F1" w:rsidRDefault="001215F1">
      <w:pPr>
        <w:rPr>
          <w:rFonts w:hint="eastAsia"/>
        </w:rPr>
      </w:pPr>
    </w:p>
    <w:p w14:paraId="12CC1B9A" w14:textId="77777777" w:rsidR="001215F1" w:rsidRDefault="001215F1">
      <w:pPr>
        <w:rPr>
          <w:rFonts w:hint="eastAsia"/>
        </w:rPr>
      </w:pPr>
    </w:p>
    <w:p w14:paraId="5F718C69" w14:textId="77777777" w:rsidR="001215F1" w:rsidRDefault="00121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99C70" w14:textId="3B4BA123" w:rsidR="009A3FA2" w:rsidRDefault="009A3FA2"/>
    <w:sectPr w:rsidR="009A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A2"/>
    <w:rsid w:val="001215F1"/>
    <w:rsid w:val="009A3FA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1B360-18A4-402A-A07B-DDE99211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