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0A96" w14:textId="77777777" w:rsidR="0078794C" w:rsidRDefault="0078794C">
      <w:pPr>
        <w:rPr>
          <w:rFonts w:hint="eastAsia"/>
        </w:rPr>
      </w:pPr>
      <w:r>
        <w:rPr>
          <w:rFonts w:hint="eastAsia"/>
        </w:rPr>
        <w:t>犹 yóu 的拼音与基本含义“犹”字在汉语中是一个非常常见且多义的汉字，其拼音为 yóu。它作为动词使用时，常表达出‘仍然’、‘尚且’的意思，如句子“他虽然很累，犹能坚持工作。”中的“犹”即表达了尽管已经很疲劳了，但还能继续工作的状态。“犹”还可以作为副词，用来表示程度上的比较，有‘如同’、‘好像’之意，比如：“此地犹仙境”，这句话中的“犹”则表达了这个地方好似仙境般的美好。</w:t>
      </w:r>
    </w:p>
    <w:p w14:paraId="5EB34B9A" w14:textId="77777777" w:rsidR="0078794C" w:rsidRDefault="0078794C">
      <w:pPr>
        <w:rPr>
          <w:rFonts w:hint="eastAsia"/>
        </w:rPr>
      </w:pPr>
      <w:r>
        <w:rPr>
          <w:rFonts w:hint="eastAsia"/>
        </w:rPr>
        <w:t>犹 yóu 在成语中的应用在汉语成语中，“犹”字也频繁出现，为语言增添了丰富的色彩。例如，“犹豫不决”这个成语中的“犹”意味着‘迟疑’、‘不确定’，整个成语用来形容人在做决定时表现出的迟疑态度；而“犹有余音”则是指音乐演奏结束后，美妙的声音似乎还在耳边回荡，这里的“犹”则带有‘依然’、‘仍旧’的意思。这些成语不仅展现了“犹”字在不同语境下的灵活运用，同时也体现了汉语文化的博大精深。</w:t>
      </w:r>
    </w:p>
    <w:p w14:paraId="06B9A98E" w14:textId="77777777" w:rsidR="0078794C" w:rsidRDefault="0078794C">
      <w:pPr>
        <w:rPr>
          <w:rFonts w:hint="eastAsia"/>
        </w:rPr>
      </w:pPr>
      <w:r>
        <w:rPr>
          <w:rFonts w:hint="eastAsia"/>
        </w:rPr>
        <w:t>犹 yóu 的文化内涵从更深层次的文化角度来看，“犹”字还承载着中华民族的传统智慧。在中国古典文学作品中，“犹”常常被用来表达一种超越物质层面的精神追求或是对过往美好时光的怀念。例如，在《红楼梦》这部经典小说中，作者通过描述人物之间的复杂情感，以及对逝去美好时光的追忆，多次使用到“犹”字，以此来增强作品的情感深度和艺术魅力。这种用法不仅让读者能够更加深刻地感受到故事背后的情感波澜，同时也反映了古代文人对于人生哲理的深刻思考。</w:t>
      </w:r>
    </w:p>
    <w:p w14:paraId="3227BB7F" w14:textId="77777777" w:rsidR="0078794C" w:rsidRDefault="0078794C">
      <w:pPr>
        <w:rPr>
          <w:rFonts w:hint="eastAsia"/>
        </w:rPr>
      </w:pPr>
      <w:r>
        <w:rPr>
          <w:rFonts w:hint="eastAsia"/>
        </w:rPr>
        <w:t>犹 yóu 的现代意义与发展进入现代社会后，“犹”字的意义得到了进一步的拓展和丰富。随着社会的快速发展，人们面临着越来越多的选择和挑战，“犹豫不决”成为了当代社会一个普遍的现象。在网络语言和流行文化中，“犹”也被赋予了新的含义和表现形式，如网络热词“犹抱琵琶半遮面”就是从古诗中汲取灵感，用来形象地描述某些事物或信息若隐若现、难以捉摸的状态。这不仅展示了“犹”字在新时代背景下的生命力，也反映了汉语作为一种活生生的语言，在不断进化和发展中保持着其独特的魅力。</w:t>
      </w:r>
    </w:p>
    <w:p w14:paraId="6B48A5AE" w14:textId="77777777" w:rsidR="0078794C" w:rsidRDefault="0078794C">
      <w:pPr>
        <w:rPr>
          <w:rFonts w:hint="eastAsia"/>
        </w:rPr>
      </w:pPr>
      <w:r>
        <w:rPr>
          <w:rFonts w:hint="eastAsia"/>
        </w:rPr>
        <w:t>最后的总结“犹”（yóu）不仅是汉语中的一个重要组成部分，它还是连接过去与现在、传统与创新的一座桥梁。无论是作为日常交流的基本词汇，还是在文学创作中的巧妙运用，“犹”都以其独特的方式影响着我们的生活，成为中华文化宝库中一颗璀璨的明珠。</w:t>
      </w:r>
    </w:p>
    <w:p w14:paraId="3DAAABE0" w14:textId="77777777" w:rsidR="0078794C" w:rsidRDefault="0078794C">
      <w:pPr>
        <w:rPr>
          <w:rFonts w:hint="eastAsia"/>
        </w:rPr>
      </w:pPr>
    </w:p>
    <w:p w14:paraId="6018C5E2" w14:textId="77777777" w:rsidR="0078794C" w:rsidRDefault="0078794C">
      <w:pPr>
        <w:rPr>
          <w:rFonts w:hint="eastAsia"/>
        </w:rPr>
      </w:pPr>
      <w:r>
        <w:rPr>
          <w:rFonts w:hint="eastAsia"/>
        </w:rPr>
        <w:t>本文是由每日文章网(2345lzwz.cn)为大家创作</w:t>
      </w:r>
    </w:p>
    <w:p w14:paraId="049356E4" w14:textId="57909108" w:rsidR="008A4576" w:rsidRDefault="008A4576"/>
    <w:sectPr w:rsidR="008A4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76"/>
    <w:rsid w:val="0078794C"/>
    <w:rsid w:val="008A457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0EEBB-1680-4C30-B6EC-426575B8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576"/>
    <w:rPr>
      <w:rFonts w:cstheme="majorBidi"/>
      <w:color w:val="2F5496" w:themeColor="accent1" w:themeShade="BF"/>
      <w:sz w:val="28"/>
      <w:szCs w:val="28"/>
    </w:rPr>
  </w:style>
  <w:style w:type="character" w:customStyle="1" w:styleId="50">
    <w:name w:val="标题 5 字符"/>
    <w:basedOn w:val="a0"/>
    <w:link w:val="5"/>
    <w:uiPriority w:val="9"/>
    <w:semiHidden/>
    <w:rsid w:val="008A4576"/>
    <w:rPr>
      <w:rFonts w:cstheme="majorBidi"/>
      <w:color w:val="2F5496" w:themeColor="accent1" w:themeShade="BF"/>
      <w:sz w:val="24"/>
    </w:rPr>
  </w:style>
  <w:style w:type="character" w:customStyle="1" w:styleId="60">
    <w:name w:val="标题 6 字符"/>
    <w:basedOn w:val="a0"/>
    <w:link w:val="6"/>
    <w:uiPriority w:val="9"/>
    <w:semiHidden/>
    <w:rsid w:val="008A4576"/>
    <w:rPr>
      <w:rFonts w:cstheme="majorBidi"/>
      <w:b/>
      <w:bCs/>
      <w:color w:val="2F5496" w:themeColor="accent1" w:themeShade="BF"/>
    </w:rPr>
  </w:style>
  <w:style w:type="character" w:customStyle="1" w:styleId="70">
    <w:name w:val="标题 7 字符"/>
    <w:basedOn w:val="a0"/>
    <w:link w:val="7"/>
    <w:uiPriority w:val="9"/>
    <w:semiHidden/>
    <w:rsid w:val="008A4576"/>
    <w:rPr>
      <w:rFonts w:cstheme="majorBidi"/>
      <w:b/>
      <w:bCs/>
      <w:color w:val="595959" w:themeColor="text1" w:themeTint="A6"/>
    </w:rPr>
  </w:style>
  <w:style w:type="character" w:customStyle="1" w:styleId="80">
    <w:name w:val="标题 8 字符"/>
    <w:basedOn w:val="a0"/>
    <w:link w:val="8"/>
    <w:uiPriority w:val="9"/>
    <w:semiHidden/>
    <w:rsid w:val="008A4576"/>
    <w:rPr>
      <w:rFonts w:cstheme="majorBidi"/>
      <w:color w:val="595959" w:themeColor="text1" w:themeTint="A6"/>
    </w:rPr>
  </w:style>
  <w:style w:type="character" w:customStyle="1" w:styleId="90">
    <w:name w:val="标题 9 字符"/>
    <w:basedOn w:val="a0"/>
    <w:link w:val="9"/>
    <w:uiPriority w:val="9"/>
    <w:semiHidden/>
    <w:rsid w:val="008A4576"/>
    <w:rPr>
      <w:rFonts w:eastAsiaTheme="majorEastAsia" w:cstheme="majorBidi"/>
      <w:color w:val="595959" w:themeColor="text1" w:themeTint="A6"/>
    </w:rPr>
  </w:style>
  <w:style w:type="paragraph" w:styleId="a3">
    <w:name w:val="Title"/>
    <w:basedOn w:val="a"/>
    <w:next w:val="a"/>
    <w:link w:val="a4"/>
    <w:uiPriority w:val="10"/>
    <w:qFormat/>
    <w:rsid w:val="008A4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576"/>
    <w:pPr>
      <w:spacing w:before="160"/>
      <w:jc w:val="center"/>
    </w:pPr>
    <w:rPr>
      <w:i/>
      <w:iCs/>
      <w:color w:val="404040" w:themeColor="text1" w:themeTint="BF"/>
    </w:rPr>
  </w:style>
  <w:style w:type="character" w:customStyle="1" w:styleId="a8">
    <w:name w:val="引用 字符"/>
    <w:basedOn w:val="a0"/>
    <w:link w:val="a7"/>
    <w:uiPriority w:val="29"/>
    <w:rsid w:val="008A4576"/>
    <w:rPr>
      <w:i/>
      <w:iCs/>
      <w:color w:val="404040" w:themeColor="text1" w:themeTint="BF"/>
    </w:rPr>
  </w:style>
  <w:style w:type="paragraph" w:styleId="a9">
    <w:name w:val="List Paragraph"/>
    <w:basedOn w:val="a"/>
    <w:uiPriority w:val="34"/>
    <w:qFormat/>
    <w:rsid w:val="008A4576"/>
    <w:pPr>
      <w:ind w:left="720"/>
      <w:contextualSpacing/>
    </w:pPr>
  </w:style>
  <w:style w:type="character" w:styleId="aa">
    <w:name w:val="Intense Emphasis"/>
    <w:basedOn w:val="a0"/>
    <w:uiPriority w:val="21"/>
    <w:qFormat/>
    <w:rsid w:val="008A4576"/>
    <w:rPr>
      <w:i/>
      <w:iCs/>
      <w:color w:val="2F5496" w:themeColor="accent1" w:themeShade="BF"/>
    </w:rPr>
  </w:style>
  <w:style w:type="paragraph" w:styleId="ab">
    <w:name w:val="Intense Quote"/>
    <w:basedOn w:val="a"/>
    <w:next w:val="a"/>
    <w:link w:val="ac"/>
    <w:uiPriority w:val="30"/>
    <w:qFormat/>
    <w:rsid w:val="008A4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576"/>
    <w:rPr>
      <w:i/>
      <w:iCs/>
      <w:color w:val="2F5496" w:themeColor="accent1" w:themeShade="BF"/>
    </w:rPr>
  </w:style>
  <w:style w:type="character" w:styleId="ad">
    <w:name w:val="Intense Reference"/>
    <w:basedOn w:val="a0"/>
    <w:uiPriority w:val="32"/>
    <w:qFormat/>
    <w:rsid w:val="008A4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