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C8A7F" w14:textId="77777777" w:rsidR="00687D0C" w:rsidRDefault="00687D0C">
      <w:pPr>
        <w:rPr>
          <w:rFonts w:hint="eastAsia"/>
        </w:rPr>
      </w:pPr>
      <w:r>
        <w:rPr>
          <w:rFonts w:hint="eastAsia"/>
        </w:rPr>
        <w:t>犹如的拼音是什么：探索汉语拼音之美</w:t>
      </w:r>
    </w:p>
    <w:p w14:paraId="67539597" w14:textId="77777777" w:rsidR="00687D0C" w:rsidRDefault="00687D0C">
      <w:pPr>
        <w:rPr>
          <w:rFonts w:hint="eastAsia"/>
        </w:rPr>
      </w:pPr>
      <w:r>
        <w:rPr>
          <w:rFonts w:hint="eastAsia"/>
        </w:rPr>
        <w:t>汉语作为世界上最古老且仍在广泛使用的语言之一，承载着深厚的文化底蕴和历史传承。在汉语的学习过程中，拼音是不可或缺的一部分，它不仅帮助学习者正确发音，也成为了现代中文输入法的基础。"犹如"一词的拼音是 "yóu rú"，两个字都是阳平声调，即第二声。这个词语的意思是用来比喻事物非常相似或情况仿佛如此，给人一种逼真的感觉。</w:t>
      </w:r>
    </w:p>
    <w:p w14:paraId="3FF23D5B" w14:textId="77777777" w:rsidR="00687D0C" w:rsidRDefault="00687D0C">
      <w:pPr>
        <w:rPr>
          <w:rFonts w:hint="eastAsia"/>
        </w:rPr>
      </w:pPr>
    </w:p>
    <w:p w14:paraId="7237914D" w14:textId="77777777" w:rsidR="00687D0C" w:rsidRDefault="00687D0C">
      <w:pPr>
        <w:rPr>
          <w:rFonts w:hint="eastAsia"/>
        </w:rPr>
      </w:pPr>
      <w:r>
        <w:rPr>
          <w:rFonts w:hint="eastAsia"/>
        </w:rPr>
        <w:t>汉语拼音系统简介</w:t>
      </w:r>
    </w:p>
    <w:p w14:paraId="606315AC" w14:textId="77777777" w:rsidR="00687D0C" w:rsidRDefault="00687D0C">
      <w:pPr>
        <w:rPr>
          <w:rFonts w:hint="eastAsia"/>
        </w:rPr>
      </w:pPr>
      <w:r>
        <w:rPr>
          <w:rFonts w:hint="eastAsia"/>
        </w:rPr>
        <w:t>汉语拼音方案是1958年通过并开始实行的，它是用拉丁字母来标注汉字读音的一种方法。该系统的建立极大地促进了普通话的推广和教育普及。汉语拼音不仅仅是为了中国国内的教育服务，它还为全世界范围内学习汉语的人提供了便利。对于初学者来说，掌握正确的拼音读法是学好汉语的重要一步。</w:t>
      </w:r>
    </w:p>
    <w:p w14:paraId="354A4683" w14:textId="77777777" w:rsidR="00687D0C" w:rsidRDefault="00687D0C">
      <w:pPr>
        <w:rPr>
          <w:rFonts w:hint="eastAsia"/>
        </w:rPr>
      </w:pPr>
    </w:p>
    <w:p w14:paraId="2DFA4058" w14:textId="77777777" w:rsidR="00687D0C" w:rsidRDefault="00687D0C">
      <w:pPr>
        <w:rPr>
          <w:rFonts w:hint="eastAsia"/>
        </w:rPr>
      </w:pPr>
      <w:r>
        <w:rPr>
          <w:rFonts w:hint="eastAsia"/>
        </w:rPr>
        <w:t>“犹如”的使用场景与文化含义</w:t>
      </w:r>
    </w:p>
    <w:p w14:paraId="681B8541" w14:textId="77777777" w:rsidR="00687D0C" w:rsidRDefault="00687D0C">
      <w:pPr>
        <w:rPr>
          <w:rFonts w:hint="eastAsia"/>
        </w:rPr>
      </w:pPr>
      <w:r>
        <w:rPr>
          <w:rFonts w:hint="eastAsia"/>
        </w:rPr>
        <w:t>“犹如”这个词经常出现在文学作品、诗歌以及日常对话中，用来描绘两种事物之间的相似性或类比关系。例如，当我们形容某人的笑容如阳光般温暖时，可以说“她的笑容犹如春天的暖阳”。这样的表达方式使得语言更加生动形象，富有诗意。“犹如”也常用于正式文件或者学术文章里，以增加文辞的庄重性和准确性。</w:t>
      </w:r>
    </w:p>
    <w:p w14:paraId="18A5E380" w14:textId="77777777" w:rsidR="00687D0C" w:rsidRDefault="00687D0C">
      <w:pPr>
        <w:rPr>
          <w:rFonts w:hint="eastAsia"/>
        </w:rPr>
      </w:pPr>
    </w:p>
    <w:p w14:paraId="659262FD" w14:textId="77777777" w:rsidR="00687D0C" w:rsidRDefault="00687D0C">
      <w:pPr>
        <w:rPr>
          <w:rFonts w:hint="eastAsia"/>
        </w:rPr>
      </w:pPr>
      <w:r>
        <w:rPr>
          <w:rFonts w:hint="eastAsia"/>
        </w:rPr>
        <w:t>学习汉语拼音的小贴士</w:t>
      </w:r>
    </w:p>
    <w:p w14:paraId="2B6846DD" w14:textId="77777777" w:rsidR="00687D0C" w:rsidRDefault="00687D0C">
      <w:pPr>
        <w:rPr>
          <w:rFonts w:hint="eastAsia"/>
        </w:rPr>
      </w:pPr>
      <w:r>
        <w:rPr>
          <w:rFonts w:hint="eastAsia"/>
        </w:rPr>
        <w:t>对于想要深入理解汉语拼音体系的学习者而言，有几个小建议可以帮助他们更好地掌握这门技能。多听多说是非常重要的，可以通过观看中文电影、听中文歌曲等方式提高听力；利用在线资源进行自我测试，确保每个音节都能准确无误地发出；不要害怕犯错，勇敢地与母语者交流，在实践中不断改进自己的发音技巧。</w:t>
      </w:r>
    </w:p>
    <w:p w14:paraId="14A0D3A6" w14:textId="77777777" w:rsidR="00687D0C" w:rsidRDefault="00687D0C">
      <w:pPr>
        <w:rPr>
          <w:rFonts w:hint="eastAsia"/>
        </w:rPr>
      </w:pPr>
    </w:p>
    <w:p w14:paraId="69957AF6" w14:textId="77777777" w:rsidR="00687D0C" w:rsidRDefault="00687D0C">
      <w:pPr>
        <w:rPr>
          <w:rFonts w:hint="eastAsia"/>
        </w:rPr>
      </w:pPr>
      <w:r>
        <w:rPr>
          <w:rFonts w:hint="eastAsia"/>
        </w:rPr>
        <w:t>最后的总结</w:t>
      </w:r>
    </w:p>
    <w:p w14:paraId="264F75D2" w14:textId="77777777" w:rsidR="00687D0C" w:rsidRDefault="00687D0C">
      <w:pPr>
        <w:rPr>
          <w:rFonts w:hint="eastAsia"/>
        </w:rPr>
      </w:pPr>
      <w:r>
        <w:rPr>
          <w:rFonts w:hint="eastAsia"/>
        </w:rPr>
        <w:t>“犹如”的拼音是“yóu rú”，而汉语拼音作为一个桥梁，连接了汉字与国际通用的文字表记系统。通过学习拼音，我们可以更轻松地接触和了解中华文化的博大精深。无论是为了旅行、工作还是个人兴趣，掌握汉语拼音都会为您的汉语学习之旅增添无限乐趣。</w:t>
      </w:r>
    </w:p>
    <w:p w14:paraId="16D0AE07" w14:textId="77777777" w:rsidR="00687D0C" w:rsidRDefault="00687D0C">
      <w:pPr>
        <w:rPr>
          <w:rFonts w:hint="eastAsia"/>
        </w:rPr>
      </w:pPr>
    </w:p>
    <w:p w14:paraId="3C54140C" w14:textId="77777777" w:rsidR="00687D0C" w:rsidRDefault="00687D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9D120" w14:textId="4498FDF9" w:rsidR="001E2D87" w:rsidRDefault="001E2D87"/>
    <w:sectPr w:rsidR="001E2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87"/>
    <w:rsid w:val="001E2D87"/>
    <w:rsid w:val="00687D0C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5220E-D5EB-4718-8D46-FA39282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