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1979" w14:textId="77777777" w:rsidR="00BA2BCE" w:rsidRDefault="00BA2BCE">
      <w:pPr>
        <w:rPr>
          <w:rFonts w:hint="eastAsia"/>
        </w:rPr>
      </w:pPr>
      <w:r>
        <w:rPr>
          <w:rFonts w:hint="eastAsia"/>
        </w:rPr>
        <w:t>犹如的“犹”的拼音：yóu</w:t>
      </w:r>
    </w:p>
    <w:p w14:paraId="33D885F3" w14:textId="77777777" w:rsidR="00BA2BCE" w:rsidRDefault="00BA2BCE">
      <w:pPr>
        <w:rPr>
          <w:rFonts w:hint="eastAsia"/>
        </w:rPr>
      </w:pPr>
      <w:r>
        <w:rPr>
          <w:rFonts w:hint="eastAsia"/>
        </w:rPr>
        <w:t>在汉语中，“犹”字具有多种含义，它既可以作为动词表示犹豫不决、还，也可以作为副词来强调程度或状态。这个多义字，在不同的语境下可以表达出丰富的意思，而它的拼音为 yóu，读作阳平（第二声）。当我们在日常交流或是书写文章时，正确地使用和发音是至关重要的。</w:t>
      </w:r>
    </w:p>
    <w:p w14:paraId="13D0ADA3" w14:textId="77777777" w:rsidR="00BA2BCE" w:rsidRDefault="00BA2BCE">
      <w:pPr>
        <w:rPr>
          <w:rFonts w:hint="eastAsia"/>
        </w:rPr>
      </w:pPr>
    </w:p>
    <w:p w14:paraId="2DAC9930" w14:textId="77777777" w:rsidR="00BA2BCE" w:rsidRDefault="00BA2BCE">
      <w:pPr>
        <w:rPr>
          <w:rFonts w:hint="eastAsia"/>
        </w:rPr>
      </w:pPr>
      <w:r>
        <w:rPr>
          <w:rFonts w:hint="eastAsia"/>
        </w:rPr>
        <w:t>“犹”字的历史渊源</w:t>
      </w:r>
    </w:p>
    <w:p w14:paraId="63C816A8" w14:textId="77777777" w:rsidR="00BA2BCE" w:rsidRDefault="00BA2BCE">
      <w:pPr>
        <w:rPr>
          <w:rFonts w:hint="eastAsia"/>
        </w:rPr>
      </w:pPr>
      <w:r>
        <w:rPr>
          <w:rFonts w:hint="eastAsia"/>
        </w:rPr>
        <w:t>“犹”字的历史可以追溯到古代中国，早在甲骨文时期就已经有了它的身影。随着汉字的发展演变，“犹”逐渐形成了今天我们所见到的形态。古文中，“犹”经常被用来形容一种类似于‘还’的状态，比如“犹有所待也”，意即还有所期待或等待的事情。“犹”也是十二生肖之一猴子的古称，这反映了古人对于自然生物观察细致入微，并赋予它们特定的文化符号。</w:t>
      </w:r>
    </w:p>
    <w:p w14:paraId="19E0122A" w14:textId="77777777" w:rsidR="00BA2BCE" w:rsidRDefault="00BA2BCE">
      <w:pPr>
        <w:rPr>
          <w:rFonts w:hint="eastAsia"/>
        </w:rPr>
      </w:pPr>
    </w:p>
    <w:p w14:paraId="72A47BCE" w14:textId="77777777" w:rsidR="00BA2BCE" w:rsidRDefault="00BA2BCE">
      <w:pPr>
        <w:rPr>
          <w:rFonts w:hint="eastAsia"/>
        </w:rPr>
      </w:pPr>
      <w:r>
        <w:rPr>
          <w:rFonts w:hint="eastAsia"/>
        </w:rPr>
        <w:t>“犹”字的文化意义</w:t>
      </w:r>
    </w:p>
    <w:p w14:paraId="33DDE973" w14:textId="77777777" w:rsidR="00BA2BCE" w:rsidRDefault="00BA2BCE">
      <w:pPr>
        <w:rPr>
          <w:rFonts w:hint="eastAsia"/>
        </w:rPr>
      </w:pPr>
      <w:r>
        <w:rPr>
          <w:rFonts w:hint="eastAsia"/>
        </w:rPr>
        <w:t>在中国传统文化里，“犹”不仅仅是一个简单的词汇，它承载着深厚的文化底蕴。例如，“犹豫”这个词体现了人们在面对选择时内心的挣扎与思考；而在成语“犹抱琵琶半遮面”中，则描绘了一种含蓄美态。这些用法不仅展示了汉字的魅力，更传递了中华民族对于事物理解的独特视角。“犹”也出现在许多经典文学作品之中，如《诗经》、《楚辞》等，成为连接古今情感的一座桥梁。</w:t>
      </w:r>
    </w:p>
    <w:p w14:paraId="50CD3871" w14:textId="77777777" w:rsidR="00BA2BCE" w:rsidRDefault="00BA2BCE">
      <w:pPr>
        <w:rPr>
          <w:rFonts w:hint="eastAsia"/>
        </w:rPr>
      </w:pPr>
    </w:p>
    <w:p w14:paraId="111347BC" w14:textId="77777777" w:rsidR="00BA2BCE" w:rsidRDefault="00BA2BCE">
      <w:pPr>
        <w:rPr>
          <w:rFonts w:hint="eastAsia"/>
        </w:rPr>
      </w:pPr>
      <w:r>
        <w:rPr>
          <w:rFonts w:hint="eastAsia"/>
        </w:rPr>
        <w:t>“犹”字在现代汉语中的应用</w:t>
      </w:r>
    </w:p>
    <w:p w14:paraId="292C42C3" w14:textId="77777777" w:rsidR="00BA2BCE" w:rsidRDefault="00BA2BCE">
      <w:pPr>
        <w:rPr>
          <w:rFonts w:hint="eastAsia"/>
        </w:rPr>
      </w:pPr>
      <w:r>
        <w:rPr>
          <w:rFonts w:hint="eastAsia"/>
        </w:rPr>
        <w:t>进入现代社会后，“犹”虽然不再像古代那样频繁出现于口语交流之中，但在书面表达以及正式场合仍然扮演着重要角色。无论是撰写学术论文还是创作文学作品，“犹”都能增添文句的典雅气息。比如，“虽败犹荣”表达了即使失败但依然值得尊敬的精神；“犹未足过”则意味着尚不足以过分指责。通过巧妙运用“犹”，可以使语言更加生动形象，富有表现力。</w:t>
      </w:r>
    </w:p>
    <w:p w14:paraId="76C61EAE" w14:textId="77777777" w:rsidR="00BA2BCE" w:rsidRDefault="00BA2BCE">
      <w:pPr>
        <w:rPr>
          <w:rFonts w:hint="eastAsia"/>
        </w:rPr>
      </w:pPr>
    </w:p>
    <w:p w14:paraId="2DC2BE99" w14:textId="77777777" w:rsidR="00BA2BCE" w:rsidRDefault="00BA2BCE">
      <w:pPr>
        <w:rPr>
          <w:rFonts w:hint="eastAsia"/>
        </w:rPr>
      </w:pPr>
      <w:r>
        <w:rPr>
          <w:rFonts w:hint="eastAsia"/>
        </w:rPr>
        <w:t>最后的总结</w:t>
      </w:r>
    </w:p>
    <w:p w14:paraId="1A7B0846" w14:textId="77777777" w:rsidR="00BA2BCE" w:rsidRDefault="00BA2BCE">
      <w:pPr>
        <w:rPr>
          <w:rFonts w:hint="eastAsia"/>
        </w:rPr>
      </w:pPr>
      <w:r>
        <w:rPr>
          <w:rFonts w:hint="eastAsia"/>
        </w:rPr>
        <w:t>“犹”作为一个有着悠久历史和丰富内涵的汉字，其拼音为 yóu，无论是在古代还是现代都占据着不可替代的位置。从文化传承的角度来看，“犹”见证了中华民族语言发展的历程；从实际应用层面来说，“犹”为我们的表达提供了更多可能性。因此，了解并掌握“犹”字及其相关知识，对于深入体会汉语之美具有重要意义。</w:t>
      </w:r>
    </w:p>
    <w:p w14:paraId="7A85563A" w14:textId="77777777" w:rsidR="00BA2BCE" w:rsidRDefault="00BA2BCE">
      <w:pPr>
        <w:rPr>
          <w:rFonts w:hint="eastAsia"/>
        </w:rPr>
      </w:pPr>
    </w:p>
    <w:p w14:paraId="76A9AAF8" w14:textId="77777777" w:rsidR="00BA2BCE" w:rsidRDefault="00BA2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C6A67" w14:textId="6849EA2D" w:rsidR="005F3267" w:rsidRDefault="005F3267"/>
    <w:sectPr w:rsidR="005F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67"/>
    <w:rsid w:val="005F3267"/>
    <w:rsid w:val="00BA2BC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A6A75-0745-45CE-B25F-EFCF9BAC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