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552C" w14:textId="77777777" w:rsidR="000F1D0F" w:rsidRDefault="000F1D0F">
      <w:pPr>
        <w:rPr>
          <w:rFonts w:hint="eastAsia"/>
        </w:rPr>
      </w:pPr>
      <w:r>
        <w:rPr>
          <w:rFonts w:hint="eastAsia"/>
        </w:rPr>
        <w:t>犹如的犹的拼音是什么</w:t>
      </w:r>
    </w:p>
    <w:p w14:paraId="69E08A28" w14:textId="77777777" w:rsidR="000F1D0F" w:rsidRDefault="000F1D0F">
      <w:pPr>
        <w:rPr>
          <w:rFonts w:hint="eastAsia"/>
        </w:rPr>
      </w:pPr>
      <w:r>
        <w:rPr>
          <w:rFonts w:hint="eastAsia"/>
        </w:rPr>
        <w:t>在汉语中，“犹”字具有丰富的含义和多样的用法，它既可以作为独立的词汇出现，也可以与其他汉字组成不同的词语。在《现代汉语词典》中，“犹”的拼音是 yóu。这个发音清晰地反映了该字在普通话中的正确读音。</w:t>
      </w:r>
    </w:p>
    <w:p w14:paraId="1D6ADB12" w14:textId="77777777" w:rsidR="000F1D0F" w:rsidRDefault="000F1D0F">
      <w:pPr>
        <w:rPr>
          <w:rFonts w:hint="eastAsia"/>
        </w:rPr>
      </w:pPr>
    </w:p>
    <w:p w14:paraId="1B4741A7" w14:textId="77777777" w:rsidR="000F1D0F" w:rsidRDefault="000F1D0F">
      <w:pPr>
        <w:rPr>
          <w:rFonts w:hint="eastAsia"/>
        </w:rPr>
      </w:pPr>
      <w:r>
        <w:rPr>
          <w:rFonts w:hint="eastAsia"/>
        </w:rPr>
        <w:t>“犹”的字源与演变</w:t>
      </w:r>
    </w:p>
    <w:p w14:paraId="341717DA" w14:textId="77777777" w:rsidR="000F1D0F" w:rsidRDefault="000F1D0F">
      <w:pPr>
        <w:rPr>
          <w:rFonts w:hint="eastAsia"/>
        </w:rPr>
      </w:pPr>
      <w:r>
        <w:rPr>
          <w:rFonts w:hint="eastAsia"/>
        </w:rPr>
        <w:t>追溯到古代，“犹”字有着悠久的历史。最早的“犹”出现在甲骨文之中，其原始形态描绘了一种似猴非猴的动物形象，这可能是古人对某种灵长类生物的认知表达。随着时间的发展，经过金文、篆书等不同字体形式的演变，到了隶书、楷书时期，“犹”逐渐定型为今天我们所熟知的模样。虽然字形有了很大变化，但它的基本意义一直保留了下来。</w:t>
      </w:r>
    </w:p>
    <w:p w14:paraId="58350225" w14:textId="77777777" w:rsidR="000F1D0F" w:rsidRDefault="000F1D0F">
      <w:pPr>
        <w:rPr>
          <w:rFonts w:hint="eastAsia"/>
        </w:rPr>
      </w:pPr>
    </w:p>
    <w:p w14:paraId="11D0B14F" w14:textId="77777777" w:rsidR="000F1D0F" w:rsidRDefault="000F1D0F">
      <w:pPr>
        <w:rPr>
          <w:rFonts w:hint="eastAsia"/>
        </w:rPr>
      </w:pPr>
      <w:r>
        <w:rPr>
          <w:rFonts w:hint="eastAsia"/>
        </w:rPr>
        <w:t>“犹”的语义及其应用</w:t>
      </w:r>
    </w:p>
    <w:p w14:paraId="37045F62" w14:textId="77777777" w:rsidR="000F1D0F" w:rsidRDefault="000F1D0F">
      <w:pPr>
        <w:rPr>
          <w:rFonts w:hint="eastAsia"/>
        </w:rPr>
      </w:pPr>
      <w:r>
        <w:rPr>
          <w:rFonts w:hint="eastAsia"/>
        </w:rPr>
        <w:t>从语义上看，“犹”通常表示如同、好像的意思，常用来比喻事物之间的相似性。例如，“犹如”这个词组就非常典型地体现了这一点，它用来描述两个事物之间存在某种程度上的相似或类比关系。“犹”也出现在一些成语里，如“犹豫不决”，这里“犹”表达了迟疑、拿不定主意的状态。而“犹太”则是一个专有名词，指的是特定民族及其文化。</w:t>
      </w:r>
    </w:p>
    <w:p w14:paraId="541DC9BA" w14:textId="77777777" w:rsidR="000F1D0F" w:rsidRDefault="000F1D0F">
      <w:pPr>
        <w:rPr>
          <w:rFonts w:hint="eastAsia"/>
        </w:rPr>
      </w:pPr>
    </w:p>
    <w:p w14:paraId="0647BB40" w14:textId="77777777" w:rsidR="000F1D0F" w:rsidRDefault="000F1D0F">
      <w:pPr>
        <w:rPr>
          <w:rFonts w:hint="eastAsia"/>
        </w:rPr>
      </w:pPr>
      <w:r>
        <w:rPr>
          <w:rFonts w:hint="eastAsia"/>
        </w:rPr>
        <w:t>“犹”字的文化内涵</w:t>
      </w:r>
    </w:p>
    <w:p w14:paraId="315BD988" w14:textId="77777777" w:rsidR="000F1D0F" w:rsidRDefault="000F1D0F">
      <w:pPr>
        <w:rPr>
          <w:rFonts w:hint="eastAsia"/>
        </w:rPr>
      </w:pPr>
      <w:r>
        <w:rPr>
          <w:rFonts w:hint="eastAsia"/>
        </w:rPr>
        <w:t>在中国传统文化中，“犹”不仅仅是一个简单的汉字，它还承载着深厚的文化底蕴。“犹”所代表的那种不确定性或类似状态，在文学作品、哲学思考乃至日常生活中都扮演着重要角色。比如在诗词歌赋里，诗人常用“犹”来传达复杂的情感或者营造出一种朦胧美的意境；在哲学领域，“犹”的概念可以帮助人们更好地理解世界的多样性和可能性。</w:t>
      </w:r>
    </w:p>
    <w:p w14:paraId="59DE8DD8" w14:textId="77777777" w:rsidR="000F1D0F" w:rsidRDefault="000F1D0F">
      <w:pPr>
        <w:rPr>
          <w:rFonts w:hint="eastAsia"/>
        </w:rPr>
      </w:pPr>
    </w:p>
    <w:p w14:paraId="456EAA0C" w14:textId="77777777" w:rsidR="000F1D0F" w:rsidRDefault="000F1D0F">
      <w:pPr>
        <w:rPr>
          <w:rFonts w:hint="eastAsia"/>
        </w:rPr>
      </w:pPr>
      <w:r>
        <w:rPr>
          <w:rFonts w:hint="eastAsia"/>
        </w:rPr>
        <w:t>最后的总结</w:t>
      </w:r>
    </w:p>
    <w:p w14:paraId="40556DCF" w14:textId="77777777" w:rsidR="000F1D0F" w:rsidRDefault="000F1D0F">
      <w:pPr>
        <w:rPr>
          <w:rFonts w:hint="eastAsia"/>
        </w:rPr>
      </w:pPr>
      <w:r>
        <w:rPr>
          <w:rFonts w:hint="eastAsia"/>
        </w:rPr>
        <w:t>“犹”的拼音是 yóu，这个看似简单的字符背后却蕴含了丰富的历史变迁、广泛的语义用途以及深刻的文化价值。通过了解“犹”字，我们可以更深入地领略汉语的魅力所在，感受中华文明的独特风采。无论是作为单独使用的词汇还是组合成词的一部分，“犹”都在不断地丰富着我们的语言表达，并继续影响着当代及未来的一代又一代人。</w:t>
      </w:r>
    </w:p>
    <w:p w14:paraId="62F4BCB4" w14:textId="77777777" w:rsidR="000F1D0F" w:rsidRDefault="000F1D0F">
      <w:pPr>
        <w:rPr>
          <w:rFonts w:hint="eastAsia"/>
        </w:rPr>
      </w:pPr>
    </w:p>
    <w:p w14:paraId="07686562" w14:textId="77777777" w:rsidR="000F1D0F" w:rsidRDefault="000F1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F1D35" w14:textId="61F82320" w:rsidR="004E2901" w:rsidRDefault="004E2901"/>
    <w:sectPr w:rsidR="004E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01"/>
    <w:rsid w:val="000F1D0F"/>
    <w:rsid w:val="004E290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9E686-2CD9-4FA0-B538-C3EF8D6C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