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109A" w14:textId="77777777" w:rsidR="00C05B17" w:rsidRDefault="00C05B17">
      <w:pPr>
        <w:rPr>
          <w:rFonts w:hint="eastAsia"/>
        </w:rPr>
      </w:pPr>
      <w:r>
        <w:rPr>
          <w:rFonts w:hint="eastAsia"/>
        </w:rPr>
        <w:t>狎昵恶少的拼音：Xiá nì è shào</w:t>
      </w:r>
    </w:p>
    <w:p w14:paraId="646A47BB" w14:textId="77777777" w:rsidR="00C05B17" w:rsidRDefault="00C05B17">
      <w:pPr>
        <w:rPr>
          <w:rFonts w:hint="eastAsia"/>
        </w:rPr>
      </w:pPr>
      <w:r>
        <w:rPr>
          <w:rFonts w:hint="eastAsia"/>
        </w:rPr>
        <w:t>在汉语的语言长河中，每一个词汇都承载着独特的文化和历史印记。“狎昵恶少”这个成语便是其中之一，它不仅描绘了一种社会现象，也反映了古代中国对于青少年行为和道德教育的看法。本篇文章将深入探讨这一成语的意义、来源及其对现代社会的影响。</w:t>
      </w:r>
    </w:p>
    <w:p w14:paraId="524D7057" w14:textId="77777777" w:rsidR="00C05B17" w:rsidRDefault="00C05B17">
      <w:pPr>
        <w:rPr>
          <w:rFonts w:hint="eastAsia"/>
        </w:rPr>
      </w:pPr>
    </w:p>
    <w:p w14:paraId="27803965" w14:textId="77777777" w:rsidR="00C05B17" w:rsidRDefault="00C05B17">
      <w:pPr>
        <w:rPr>
          <w:rFonts w:hint="eastAsia"/>
        </w:rPr>
      </w:pPr>
      <w:r>
        <w:rPr>
          <w:rFonts w:hint="eastAsia"/>
        </w:rPr>
        <w:t>意义与解释</w:t>
      </w:r>
    </w:p>
    <w:p w14:paraId="333DFBBD" w14:textId="77777777" w:rsidR="00C05B17" w:rsidRDefault="00C05B17">
      <w:pPr>
        <w:rPr>
          <w:rFonts w:hint="eastAsia"/>
        </w:rPr>
      </w:pPr>
      <w:r>
        <w:rPr>
          <w:rFonts w:hint="eastAsia"/>
        </w:rPr>
        <w:t>“狎昵恶少”中的“狎昵”指的是过分亲密或不庄重的态度，“恶少”则是指那些品行不佳的年轻人。因此，整个成语用来描述那些与不良青年交往过密，或者本身即是这样的年轻人。这种行为往往被认为是缺乏教养和社会责任感的表现，在传统观念中是受到批判的。</w:t>
      </w:r>
    </w:p>
    <w:p w14:paraId="5911A99C" w14:textId="77777777" w:rsidR="00C05B17" w:rsidRDefault="00C05B17">
      <w:pPr>
        <w:rPr>
          <w:rFonts w:hint="eastAsia"/>
        </w:rPr>
      </w:pPr>
    </w:p>
    <w:p w14:paraId="69AA5DB0" w14:textId="77777777" w:rsidR="00C05B17" w:rsidRDefault="00C05B17">
      <w:pPr>
        <w:rPr>
          <w:rFonts w:hint="eastAsia"/>
        </w:rPr>
      </w:pPr>
      <w:r>
        <w:rPr>
          <w:rFonts w:hint="eastAsia"/>
        </w:rPr>
        <w:t>成语的起源与发展</w:t>
      </w:r>
    </w:p>
    <w:p w14:paraId="6E9F37AF" w14:textId="77777777" w:rsidR="00C05B17" w:rsidRDefault="00C05B17">
      <w:pPr>
        <w:rPr>
          <w:rFonts w:hint="eastAsia"/>
        </w:rPr>
      </w:pPr>
      <w:r>
        <w:rPr>
          <w:rFonts w:hint="eastAsia"/>
        </w:rPr>
        <w:t>追溯到古代文献，“狎昵恶少”最早见于《汉书·霍光传》，书中记载了西汉时期权臣霍光之子霍禹因为结交了一些品行不端的朋友而最终导致家族衰败的故事。从那时起，这一表达便被用来警示人们要谨慎交友，避免因错误的选择而影响自己的人生道路。随着时间推移，此成语逐渐成为评价个人品德及社交圈子的重要标准之一。</w:t>
      </w:r>
    </w:p>
    <w:p w14:paraId="35D77D95" w14:textId="77777777" w:rsidR="00C05B17" w:rsidRDefault="00C05B17">
      <w:pPr>
        <w:rPr>
          <w:rFonts w:hint="eastAsia"/>
        </w:rPr>
      </w:pPr>
    </w:p>
    <w:p w14:paraId="4E16514D" w14:textId="77777777" w:rsidR="00C05B17" w:rsidRDefault="00C05B17">
      <w:pPr>
        <w:rPr>
          <w:rFonts w:hint="eastAsia"/>
        </w:rPr>
      </w:pPr>
      <w:r>
        <w:rPr>
          <w:rFonts w:hint="eastAsia"/>
        </w:rPr>
        <w:t>文化背景下的解读</w:t>
      </w:r>
    </w:p>
    <w:p w14:paraId="427D3A02" w14:textId="77777777" w:rsidR="00C05B17" w:rsidRDefault="00C05B17">
      <w:pPr>
        <w:rPr>
          <w:rFonts w:hint="eastAsia"/>
        </w:rPr>
      </w:pPr>
      <w:r>
        <w:rPr>
          <w:rFonts w:hint="eastAsia"/>
        </w:rPr>
        <w:t>在中国传统文化里，家庭和社会非常重视一个人的成长环境以及他所处的社会关系网。古人相信，“近朱者赤，近墨者黑”，即周围人的品质会直接影响到个人的发展。因此，“狎昵恶少”不仅是对某些不良行为模式的概括，更体现了当时社会对于良好家庭教育和社会责任意识的追求。通过这种方式，长辈们希望后代能够远离负面影响，培养积极向上的生活态度。</w:t>
      </w:r>
    </w:p>
    <w:p w14:paraId="52F3AA5A" w14:textId="77777777" w:rsidR="00C05B17" w:rsidRDefault="00C05B17">
      <w:pPr>
        <w:rPr>
          <w:rFonts w:hint="eastAsia"/>
        </w:rPr>
      </w:pPr>
    </w:p>
    <w:p w14:paraId="3A909730" w14:textId="77777777" w:rsidR="00C05B17" w:rsidRDefault="00C05B17">
      <w:pPr>
        <w:rPr>
          <w:rFonts w:hint="eastAsia"/>
        </w:rPr>
      </w:pPr>
      <w:r>
        <w:rPr>
          <w:rFonts w:hint="eastAsia"/>
        </w:rPr>
        <w:t>现代视角下的思考</w:t>
      </w:r>
    </w:p>
    <w:p w14:paraId="513D3D73" w14:textId="77777777" w:rsidR="00C05B17" w:rsidRDefault="00C05B17">
      <w:pPr>
        <w:rPr>
          <w:rFonts w:hint="eastAsia"/>
        </w:rPr>
      </w:pPr>
      <w:r>
        <w:rPr>
          <w:rFonts w:hint="eastAsia"/>
        </w:rPr>
        <w:t>尽管时代变迁，但“狎昵恶少”所蕴含的道理至今仍有其价值。现代社会中，虽然信息传播更加迅速，人们的视野更为广阔，然而网络世界的虚拟性和复杂性也为青少年带来了新的挑战。如何引导年轻人树立正确的价值观，选择合适的同伴，依然是一个值得深思的话题。我们应当继承和发展传统文化中的智慧，结合新时代的特点，为年轻一代创造更加健康和谐的成长空间。</w:t>
      </w:r>
    </w:p>
    <w:p w14:paraId="71C91CFA" w14:textId="77777777" w:rsidR="00C05B17" w:rsidRDefault="00C05B17">
      <w:pPr>
        <w:rPr>
          <w:rFonts w:hint="eastAsia"/>
        </w:rPr>
      </w:pPr>
    </w:p>
    <w:p w14:paraId="2CD4039F" w14:textId="77777777" w:rsidR="00C05B17" w:rsidRDefault="00C05B17">
      <w:pPr>
        <w:rPr>
          <w:rFonts w:hint="eastAsia"/>
        </w:rPr>
      </w:pPr>
      <w:r>
        <w:rPr>
          <w:rFonts w:hint="eastAsia"/>
        </w:rPr>
        <w:t>最后的总结</w:t>
      </w:r>
    </w:p>
    <w:p w14:paraId="5B20642A" w14:textId="77777777" w:rsidR="00C05B17" w:rsidRDefault="00C05B17">
      <w:pPr>
        <w:rPr>
          <w:rFonts w:hint="eastAsia"/>
        </w:rPr>
      </w:pPr>
      <w:r>
        <w:rPr>
          <w:rFonts w:hint="eastAsia"/>
        </w:rPr>
        <w:t>“狎昵恶少”的故事提醒我们要珍惜友谊的同时保持清醒头脑，正确辨别朋友之间的利弊得失。无论古今中外，良好的人际关系都是个人成长不可或缺的一部分。希望通过本文的介绍，读者能从中获得一些启发，并应用于实际生活中去。</w:t>
      </w:r>
    </w:p>
    <w:p w14:paraId="5CAB4FE5" w14:textId="77777777" w:rsidR="00C05B17" w:rsidRDefault="00C05B17">
      <w:pPr>
        <w:rPr>
          <w:rFonts w:hint="eastAsia"/>
        </w:rPr>
      </w:pPr>
    </w:p>
    <w:p w14:paraId="2D32135B" w14:textId="77777777" w:rsidR="00C05B17" w:rsidRDefault="00C05B17">
      <w:pPr>
        <w:rPr>
          <w:rFonts w:hint="eastAsia"/>
        </w:rPr>
      </w:pPr>
      <w:r>
        <w:rPr>
          <w:rFonts w:hint="eastAsia"/>
        </w:rPr>
        <w:t>本文是由每日文章网(2345lzwz.cn)为大家创作</w:t>
      </w:r>
    </w:p>
    <w:p w14:paraId="39FF8C96" w14:textId="3324FE07" w:rsidR="00B5568D" w:rsidRDefault="00B5568D"/>
    <w:sectPr w:rsidR="00B5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8D"/>
    <w:rsid w:val="009442F6"/>
    <w:rsid w:val="00B5568D"/>
    <w:rsid w:val="00C0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82B0-FF29-40A9-8D07-F096641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8D"/>
    <w:rPr>
      <w:rFonts w:cstheme="majorBidi"/>
      <w:color w:val="2F5496" w:themeColor="accent1" w:themeShade="BF"/>
      <w:sz w:val="28"/>
      <w:szCs w:val="28"/>
    </w:rPr>
  </w:style>
  <w:style w:type="character" w:customStyle="1" w:styleId="50">
    <w:name w:val="标题 5 字符"/>
    <w:basedOn w:val="a0"/>
    <w:link w:val="5"/>
    <w:uiPriority w:val="9"/>
    <w:semiHidden/>
    <w:rsid w:val="00B5568D"/>
    <w:rPr>
      <w:rFonts w:cstheme="majorBidi"/>
      <w:color w:val="2F5496" w:themeColor="accent1" w:themeShade="BF"/>
      <w:sz w:val="24"/>
    </w:rPr>
  </w:style>
  <w:style w:type="character" w:customStyle="1" w:styleId="60">
    <w:name w:val="标题 6 字符"/>
    <w:basedOn w:val="a0"/>
    <w:link w:val="6"/>
    <w:uiPriority w:val="9"/>
    <w:semiHidden/>
    <w:rsid w:val="00B5568D"/>
    <w:rPr>
      <w:rFonts w:cstheme="majorBidi"/>
      <w:b/>
      <w:bCs/>
      <w:color w:val="2F5496" w:themeColor="accent1" w:themeShade="BF"/>
    </w:rPr>
  </w:style>
  <w:style w:type="character" w:customStyle="1" w:styleId="70">
    <w:name w:val="标题 7 字符"/>
    <w:basedOn w:val="a0"/>
    <w:link w:val="7"/>
    <w:uiPriority w:val="9"/>
    <w:semiHidden/>
    <w:rsid w:val="00B5568D"/>
    <w:rPr>
      <w:rFonts w:cstheme="majorBidi"/>
      <w:b/>
      <w:bCs/>
      <w:color w:val="595959" w:themeColor="text1" w:themeTint="A6"/>
    </w:rPr>
  </w:style>
  <w:style w:type="character" w:customStyle="1" w:styleId="80">
    <w:name w:val="标题 8 字符"/>
    <w:basedOn w:val="a0"/>
    <w:link w:val="8"/>
    <w:uiPriority w:val="9"/>
    <w:semiHidden/>
    <w:rsid w:val="00B5568D"/>
    <w:rPr>
      <w:rFonts w:cstheme="majorBidi"/>
      <w:color w:val="595959" w:themeColor="text1" w:themeTint="A6"/>
    </w:rPr>
  </w:style>
  <w:style w:type="character" w:customStyle="1" w:styleId="90">
    <w:name w:val="标题 9 字符"/>
    <w:basedOn w:val="a0"/>
    <w:link w:val="9"/>
    <w:uiPriority w:val="9"/>
    <w:semiHidden/>
    <w:rsid w:val="00B5568D"/>
    <w:rPr>
      <w:rFonts w:eastAsiaTheme="majorEastAsia" w:cstheme="majorBidi"/>
      <w:color w:val="595959" w:themeColor="text1" w:themeTint="A6"/>
    </w:rPr>
  </w:style>
  <w:style w:type="paragraph" w:styleId="a3">
    <w:name w:val="Title"/>
    <w:basedOn w:val="a"/>
    <w:next w:val="a"/>
    <w:link w:val="a4"/>
    <w:uiPriority w:val="10"/>
    <w:qFormat/>
    <w:rsid w:val="00B55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8D"/>
    <w:pPr>
      <w:spacing w:before="160"/>
      <w:jc w:val="center"/>
    </w:pPr>
    <w:rPr>
      <w:i/>
      <w:iCs/>
      <w:color w:val="404040" w:themeColor="text1" w:themeTint="BF"/>
    </w:rPr>
  </w:style>
  <w:style w:type="character" w:customStyle="1" w:styleId="a8">
    <w:name w:val="引用 字符"/>
    <w:basedOn w:val="a0"/>
    <w:link w:val="a7"/>
    <w:uiPriority w:val="29"/>
    <w:rsid w:val="00B5568D"/>
    <w:rPr>
      <w:i/>
      <w:iCs/>
      <w:color w:val="404040" w:themeColor="text1" w:themeTint="BF"/>
    </w:rPr>
  </w:style>
  <w:style w:type="paragraph" w:styleId="a9">
    <w:name w:val="List Paragraph"/>
    <w:basedOn w:val="a"/>
    <w:uiPriority w:val="34"/>
    <w:qFormat/>
    <w:rsid w:val="00B5568D"/>
    <w:pPr>
      <w:ind w:left="720"/>
      <w:contextualSpacing/>
    </w:pPr>
  </w:style>
  <w:style w:type="character" w:styleId="aa">
    <w:name w:val="Intense Emphasis"/>
    <w:basedOn w:val="a0"/>
    <w:uiPriority w:val="21"/>
    <w:qFormat/>
    <w:rsid w:val="00B5568D"/>
    <w:rPr>
      <w:i/>
      <w:iCs/>
      <w:color w:val="2F5496" w:themeColor="accent1" w:themeShade="BF"/>
    </w:rPr>
  </w:style>
  <w:style w:type="paragraph" w:styleId="ab">
    <w:name w:val="Intense Quote"/>
    <w:basedOn w:val="a"/>
    <w:next w:val="a"/>
    <w:link w:val="ac"/>
    <w:uiPriority w:val="30"/>
    <w:qFormat/>
    <w:rsid w:val="00B55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8D"/>
    <w:rPr>
      <w:i/>
      <w:iCs/>
      <w:color w:val="2F5496" w:themeColor="accent1" w:themeShade="BF"/>
    </w:rPr>
  </w:style>
  <w:style w:type="character" w:styleId="ad">
    <w:name w:val="Intense Reference"/>
    <w:basedOn w:val="a0"/>
    <w:uiPriority w:val="32"/>
    <w:qFormat/>
    <w:rsid w:val="00B55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