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931EF" w14:textId="77777777" w:rsidR="00424220" w:rsidRDefault="00424220">
      <w:pPr>
        <w:rPr>
          <w:rFonts w:hint="eastAsia"/>
        </w:rPr>
      </w:pPr>
    </w:p>
    <w:p w14:paraId="631E5ADC" w14:textId="77777777" w:rsidR="00424220" w:rsidRDefault="00424220">
      <w:pPr>
        <w:rPr>
          <w:rFonts w:hint="eastAsia"/>
        </w:rPr>
      </w:pPr>
      <w:r>
        <w:rPr>
          <w:rFonts w:hint="eastAsia"/>
        </w:rPr>
        <w:tab/>
        <w:t>狗的拼音声调是几声</w:t>
      </w:r>
    </w:p>
    <w:p w14:paraId="2EA1E1E2" w14:textId="77777777" w:rsidR="00424220" w:rsidRDefault="00424220">
      <w:pPr>
        <w:rPr>
          <w:rFonts w:hint="eastAsia"/>
        </w:rPr>
      </w:pPr>
    </w:p>
    <w:p w14:paraId="6A534A2B" w14:textId="77777777" w:rsidR="00424220" w:rsidRDefault="00424220">
      <w:pPr>
        <w:rPr>
          <w:rFonts w:hint="eastAsia"/>
        </w:rPr>
      </w:pPr>
    </w:p>
    <w:p w14:paraId="7FFBBA7F" w14:textId="77777777" w:rsidR="00424220" w:rsidRDefault="00424220">
      <w:pPr>
        <w:rPr>
          <w:rFonts w:hint="eastAsia"/>
        </w:rPr>
      </w:pPr>
      <w:r>
        <w:rPr>
          <w:rFonts w:hint="eastAsia"/>
        </w:rPr>
        <w:tab/>
        <w:t>在汉语拼音系统中，每个汉字都有其对应的声调，这有助于区分不同的词汇和含义。对于“狗”这个字来说，它的拼音是gǒu，属于第三声。声调在汉语中扮演着至关重要的角色，因为同样的音节如果配上不同的声调，可能会表示完全不同的意思。例如，“ma”可以有妈、麻、马、骂四种不同的读法和意义。</w:t>
      </w:r>
    </w:p>
    <w:p w14:paraId="53147FA5" w14:textId="77777777" w:rsidR="00424220" w:rsidRDefault="00424220">
      <w:pPr>
        <w:rPr>
          <w:rFonts w:hint="eastAsia"/>
        </w:rPr>
      </w:pPr>
    </w:p>
    <w:p w14:paraId="2841B68E" w14:textId="77777777" w:rsidR="00424220" w:rsidRDefault="00424220">
      <w:pPr>
        <w:rPr>
          <w:rFonts w:hint="eastAsia"/>
        </w:rPr>
      </w:pPr>
    </w:p>
    <w:p w14:paraId="6F3F9733" w14:textId="77777777" w:rsidR="00424220" w:rsidRDefault="00424220">
      <w:pPr>
        <w:rPr>
          <w:rFonts w:hint="eastAsia"/>
        </w:rPr>
      </w:pPr>
    </w:p>
    <w:p w14:paraId="74E20C44" w14:textId="77777777" w:rsidR="00424220" w:rsidRDefault="00424220">
      <w:pPr>
        <w:rPr>
          <w:rFonts w:hint="eastAsia"/>
        </w:rPr>
      </w:pPr>
      <w:r>
        <w:rPr>
          <w:rFonts w:hint="eastAsia"/>
        </w:rPr>
        <w:tab/>
        <w:t>声调的基本概念</w:t>
      </w:r>
    </w:p>
    <w:p w14:paraId="7ED18082" w14:textId="77777777" w:rsidR="00424220" w:rsidRDefault="00424220">
      <w:pPr>
        <w:rPr>
          <w:rFonts w:hint="eastAsia"/>
        </w:rPr>
      </w:pPr>
    </w:p>
    <w:p w14:paraId="07518F77" w14:textId="77777777" w:rsidR="00424220" w:rsidRDefault="00424220">
      <w:pPr>
        <w:rPr>
          <w:rFonts w:hint="eastAsia"/>
        </w:rPr>
      </w:pPr>
    </w:p>
    <w:p w14:paraId="3F851CEA" w14:textId="77777777" w:rsidR="00424220" w:rsidRDefault="00424220">
      <w:pPr>
        <w:rPr>
          <w:rFonts w:hint="eastAsia"/>
        </w:rPr>
      </w:pPr>
      <w:r>
        <w:rPr>
          <w:rFonts w:hint="eastAsia"/>
        </w:rPr>
        <w:tab/>
        <w:t>汉语普通话中共有四个主要声调以及一个轻声。第一声（阴平）是一个高平调；第二声（阳平）是从中到高的升调；第三声（上声），像“狗”的声调，是一个从中低到更低再扬起的曲折调；第四声（去声）是从高降到低的降调；而轻声则是某些音节在特定情况下变得又短又轻，通常不标调号。正确使用这些声调可以帮助学习者更好地掌握汉语发音，并理解语义。</w:t>
      </w:r>
    </w:p>
    <w:p w14:paraId="2243CBB6" w14:textId="77777777" w:rsidR="00424220" w:rsidRDefault="00424220">
      <w:pPr>
        <w:rPr>
          <w:rFonts w:hint="eastAsia"/>
        </w:rPr>
      </w:pPr>
    </w:p>
    <w:p w14:paraId="54AC435E" w14:textId="77777777" w:rsidR="00424220" w:rsidRDefault="00424220">
      <w:pPr>
        <w:rPr>
          <w:rFonts w:hint="eastAsia"/>
        </w:rPr>
      </w:pPr>
    </w:p>
    <w:p w14:paraId="1A2FDDF2" w14:textId="77777777" w:rsidR="00424220" w:rsidRDefault="00424220">
      <w:pPr>
        <w:rPr>
          <w:rFonts w:hint="eastAsia"/>
        </w:rPr>
      </w:pPr>
    </w:p>
    <w:p w14:paraId="0B2478CB" w14:textId="77777777" w:rsidR="00424220" w:rsidRDefault="00424220">
      <w:pPr>
        <w:rPr>
          <w:rFonts w:hint="eastAsia"/>
        </w:rPr>
      </w:pPr>
      <w:r>
        <w:rPr>
          <w:rFonts w:hint="eastAsia"/>
        </w:rPr>
        <w:tab/>
        <w:t>为什么了解声调很重要</w:t>
      </w:r>
    </w:p>
    <w:p w14:paraId="16B5FECF" w14:textId="77777777" w:rsidR="00424220" w:rsidRDefault="00424220">
      <w:pPr>
        <w:rPr>
          <w:rFonts w:hint="eastAsia"/>
        </w:rPr>
      </w:pPr>
    </w:p>
    <w:p w14:paraId="2E15DE3E" w14:textId="77777777" w:rsidR="00424220" w:rsidRDefault="00424220">
      <w:pPr>
        <w:rPr>
          <w:rFonts w:hint="eastAsia"/>
        </w:rPr>
      </w:pPr>
    </w:p>
    <w:p w14:paraId="2CE91900" w14:textId="77777777" w:rsidR="00424220" w:rsidRDefault="00424220">
      <w:pPr>
        <w:rPr>
          <w:rFonts w:hint="eastAsia"/>
        </w:rPr>
      </w:pPr>
      <w:r>
        <w:rPr>
          <w:rFonts w:hint="eastAsia"/>
        </w:rPr>
        <w:tab/>
        <w:t>声调的学习对于非母语者尤为重要，因为它直接影响沟通效果。即使两个单词的辅音和元音完全相同，但如果声调不同，那么这两个词的意思也可能完全不同。因此，在学习如“狗”这样的汉字时，不仅要记住它的拼音字母组合，还要准确地掌握它所对应的声调。这对于提高听力理解能力和口语表达能力都十分关键。</w:t>
      </w:r>
    </w:p>
    <w:p w14:paraId="556E2378" w14:textId="77777777" w:rsidR="00424220" w:rsidRDefault="00424220">
      <w:pPr>
        <w:rPr>
          <w:rFonts w:hint="eastAsia"/>
        </w:rPr>
      </w:pPr>
    </w:p>
    <w:p w14:paraId="0CE865D7" w14:textId="77777777" w:rsidR="00424220" w:rsidRDefault="00424220">
      <w:pPr>
        <w:rPr>
          <w:rFonts w:hint="eastAsia"/>
        </w:rPr>
      </w:pPr>
    </w:p>
    <w:p w14:paraId="3530D3DF" w14:textId="77777777" w:rsidR="00424220" w:rsidRDefault="00424220">
      <w:pPr>
        <w:rPr>
          <w:rFonts w:hint="eastAsia"/>
        </w:rPr>
      </w:pPr>
    </w:p>
    <w:p w14:paraId="1381AF45" w14:textId="77777777" w:rsidR="00424220" w:rsidRDefault="00424220">
      <w:pPr>
        <w:rPr>
          <w:rFonts w:hint="eastAsia"/>
        </w:rPr>
      </w:pPr>
      <w:r>
        <w:rPr>
          <w:rFonts w:hint="eastAsia"/>
        </w:rPr>
        <w:tab/>
        <w:t>如何练习声调</w:t>
      </w:r>
    </w:p>
    <w:p w14:paraId="7E972871" w14:textId="77777777" w:rsidR="00424220" w:rsidRDefault="00424220">
      <w:pPr>
        <w:rPr>
          <w:rFonts w:hint="eastAsia"/>
        </w:rPr>
      </w:pPr>
    </w:p>
    <w:p w14:paraId="383CF1AD" w14:textId="77777777" w:rsidR="00424220" w:rsidRDefault="00424220">
      <w:pPr>
        <w:rPr>
          <w:rFonts w:hint="eastAsia"/>
        </w:rPr>
      </w:pPr>
    </w:p>
    <w:p w14:paraId="774461CA" w14:textId="77777777" w:rsidR="00424220" w:rsidRDefault="00424220">
      <w:pPr>
        <w:rPr>
          <w:rFonts w:hint="eastAsia"/>
        </w:rPr>
      </w:pPr>
      <w:r>
        <w:rPr>
          <w:rFonts w:hint="eastAsia"/>
        </w:rPr>
        <w:tab/>
        <w:t>为了能够正确地说出“狗”的声调和其他汉字的声调，学习者可以通过多种方式进行练习。模仿是很好的方法之一，通过听母语者的发音并尝试复制它们，可以逐渐培养对声调的感觉。录音也是个不错的主意，录下自己的朗读然后与标准发音对比，找出差异并加以改进。还可以利用各种语言学习应用程序提供的声调训练功能来帮助自己。</w:t>
      </w:r>
    </w:p>
    <w:p w14:paraId="6469919E" w14:textId="77777777" w:rsidR="00424220" w:rsidRDefault="00424220">
      <w:pPr>
        <w:rPr>
          <w:rFonts w:hint="eastAsia"/>
        </w:rPr>
      </w:pPr>
    </w:p>
    <w:p w14:paraId="5CE9D093" w14:textId="77777777" w:rsidR="00424220" w:rsidRDefault="00424220">
      <w:pPr>
        <w:rPr>
          <w:rFonts w:hint="eastAsia"/>
        </w:rPr>
      </w:pPr>
    </w:p>
    <w:p w14:paraId="6A70D979" w14:textId="77777777" w:rsidR="00424220" w:rsidRDefault="00424220">
      <w:pPr>
        <w:rPr>
          <w:rFonts w:hint="eastAsia"/>
        </w:rPr>
      </w:pPr>
    </w:p>
    <w:p w14:paraId="5A807CA1" w14:textId="77777777" w:rsidR="00424220" w:rsidRDefault="0042422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76FC3E1" w14:textId="77777777" w:rsidR="00424220" w:rsidRDefault="00424220">
      <w:pPr>
        <w:rPr>
          <w:rFonts w:hint="eastAsia"/>
        </w:rPr>
      </w:pPr>
    </w:p>
    <w:p w14:paraId="1C72DA1F" w14:textId="77777777" w:rsidR="00424220" w:rsidRDefault="00424220">
      <w:pPr>
        <w:rPr>
          <w:rFonts w:hint="eastAsia"/>
        </w:rPr>
      </w:pPr>
    </w:p>
    <w:p w14:paraId="74CDE29B" w14:textId="77777777" w:rsidR="00424220" w:rsidRDefault="00424220">
      <w:pPr>
        <w:rPr>
          <w:rFonts w:hint="eastAsia"/>
        </w:rPr>
      </w:pPr>
      <w:r>
        <w:rPr>
          <w:rFonts w:hint="eastAsia"/>
        </w:rPr>
        <w:tab/>
        <w:t>“狗”的拼音声调为第三声，即gǒu。了解并熟练掌握汉语中的声调规则，对于任何人想要流利地使用中文都是非常必要的。无论是初学者还是有一定基础的学习者，都应该重视声调的学习，这样才能确保自己的汉语交流更加顺畅有效。持续不断的练习和实践，将使你更快地适应和运用正确的声调，进而提升整体的语言水平。</w:t>
      </w:r>
    </w:p>
    <w:p w14:paraId="288338A6" w14:textId="77777777" w:rsidR="00424220" w:rsidRDefault="00424220">
      <w:pPr>
        <w:rPr>
          <w:rFonts w:hint="eastAsia"/>
        </w:rPr>
      </w:pPr>
    </w:p>
    <w:p w14:paraId="088589D5" w14:textId="77777777" w:rsidR="00424220" w:rsidRDefault="00424220">
      <w:pPr>
        <w:rPr>
          <w:rFonts w:hint="eastAsia"/>
        </w:rPr>
      </w:pPr>
    </w:p>
    <w:p w14:paraId="193BEA11" w14:textId="77777777" w:rsidR="00424220" w:rsidRDefault="004242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FBE9C2" w14:textId="06056D39" w:rsidR="001F0A2F" w:rsidRDefault="001F0A2F"/>
    <w:sectPr w:rsidR="001F0A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A2F"/>
    <w:rsid w:val="001F0A2F"/>
    <w:rsid w:val="00424220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FF634F-A594-484E-8D4A-893BB086F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0A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A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A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A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A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A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A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A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A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0A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0A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0A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0A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0A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0A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0A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0A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0A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0A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0A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0A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0A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0A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0A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0A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0A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0A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0A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0A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