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FC885" w14:textId="77777777" w:rsidR="00E21B6F" w:rsidRDefault="00E21B6F">
      <w:pPr>
        <w:rPr>
          <w:rFonts w:hint="eastAsia"/>
        </w:rPr>
      </w:pPr>
    </w:p>
    <w:p w14:paraId="3EAAD20D" w14:textId="77777777" w:rsidR="00E21B6F" w:rsidRDefault="00E21B6F">
      <w:pPr>
        <w:rPr>
          <w:rFonts w:hint="eastAsia"/>
        </w:rPr>
      </w:pPr>
      <w:r>
        <w:rPr>
          <w:rFonts w:hint="eastAsia"/>
        </w:rPr>
        <w:tab/>
        <w:t>gou</w:t>
      </w:r>
    </w:p>
    <w:p w14:paraId="1FDF7067" w14:textId="77777777" w:rsidR="00E21B6F" w:rsidRDefault="00E21B6F">
      <w:pPr>
        <w:rPr>
          <w:rFonts w:hint="eastAsia"/>
        </w:rPr>
      </w:pPr>
    </w:p>
    <w:p w14:paraId="2F4D18F3" w14:textId="77777777" w:rsidR="00E21B6F" w:rsidRDefault="00E21B6F">
      <w:pPr>
        <w:rPr>
          <w:rFonts w:hint="eastAsia"/>
        </w:rPr>
      </w:pPr>
    </w:p>
    <w:p w14:paraId="3F1E814D" w14:textId="77777777" w:rsidR="00E21B6F" w:rsidRDefault="00E21B6F">
      <w:pPr>
        <w:rPr>
          <w:rFonts w:hint="eastAsia"/>
        </w:rPr>
      </w:pPr>
      <w:r>
        <w:rPr>
          <w:rFonts w:hint="eastAsia"/>
        </w:rPr>
        <w:tab/>
        <w:t>在中国，狗（gǒu）不仅是十二生肖之一，也是人类最忠实的朋友。狗有着悠久的历史与人类共同生活，在古代，它们帮助人们狩猎、看家护院。在现代社会，狗的角色变得更加多样化：从导盲犬到搜救犬，从伴侣动物到治疗犬，狗以各种方式融入了人类的生活。</w:t>
      </w:r>
    </w:p>
    <w:p w14:paraId="62049E99" w14:textId="77777777" w:rsidR="00E21B6F" w:rsidRDefault="00E21B6F">
      <w:pPr>
        <w:rPr>
          <w:rFonts w:hint="eastAsia"/>
        </w:rPr>
      </w:pPr>
    </w:p>
    <w:p w14:paraId="0AF72B5A" w14:textId="77777777" w:rsidR="00E21B6F" w:rsidRDefault="00E21B6F">
      <w:pPr>
        <w:rPr>
          <w:rFonts w:hint="eastAsia"/>
        </w:rPr>
      </w:pPr>
    </w:p>
    <w:p w14:paraId="045847B6" w14:textId="77777777" w:rsidR="00E21B6F" w:rsidRDefault="00E21B6F">
      <w:pPr>
        <w:rPr>
          <w:rFonts w:hint="eastAsia"/>
        </w:rPr>
      </w:pPr>
    </w:p>
    <w:p w14:paraId="73F8684E" w14:textId="77777777" w:rsidR="00E21B6F" w:rsidRDefault="00E21B6F">
      <w:pPr>
        <w:rPr>
          <w:rFonts w:hint="eastAsia"/>
        </w:rPr>
      </w:pPr>
      <w:r>
        <w:rPr>
          <w:rFonts w:hint="eastAsia"/>
        </w:rPr>
        <w:tab/>
        <w:t>历史文化中的狗</w:t>
      </w:r>
    </w:p>
    <w:p w14:paraId="26AC67A9" w14:textId="77777777" w:rsidR="00E21B6F" w:rsidRDefault="00E21B6F">
      <w:pPr>
        <w:rPr>
          <w:rFonts w:hint="eastAsia"/>
        </w:rPr>
      </w:pPr>
    </w:p>
    <w:p w14:paraId="1CDF9773" w14:textId="77777777" w:rsidR="00E21B6F" w:rsidRDefault="00E21B6F">
      <w:pPr>
        <w:rPr>
          <w:rFonts w:hint="eastAsia"/>
        </w:rPr>
      </w:pPr>
    </w:p>
    <w:p w14:paraId="5C599DC9" w14:textId="77777777" w:rsidR="00E21B6F" w:rsidRDefault="00E21B6F">
      <w:pPr>
        <w:rPr>
          <w:rFonts w:hint="eastAsia"/>
        </w:rPr>
      </w:pPr>
      <w:r>
        <w:rPr>
          <w:rFonts w:hint="eastAsia"/>
        </w:rPr>
        <w:tab/>
        <w:t>狗在中国文化中具有特殊的地位。作为十二生肖中的一员，属狗的人被认为诚实可靠，有正义感。传说中，玉皇大帝举办了一场动物赛跑来决定生肖的顺序，而狗因为它的善良和信任，在比赛中位列第十一位。历史上，狗还出现在许多文学作品中，如《红楼梦》里就有贾府养狗的情节，反映了当时贵族生活的细节。民间也有不少关于狗的传说故事，体现了人们对狗的喜爱与尊敬。</w:t>
      </w:r>
    </w:p>
    <w:p w14:paraId="28552CCE" w14:textId="77777777" w:rsidR="00E21B6F" w:rsidRDefault="00E21B6F">
      <w:pPr>
        <w:rPr>
          <w:rFonts w:hint="eastAsia"/>
        </w:rPr>
      </w:pPr>
    </w:p>
    <w:p w14:paraId="52CEDAE8" w14:textId="77777777" w:rsidR="00E21B6F" w:rsidRDefault="00E21B6F">
      <w:pPr>
        <w:rPr>
          <w:rFonts w:hint="eastAsia"/>
        </w:rPr>
      </w:pPr>
    </w:p>
    <w:p w14:paraId="6D2A5292" w14:textId="77777777" w:rsidR="00E21B6F" w:rsidRDefault="00E21B6F">
      <w:pPr>
        <w:rPr>
          <w:rFonts w:hint="eastAsia"/>
        </w:rPr>
      </w:pPr>
    </w:p>
    <w:p w14:paraId="44F25208" w14:textId="77777777" w:rsidR="00E21B6F" w:rsidRDefault="00E21B6F">
      <w:pPr>
        <w:rPr>
          <w:rFonts w:hint="eastAsia"/>
        </w:rPr>
      </w:pPr>
      <w:r>
        <w:rPr>
          <w:rFonts w:hint="eastAsia"/>
        </w:rPr>
        <w:tab/>
        <w:t>狗的品种多样性</w:t>
      </w:r>
    </w:p>
    <w:p w14:paraId="3C484A04" w14:textId="77777777" w:rsidR="00E21B6F" w:rsidRDefault="00E21B6F">
      <w:pPr>
        <w:rPr>
          <w:rFonts w:hint="eastAsia"/>
        </w:rPr>
      </w:pPr>
    </w:p>
    <w:p w14:paraId="5648DD3D" w14:textId="77777777" w:rsidR="00E21B6F" w:rsidRDefault="00E21B6F">
      <w:pPr>
        <w:rPr>
          <w:rFonts w:hint="eastAsia"/>
        </w:rPr>
      </w:pPr>
    </w:p>
    <w:p w14:paraId="236A392F" w14:textId="77777777" w:rsidR="00E21B6F" w:rsidRDefault="00E21B6F">
      <w:pPr>
        <w:rPr>
          <w:rFonts w:hint="eastAsia"/>
        </w:rPr>
      </w:pPr>
      <w:r>
        <w:rPr>
          <w:rFonts w:hint="eastAsia"/>
        </w:rPr>
        <w:tab/>
        <w:t>世界上有数百种不同类型的狗，每个品种都有其独特的外貌特征和性格特点。从小巧玲珑的吉娃娃到体型庞大的圣伯纳德，从毛茸茸的萨摩耶到无毛的中国冠毛犬，狗的种类繁多，适应不同的生活环境和个人需求。例如，牧羊犬聪明能干，是理想的农场助手；而贵宾犬因其不易掉毛而成为过敏人群的理想选择。在中国，还有土生土长的中华田园犬，以其顽强的生命力和适应性著称。</w:t>
      </w:r>
    </w:p>
    <w:p w14:paraId="217F1414" w14:textId="77777777" w:rsidR="00E21B6F" w:rsidRDefault="00E21B6F">
      <w:pPr>
        <w:rPr>
          <w:rFonts w:hint="eastAsia"/>
        </w:rPr>
      </w:pPr>
    </w:p>
    <w:p w14:paraId="4FB6BE7A" w14:textId="77777777" w:rsidR="00E21B6F" w:rsidRDefault="00E21B6F">
      <w:pPr>
        <w:rPr>
          <w:rFonts w:hint="eastAsia"/>
        </w:rPr>
      </w:pPr>
    </w:p>
    <w:p w14:paraId="5A123D54" w14:textId="77777777" w:rsidR="00E21B6F" w:rsidRDefault="00E21B6F">
      <w:pPr>
        <w:rPr>
          <w:rFonts w:hint="eastAsia"/>
        </w:rPr>
      </w:pPr>
    </w:p>
    <w:p w14:paraId="6E839082" w14:textId="77777777" w:rsidR="00E21B6F" w:rsidRDefault="00E21B6F">
      <w:pPr>
        <w:rPr>
          <w:rFonts w:hint="eastAsia"/>
        </w:rPr>
      </w:pPr>
      <w:r>
        <w:rPr>
          <w:rFonts w:hint="eastAsia"/>
        </w:rPr>
        <w:tab/>
        <w:t>作为家庭成员的狗</w:t>
      </w:r>
    </w:p>
    <w:p w14:paraId="1F0469EB" w14:textId="77777777" w:rsidR="00E21B6F" w:rsidRDefault="00E21B6F">
      <w:pPr>
        <w:rPr>
          <w:rFonts w:hint="eastAsia"/>
        </w:rPr>
      </w:pPr>
    </w:p>
    <w:p w14:paraId="0F82B903" w14:textId="77777777" w:rsidR="00E21B6F" w:rsidRDefault="00E21B6F">
      <w:pPr>
        <w:rPr>
          <w:rFonts w:hint="eastAsia"/>
        </w:rPr>
      </w:pPr>
    </w:p>
    <w:p w14:paraId="18138EE1" w14:textId="77777777" w:rsidR="00E21B6F" w:rsidRDefault="00E21B6F">
      <w:pPr>
        <w:rPr>
          <w:rFonts w:hint="eastAsia"/>
        </w:rPr>
      </w:pPr>
      <w:r>
        <w:rPr>
          <w:rFonts w:hint="eastAsia"/>
        </w:rPr>
        <w:tab/>
        <w:t>越来越多的家庭选择养狗作为宠物。狗能够为家庭带来欢乐，尤其是对孩子来说，它们是最好的玩伴。研究表明，与宠物互动有助于减轻压力、提升心情，并且对于儿童的成长和发展也具有积极影响。然而，养狗也需要负责任的态度，包括提供足够的食物、水、运动空间以及定期带去兽医处检查健康状况。训练也是不可或缺的一部分，这不仅能让狗狗更好地融入家庭和社会，也能确保人与宠物之间的和谐共处。</w:t>
      </w:r>
    </w:p>
    <w:p w14:paraId="2937FED1" w14:textId="77777777" w:rsidR="00E21B6F" w:rsidRDefault="00E21B6F">
      <w:pPr>
        <w:rPr>
          <w:rFonts w:hint="eastAsia"/>
        </w:rPr>
      </w:pPr>
    </w:p>
    <w:p w14:paraId="3B2BBF5F" w14:textId="77777777" w:rsidR="00E21B6F" w:rsidRDefault="00E21B6F">
      <w:pPr>
        <w:rPr>
          <w:rFonts w:hint="eastAsia"/>
        </w:rPr>
      </w:pPr>
    </w:p>
    <w:p w14:paraId="3A7A6FEA" w14:textId="77777777" w:rsidR="00E21B6F" w:rsidRDefault="00E21B6F">
      <w:pPr>
        <w:rPr>
          <w:rFonts w:hint="eastAsia"/>
        </w:rPr>
      </w:pPr>
    </w:p>
    <w:p w14:paraId="33FE86B1" w14:textId="77777777" w:rsidR="00E21B6F" w:rsidRDefault="00E21B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BC0B67" w14:textId="77777777" w:rsidR="00E21B6F" w:rsidRDefault="00E21B6F">
      <w:pPr>
        <w:rPr>
          <w:rFonts w:hint="eastAsia"/>
        </w:rPr>
      </w:pPr>
    </w:p>
    <w:p w14:paraId="1BC96240" w14:textId="77777777" w:rsidR="00E21B6F" w:rsidRDefault="00E21B6F">
      <w:pPr>
        <w:rPr>
          <w:rFonts w:hint="eastAsia"/>
        </w:rPr>
      </w:pPr>
    </w:p>
    <w:p w14:paraId="5081C527" w14:textId="77777777" w:rsidR="00E21B6F" w:rsidRDefault="00E21B6F">
      <w:pPr>
        <w:rPr>
          <w:rFonts w:hint="eastAsia"/>
        </w:rPr>
      </w:pPr>
      <w:r>
        <w:rPr>
          <w:rFonts w:hint="eastAsia"/>
        </w:rPr>
        <w:tab/>
        <w:t>无论是过去还是现在，狗都在我们的生活中扮演着重要的角色。它们不仅是忠诚的守护者，更是温暖的家庭成员。随着时间的发展，我们对狗的理解和欣赏也在不断加深，希望未来每个人都能善待这些可爱的生物，让它们继续陪伴我们走过每一个美好的日子。</w:t>
      </w:r>
    </w:p>
    <w:p w14:paraId="3A474AFB" w14:textId="77777777" w:rsidR="00E21B6F" w:rsidRDefault="00E21B6F">
      <w:pPr>
        <w:rPr>
          <w:rFonts w:hint="eastAsia"/>
        </w:rPr>
      </w:pPr>
    </w:p>
    <w:p w14:paraId="123DDD26" w14:textId="77777777" w:rsidR="00E21B6F" w:rsidRDefault="00E21B6F">
      <w:pPr>
        <w:rPr>
          <w:rFonts w:hint="eastAsia"/>
        </w:rPr>
      </w:pPr>
    </w:p>
    <w:p w14:paraId="10822F2C" w14:textId="77777777" w:rsidR="00E21B6F" w:rsidRDefault="00E21B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C966D" w14:textId="6A59C25C" w:rsidR="002D4605" w:rsidRDefault="002D4605"/>
    <w:sectPr w:rsidR="002D4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05"/>
    <w:rsid w:val="002D4605"/>
    <w:rsid w:val="00DD5DF1"/>
    <w:rsid w:val="00E2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33674-253E-4AC8-B60D-E37E3C1D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