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824D" w14:textId="77777777" w:rsidR="00F275AA" w:rsidRDefault="00F275AA">
      <w:pPr>
        <w:rPr>
          <w:rFonts w:hint="eastAsia"/>
        </w:rPr>
      </w:pPr>
    </w:p>
    <w:p w14:paraId="0BA7C924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狙击拼音怎么拼写</w:t>
      </w:r>
    </w:p>
    <w:p w14:paraId="1C5B4E4A" w14:textId="77777777" w:rsidR="00F275AA" w:rsidRDefault="00F275AA">
      <w:pPr>
        <w:rPr>
          <w:rFonts w:hint="eastAsia"/>
        </w:rPr>
      </w:pPr>
    </w:p>
    <w:p w14:paraId="58E19C84" w14:textId="77777777" w:rsidR="00F275AA" w:rsidRDefault="00F275AA">
      <w:pPr>
        <w:rPr>
          <w:rFonts w:hint="eastAsia"/>
        </w:rPr>
      </w:pPr>
    </w:p>
    <w:p w14:paraId="0C382B0A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“狙击”在汉语拼音中的拼写为“jū jī”。这两个汉字分别代表了不同的发音：“狙”对应的是“jū”，而“击”则是“jī”。在汉语中，“狙击”一词通常用来描述一种军事或警察行动，即从隐蔽位置对特定目标进行精确射击的行为。</w:t>
      </w:r>
    </w:p>
    <w:p w14:paraId="32B7EA69" w14:textId="77777777" w:rsidR="00F275AA" w:rsidRDefault="00F275AA">
      <w:pPr>
        <w:rPr>
          <w:rFonts w:hint="eastAsia"/>
        </w:rPr>
      </w:pPr>
    </w:p>
    <w:p w14:paraId="604C0DB4" w14:textId="77777777" w:rsidR="00F275AA" w:rsidRDefault="00F275AA">
      <w:pPr>
        <w:rPr>
          <w:rFonts w:hint="eastAsia"/>
        </w:rPr>
      </w:pPr>
    </w:p>
    <w:p w14:paraId="58F1A54A" w14:textId="77777777" w:rsidR="00F275AA" w:rsidRDefault="00F275AA">
      <w:pPr>
        <w:rPr>
          <w:rFonts w:hint="eastAsia"/>
        </w:rPr>
      </w:pPr>
    </w:p>
    <w:p w14:paraId="5B4222A2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B5669C" w14:textId="77777777" w:rsidR="00F275AA" w:rsidRDefault="00F275AA">
      <w:pPr>
        <w:rPr>
          <w:rFonts w:hint="eastAsia"/>
        </w:rPr>
      </w:pPr>
    </w:p>
    <w:p w14:paraId="4FC00E54" w14:textId="77777777" w:rsidR="00F275AA" w:rsidRDefault="00F275AA">
      <w:pPr>
        <w:rPr>
          <w:rFonts w:hint="eastAsia"/>
        </w:rPr>
      </w:pPr>
    </w:p>
    <w:p w14:paraId="69FE578B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汉语拼音是中华人民共和国于1958年正式公布的一种拉丁字母注音系统，用于标记普通话的发音。它由声母（即辅音）、韵母（即元音或元音组合）以及声调组成。在“jū jī”中，“j”是声母，“ū”和“ī”分别是两个字的韵母。值得注意的是，汉语拼音中的每个字都有一个特定的声调来表示其音高的变化，这对于正确理解词语的意义至关重要。</w:t>
      </w:r>
    </w:p>
    <w:p w14:paraId="636C9C7B" w14:textId="77777777" w:rsidR="00F275AA" w:rsidRDefault="00F275AA">
      <w:pPr>
        <w:rPr>
          <w:rFonts w:hint="eastAsia"/>
        </w:rPr>
      </w:pPr>
    </w:p>
    <w:p w14:paraId="4329AA98" w14:textId="77777777" w:rsidR="00F275AA" w:rsidRDefault="00F275AA">
      <w:pPr>
        <w:rPr>
          <w:rFonts w:hint="eastAsia"/>
        </w:rPr>
      </w:pPr>
    </w:p>
    <w:p w14:paraId="154A262F" w14:textId="77777777" w:rsidR="00F275AA" w:rsidRDefault="00F275AA">
      <w:pPr>
        <w:rPr>
          <w:rFonts w:hint="eastAsia"/>
        </w:rPr>
      </w:pPr>
    </w:p>
    <w:p w14:paraId="30F295F0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“狙”的拼音解析</w:t>
      </w:r>
    </w:p>
    <w:p w14:paraId="6800997C" w14:textId="77777777" w:rsidR="00F275AA" w:rsidRDefault="00F275AA">
      <w:pPr>
        <w:rPr>
          <w:rFonts w:hint="eastAsia"/>
        </w:rPr>
      </w:pPr>
    </w:p>
    <w:p w14:paraId="659F107B" w14:textId="77777777" w:rsidR="00F275AA" w:rsidRDefault="00F275AA">
      <w:pPr>
        <w:rPr>
          <w:rFonts w:hint="eastAsia"/>
        </w:rPr>
      </w:pPr>
    </w:p>
    <w:p w14:paraId="46627600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“狙”字的拼音为“jū”。其中，“j”是一个清擦音，发音时气流通过舌面前部与硬腭之间形成的窄缝产生摩擦声；“ū”是一个长元音，发音时口形保持不变，声音持续较长。这个字的声调是一声（阴平），意味着发音时音高保持平稳，不升不降。</w:t>
      </w:r>
    </w:p>
    <w:p w14:paraId="5832257B" w14:textId="77777777" w:rsidR="00F275AA" w:rsidRDefault="00F275AA">
      <w:pPr>
        <w:rPr>
          <w:rFonts w:hint="eastAsia"/>
        </w:rPr>
      </w:pPr>
    </w:p>
    <w:p w14:paraId="79D29BDE" w14:textId="77777777" w:rsidR="00F275AA" w:rsidRDefault="00F275AA">
      <w:pPr>
        <w:rPr>
          <w:rFonts w:hint="eastAsia"/>
        </w:rPr>
      </w:pPr>
    </w:p>
    <w:p w14:paraId="1D864A7C" w14:textId="77777777" w:rsidR="00F275AA" w:rsidRDefault="00F275AA">
      <w:pPr>
        <w:rPr>
          <w:rFonts w:hint="eastAsia"/>
        </w:rPr>
      </w:pPr>
    </w:p>
    <w:p w14:paraId="244B7C54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“击”的拼音解析</w:t>
      </w:r>
    </w:p>
    <w:p w14:paraId="7205E312" w14:textId="77777777" w:rsidR="00F275AA" w:rsidRDefault="00F275AA">
      <w:pPr>
        <w:rPr>
          <w:rFonts w:hint="eastAsia"/>
        </w:rPr>
      </w:pPr>
    </w:p>
    <w:p w14:paraId="010EE94F" w14:textId="77777777" w:rsidR="00F275AA" w:rsidRDefault="00F275AA">
      <w:pPr>
        <w:rPr>
          <w:rFonts w:hint="eastAsia"/>
        </w:rPr>
      </w:pPr>
    </w:p>
    <w:p w14:paraId="0AAD40F9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“击”字的拼音为“jī”。同样地，“j”作为声母，发音方法与前文所述相同。“ī”是一个短元音，发音时口形同样保持不变，但声音较短促。此字的声调是二声（阳平），即发音时音高从较低处逐渐升高。</w:t>
      </w:r>
    </w:p>
    <w:p w14:paraId="737F54B5" w14:textId="77777777" w:rsidR="00F275AA" w:rsidRDefault="00F275AA">
      <w:pPr>
        <w:rPr>
          <w:rFonts w:hint="eastAsia"/>
        </w:rPr>
      </w:pPr>
    </w:p>
    <w:p w14:paraId="496FDEEC" w14:textId="77777777" w:rsidR="00F275AA" w:rsidRDefault="00F275AA">
      <w:pPr>
        <w:rPr>
          <w:rFonts w:hint="eastAsia"/>
        </w:rPr>
      </w:pPr>
    </w:p>
    <w:p w14:paraId="0341BC76" w14:textId="77777777" w:rsidR="00F275AA" w:rsidRDefault="00F275AA">
      <w:pPr>
        <w:rPr>
          <w:rFonts w:hint="eastAsia"/>
        </w:rPr>
      </w:pPr>
    </w:p>
    <w:p w14:paraId="51887E1C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42FAD577" w14:textId="77777777" w:rsidR="00F275AA" w:rsidRDefault="00F275AA">
      <w:pPr>
        <w:rPr>
          <w:rFonts w:hint="eastAsia"/>
        </w:rPr>
      </w:pPr>
    </w:p>
    <w:p w14:paraId="357B078A" w14:textId="77777777" w:rsidR="00F275AA" w:rsidRDefault="00F275AA">
      <w:pPr>
        <w:rPr>
          <w:rFonts w:hint="eastAsia"/>
        </w:rPr>
      </w:pPr>
    </w:p>
    <w:p w14:paraId="78144FD2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对于汉语学习者来说，掌握正确的汉语拼音是非常重要的。它不仅有助于提高阅读和写作能力，还能帮助学习者更准确地发音，从而更好地与母语为汉语的人交流。了解如何正确拼写如“jū jī”这样的词汇，对于加深对中文词汇的理解和记忆也大有裨益。</w:t>
      </w:r>
    </w:p>
    <w:p w14:paraId="4945AA93" w14:textId="77777777" w:rsidR="00F275AA" w:rsidRDefault="00F275AA">
      <w:pPr>
        <w:rPr>
          <w:rFonts w:hint="eastAsia"/>
        </w:rPr>
      </w:pPr>
    </w:p>
    <w:p w14:paraId="7139A93C" w14:textId="77777777" w:rsidR="00F275AA" w:rsidRDefault="00F275AA">
      <w:pPr>
        <w:rPr>
          <w:rFonts w:hint="eastAsia"/>
        </w:rPr>
      </w:pPr>
    </w:p>
    <w:p w14:paraId="4327FB93" w14:textId="77777777" w:rsidR="00F275AA" w:rsidRDefault="00F275AA">
      <w:pPr>
        <w:rPr>
          <w:rFonts w:hint="eastAsia"/>
        </w:rPr>
      </w:pPr>
    </w:p>
    <w:p w14:paraId="277090FB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A452D" w14:textId="77777777" w:rsidR="00F275AA" w:rsidRDefault="00F275AA">
      <w:pPr>
        <w:rPr>
          <w:rFonts w:hint="eastAsia"/>
        </w:rPr>
      </w:pPr>
    </w:p>
    <w:p w14:paraId="6E902B24" w14:textId="77777777" w:rsidR="00F275AA" w:rsidRDefault="00F275AA">
      <w:pPr>
        <w:rPr>
          <w:rFonts w:hint="eastAsia"/>
        </w:rPr>
      </w:pPr>
    </w:p>
    <w:p w14:paraId="4A8B7D6C" w14:textId="77777777" w:rsidR="00F275AA" w:rsidRDefault="00F275AA">
      <w:pPr>
        <w:rPr>
          <w:rFonts w:hint="eastAsia"/>
        </w:rPr>
      </w:pPr>
      <w:r>
        <w:rPr>
          <w:rFonts w:hint="eastAsia"/>
        </w:rPr>
        <w:tab/>
        <w:t>通过上述分析，我们可以看到“狙击”在汉语拼音中的正确拼写方式是“jū jī”。学习和掌握汉语拼音的规则，能够极大地促进对外汉语教学的效果，同时也为非母语者的汉语学习提供了坚实的基础。希望本文能为您的汉语学习之旅增添一份助力。</w:t>
      </w:r>
    </w:p>
    <w:p w14:paraId="096F9833" w14:textId="77777777" w:rsidR="00F275AA" w:rsidRDefault="00F275AA">
      <w:pPr>
        <w:rPr>
          <w:rFonts w:hint="eastAsia"/>
        </w:rPr>
      </w:pPr>
    </w:p>
    <w:p w14:paraId="2A51884C" w14:textId="77777777" w:rsidR="00F275AA" w:rsidRDefault="00F275AA">
      <w:pPr>
        <w:rPr>
          <w:rFonts w:hint="eastAsia"/>
        </w:rPr>
      </w:pPr>
    </w:p>
    <w:p w14:paraId="6AD13336" w14:textId="77777777" w:rsidR="00F275AA" w:rsidRDefault="00F2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B36D0" w14:textId="14E686E1" w:rsidR="002157ED" w:rsidRDefault="002157ED"/>
    <w:sectPr w:rsidR="0021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D"/>
    <w:rsid w:val="002157ED"/>
    <w:rsid w:val="00F275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2320-AE4F-4C79-BD88-674B608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