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8FE30" w14:textId="77777777" w:rsidR="00F148EE" w:rsidRDefault="00F148EE">
      <w:pPr>
        <w:rPr>
          <w:rFonts w:hint="eastAsia"/>
        </w:rPr>
      </w:pPr>
    </w:p>
    <w:p w14:paraId="5289ABA1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狞笑的拼音怎么拼写</w:t>
      </w:r>
    </w:p>
    <w:p w14:paraId="7D841FF5" w14:textId="77777777" w:rsidR="00F148EE" w:rsidRDefault="00F148EE">
      <w:pPr>
        <w:rPr>
          <w:rFonts w:hint="eastAsia"/>
        </w:rPr>
      </w:pPr>
    </w:p>
    <w:p w14:paraId="14442825" w14:textId="77777777" w:rsidR="00F148EE" w:rsidRDefault="00F148EE">
      <w:pPr>
        <w:rPr>
          <w:rFonts w:hint="eastAsia"/>
        </w:rPr>
      </w:pPr>
    </w:p>
    <w:p w14:paraId="39749284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“狞笑”一词在汉语中具有独特的表达意义，它描绘了一种带有恶意、凶狠或者嘲讽意味的笑容。在现代汉语的拼音系统里，“狞笑”的正确拼写是“níng xiào”。其中，“狞”的拼音为“níng”，而“笑”的拼音则是“xiào”。这个词汇通过其音韵和含义，在文学作品或是日常交流中传达出一种强烈的情感色彩。</w:t>
      </w:r>
    </w:p>
    <w:p w14:paraId="698CAD49" w14:textId="77777777" w:rsidR="00F148EE" w:rsidRDefault="00F148EE">
      <w:pPr>
        <w:rPr>
          <w:rFonts w:hint="eastAsia"/>
        </w:rPr>
      </w:pPr>
    </w:p>
    <w:p w14:paraId="4B51D64A" w14:textId="77777777" w:rsidR="00F148EE" w:rsidRDefault="00F148EE">
      <w:pPr>
        <w:rPr>
          <w:rFonts w:hint="eastAsia"/>
        </w:rPr>
      </w:pPr>
    </w:p>
    <w:p w14:paraId="381BA7FE" w14:textId="77777777" w:rsidR="00F148EE" w:rsidRDefault="00F148EE">
      <w:pPr>
        <w:rPr>
          <w:rFonts w:hint="eastAsia"/>
        </w:rPr>
      </w:pPr>
    </w:p>
    <w:p w14:paraId="1BB4F210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深入理解“狞笑”的构词与语义</w:t>
      </w:r>
    </w:p>
    <w:p w14:paraId="16F1326C" w14:textId="77777777" w:rsidR="00F148EE" w:rsidRDefault="00F148EE">
      <w:pPr>
        <w:rPr>
          <w:rFonts w:hint="eastAsia"/>
        </w:rPr>
      </w:pPr>
    </w:p>
    <w:p w14:paraId="245972D0" w14:textId="77777777" w:rsidR="00F148EE" w:rsidRDefault="00F148EE">
      <w:pPr>
        <w:rPr>
          <w:rFonts w:hint="eastAsia"/>
        </w:rPr>
      </w:pPr>
    </w:p>
    <w:p w14:paraId="181A7061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要深入了解“狞笑”的构词，我们得从单个汉字出发。“狞”字由“牙”和“宁”组成，古意指的是牙齿外露的样子，后来引申为凶恶、狰狞的表情或事物。“笑”字则是一个大家非常熟悉的汉字，表示面部肌肉放松，嘴角上扬的动作，通常伴随着愉快的情绪。然而，当“笑”与“狞”结合时，它所表达的就不再是一种正面的情感，而是带有一种让人感到不安的意味。</w:t>
      </w:r>
    </w:p>
    <w:p w14:paraId="04498D69" w14:textId="77777777" w:rsidR="00F148EE" w:rsidRDefault="00F148EE">
      <w:pPr>
        <w:rPr>
          <w:rFonts w:hint="eastAsia"/>
        </w:rPr>
      </w:pPr>
    </w:p>
    <w:p w14:paraId="09C33956" w14:textId="77777777" w:rsidR="00F148EE" w:rsidRDefault="00F148EE">
      <w:pPr>
        <w:rPr>
          <w:rFonts w:hint="eastAsia"/>
        </w:rPr>
      </w:pPr>
    </w:p>
    <w:p w14:paraId="1156EC0E" w14:textId="77777777" w:rsidR="00F148EE" w:rsidRDefault="00F148EE">
      <w:pPr>
        <w:rPr>
          <w:rFonts w:hint="eastAsia"/>
        </w:rPr>
      </w:pPr>
    </w:p>
    <w:p w14:paraId="7FB8C8CF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拼音系统的简要介绍</w:t>
      </w:r>
    </w:p>
    <w:p w14:paraId="6CCEEE99" w14:textId="77777777" w:rsidR="00F148EE" w:rsidRDefault="00F148EE">
      <w:pPr>
        <w:rPr>
          <w:rFonts w:hint="eastAsia"/>
        </w:rPr>
      </w:pPr>
    </w:p>
    <w:p w14:paraId="0DA9E06A" w14:textId="77777777" w:rsidR="00F148EE" w:rsidRDefault="00F148EE">
      <w:pPr>
        <w:rPr>
          <w:rFonts w:hint="eastAsia"/>
        </w:rPr>
      </w:pPr>
    </w:p>
    <w:p w14:paraId="556B7961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汉语拼音是一套官方颁布的拉丁字母注音系统，用于标记现代标准汉语（普通话）的发音。它不仅是汉字学习者掌握正确发音的重要工具，也是中文信息处理技术的基础之一。拼音中的每个音节都由声母、韵母和声调三部分构成。对于“狞笑”而言，“níng”的声母是n，韵母是ing，声调是第二声；“xiào”的声母是x，韵母是iao，声调同样是第四声。</w:t>
      </w:r>
    </w:p>
    <w:p w14:paraId="344C55DF" w14:textId="77777777" w:rsidR="00F148EE" w:rsidRDefault="00F148EE">
      <w:pPr>
        <w:rPr>
          <w:rFonts w:hint="eastAsia"/>
        </w:rPr>
      </w:pPr>
    </w:p>
    <w:p w14:paraId="2D373FB7" w14:textId="77777777" w:rsidR="00F148EE" w:rsidRDefault="00F148EE">
      <w:pPr>
        <w:rPr>
          <w:rFonts w:hint="eastAsia"/>
        </w:rPr>
      </w:pPr>
    </w:p>
    <w:p w14:paraId="3CEE0CE0" w14:textId="77777777" w:rsidR="00F148EE" w:rsidRDefault="00F148EE">
      <w:pPr>
        <w:rPr>
          <w:rFonts w:hint="eastAsia"/>
        </w:rPr>
      </w:pPr>
    </w:p>
    <w:p w14:paraId="6A5206BC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“狞笑”在文学创作中的运用</w:t>
      </w:r>
    </w:p>
    <w:p w14:paraId="154156E7" w14:textId="77777777" w:rsidR="00F148EE" w:rsidRDefault="00F148EE">
      <w:pPr>
        <w:rPr>
          <w:rFonts w:hint="eastAsia"/>
        </w:rPr>
      </w:pPr>
    </w:p>
    <w:p w14:paraId="1AF70684" w14:textId="77777777" w:rsidR="00F148EE" w:rsidRDefault="00F148EE">
      <w:pPr>
        <w:rPr>
          <w:rFonts w:hint="eastAsia"/>
        </w:rPr>
      </w:pPr>
    </w:p>
    <w:p w14:paraId="51988413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在文学作品中，“狞笑”经常被用来刻画人物性格，特别是那些内心充满复杂情感的角色。作家们利用这个词来增强情节的紧张感和戏剧性，使读者能够更深刻地感受到故事氛围。例如，在描写反派角色时，一个不经意间的“狞笑”可能预示着即将发生的危险事件，或者是对主角的一种威胁暗示。</w:t>
      </w:r>
    </w:p>
    <w:p w14:paraId="6C4E43BE" w14:textId="77777777" w:rsidR="00F148EE" w:rsidRDefault="00F148EE">
      <w:pPr>
        <w:rPr>
          <w:rFonts w:hint="eastAsia"/>
        </w:rPr>
      </w:pPr>
    </w:p>
    <w:p w14:paraId="6CA4AE3B" w14:textId="77777777" w:rsidR="00F148EE" w:rsidRDefault="00F148EE">
      <w:pPr>
        <w:rPr>
          <w:rFonts w:hint="eastAsia"/>
        </w:rPr>
      </w:pPr>
    </w:p>
    <w:p w14:paraId="636D9BC9" w14:textId="77777777" w:rsidR="00F148EE" w:rsidRDefault="00F148EE">
      <w:pPr>
        <w:rPr>
          <w:rFonts w:hint="eastAsia"/>
        </w:rPr>
      </w:pPr>
    </w:p>
    <w:p w14:paraId="7EC695AE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7DE434E" w14:textId="77777777" w:rsidR="00F148EE" w:rsidRDefault="00F148EE">
      <w:pPr>
        <w:rPr>
          <w:rFonts w:hint="eastAsia"/>
        </w:rPr>
      </w:pPr>
    </w:p>
    <w:p w14:paraId="681D3C68" w14:textId="77777777" w:rsidR="00F148EE" w:rsidRDefault="00F148EE">
      <w:pPr>
        <w:rPr>
          <w:rFonts w:hint="eastAsia"/>
        </w:rPr>
      </w:pPr>
    </w:p>
    <w:p w14:paraId="7A492286" w14:textId="77777777" w:rsidR="00F148EE" w:rsidRDefault="00F148EE">
      <w:pPr>
        <w:rPr>
          <w:rFonts w:hint="eastAsia"/>
        </w:rPr>
      </w:pPr>
      <w:r>
        <w:rPr>
          <w:rFonts w:hint="eastAsia"/>
        </w:rPr>
        <w:tab/>
        <w:t>“狞笑”的拼音为“níng xiào”，它不仅是一个简单词汇的组合，更是中华文化宝库中的一部分，承载着丰富的情感和艺术价值。通过了解它的拼音以及背后的文化内涵，我们可以更好地欣赏汉语的魅力，并且在适当的情境下准确使用这一词语来表达特定的情感和意图。</w:t>
      </w:r>
    </w:p>
    <w:p w14:paraId="3C214356" w14:textId="77777777" w:rsidR="00F148EE" w:rsidRDefault="00F148EE">
      <w:pPr>
        <w:rPr>
          <w:rFonts w:hint="eastAsia"/>
        </w:rPr>
      </w:pPr>
    </w:p>
    <w:p w14:paraId="051AF1AE" w14:textId="77777777" w:rsidR="00F148EE" w:rsidRDefault="00F148EE">
      <w:pPr>
        <w:rPr>
          <w:rFonts w:hint="eastAsia"/>
        </w:rPr>
      </w:pPr>
    </w:p>
    <w:p w14:paraId="6C3FD4EE" w14:textId="77777777" w:rsidR="00F148EE" w:rsidRDefault="00F148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625F61" w14:textId="75B64346" w:rsidR="003E1925" w:rsidRDefault="003E1925"/>
    <w:sectPr w:rsidR="003E19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25"/>
    <w:rsid w:val="003E1925"/>
    <w:rsid w:val="00DD5DF1"/>
    <w:rsid w:val="00F1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4B1E57-C610-4F78-A3AF-051F1B11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19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19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19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19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19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19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19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19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19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19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19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19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19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19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19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19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19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19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19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19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19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19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19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19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19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19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19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19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19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2025-01-25T03:45:00Z</dcterms:created>
  <dcterms:modified xsi:type="dcterms:W3CDTF">2025-01-25T03:45:00Z</dcterms:modified>
</cp:coreProperties>
</file>