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2D2F4" w14:textId="77777777" w:rsidR="003F397F" w:rsidRDefault="003F397F">
      <w:pPr>
        <w:rPr>
          <w:rFonts w:hint="eastAsia"/>
        </w:rPr>
      </w:pPr>
    </w:p>
    <w:p w14:paraId="6970EDFB" w14:textId="77777777" w:rsidR="003F397F" w:rsidRDefault="003F397F">
      <w:pPr>
        <w:rPr>
          <w:rFonts w:hint="eastAsia"/>
        </w:rPr>
      </w:pPr>
      <w:r>
        <w:rPr>
          <w:rFonts w:hint="eastAsia"/>
        </w:rPr>
        <w:tab/>
        <w:t>jiǎo biàn：狡辩的拼音</w:t>
      </w:r>
    </w:p>
    <w:p w14:paraId="78030D14" w14:textId="77777777" w:rsidR="003F397F" w:rsidRDefault="003F397F">
      <w:pPr>
        <w:rPr>
          <w:rFonts w:hint="eastAsia"/>
        </w:rPr>
      </w:pPr>
    </w:p>
    <w:p w14:paraId="7C5995B0" w14:textId="77777777" w:rsidR="003F397F" w:rsidRDefault="003F397F">
      <w:pPr>
        <w:rPr>
          <w:rFonts w:hint="eastAsia"/>
        </w:rPr>
      </w:pPr>
    </w:p>
    <w:p w14:paraId="3ED7CC58" w14:textId="77777777" w:rsidR="003F397F" w:rsidRDefault="003F397F">
      <w:pPr>
        <w:rPr>
          <w:rFonts w:hint="eastAsia"/>
        </w:rPr>
      </w:pPr>
      <w:r>
        <w:rPr>
          <w:rFonts w:hint="eastAsia"/>
        </w:rPr>
        <w:tab/>
        <w:t>在汉语中，“狡辩”一词的拼音为“jiǎo biàn”。这个词组由两个汉字组成：“狡”和“辩”，分别代表了不同的含义。“狡”字的拼音是“jiǎo”，其基本意思是聪明但带有贬义，通常用来形容行为不正直或手段诡诈的人。“辩”字的拼音为“biàn”，意为争论、辩护。因此，“狡辩”的整体意思是指那些用不正当的方法来为自己开脱或者证明自己观点的行为。</w:t>
      </w:r>
    </w:p>
    <w:p w14:paraId="2C057EC3" w14:textId="77777777" w:rsidR="003F397F" w:rsidRDefault="003F397F">
      <w:pPr>
        <w:rPr>
          <w:rFonts w:hint="eastAsia"/>
        </w:rPr>
      </w:pPr>
    </w:p>
    <w:p w14:paraId="58771C9F" w14:textId="77777777" w:rsidR="003F397F" w:rsidRDefault="003F397F">
      <w:pPr>
        <w:rPr>
          <w:rFonts w:hint="eastAsia"/>
        </w:rPr>
      </w:pPr>
    </w:p>
    <w:p w14:paraId="36C80768" w14:textId="77777777" w:rsidR="003F397F" w:rsidRDefault="003F397F">
      <w:pPr>
        <w:rPr>
          <w:rFonts w:hint="eastAsia"/>
        </w:rPr>
      </w:pPr>
    </w:p>
    <w:p w14:paraId="13069BA6" w14:textId="77777777" w:rsidR="003F397F" w:rsidRDefault="003F397F">
      <w:pPr>
        <w:rPr>
          <w:rFonts w:hint="eastAsia"/>
        </w:rPr>
      </w:pPr>
      <w:r>
        <w:rPr>
          <w:rFonts w:hint="eastAsia"/>
        </w:rPr>
        <w:tab/>
        <w:t>“狡辩”的语源与文化背景</w:t>
      </w:r>
    </w:p>
    <w:p w14:paraId="01A39FEF" w14:textId="77777777" w:rsidR="003F397F" w:rsidRDefault="003F397F">
      <w:pPr>
        <w:rPr>
          <w:rFonts w:hint="eastAsia"/>
        </w:rPr>
      </w:pPr>
    </w:p>
    <w:p w14:paraId="68199066" w14:textId="77777777" w:rsidR="003F397F" w:rsidRDefault="003F397F">
      <w:pPr>
        <w:rPr>
          <w:rFonts w:hint="eastAsia"/>
        </w:rPr>
      </w:pPr>
    </w:p>
    <w:p w14:paraId="49F5E631" w14:textId="77777777" w:rsidR="003F397F" w:rsidRDefault="003F397F">
      <w:pPr>
        <w:rPr>
          <w:rFonts w:hint="eastAsia"/>
        </w:rPr>
      </w:pPr>
      <w:r>
        <w:rPr>
          <w:rFonts w:hint="eastAsia"/>
        </w:rPr>
        <w:tab/>
        <w:t>“狡辩”一词最早出现在中国古代文献中，随着时间的发展，其含义逐渐固定下来。在中国文化里，人们普遍认为诚实守信是非常重要的美德，而“狡辩”则被视为一种负面的行为，因为它往往涉及到欺骗、误导或是利用语言的技巧来掩盖真相。这种行为不仅不能解决问题，反而会加深误解，破坏人与人之间的信任。</w:t>
      </w:r>
    </w:p>
    <w:p w14:paraId="263F3829" w14:textId="77777777" w:rsidR="003F397F" w:rsidRDefault="003F397F">
      <w:pPr>
        <w:rPr>
          <w:rFonts w:hint="eastAsia"/>
        </w:rPr>
      </w:pPr>
    </w:p>
    <w:p w14:paraId="3A2970BC" w14:textId="77777777" w:rsidR="003F397F" w:rsidRDefault="003F397F">
      <w:pPr>
        <w:rPr>
          <w:rFonts w:hint="eastAsia"/>
        </w:rPr>
      </w:pPr>
    </w:p>
    <w:p w14:paraId="6107FA8B" w14:textId="77777777" w:rsidR="003F397F" w:rsidRDefault="003F397F">
      <w:pPr>
        <w:rPr>
          <w:rFonts w:hint="eastAsia"/>
        </w:rPr>
      </w:pPr>
    </w:p>
    <w:p w14:paraId="0F7DAF3A" w14:textId="77777777" w:rsidR="003F397F" w:rsidRDefault="003F397F">
      <w:pPr>
        <w:rPr>
          <w:rFonts w:hint="eastAsia"/>
        </w:rPr>
      </w:pPr>
      <w:r>
        <w:rPr>
          <w:rFonts w:hint="eastAsia"/>
        </w:rPr>
        <w:tab/>
        <w:t>“狡辩”在现代社会的应用</w:t>
      </w:r>
    </w:p>
    <w:p w14:paraId="2521B634" w14:textId="77777777" w:rsidR="003F397F" w:rsidRDefault="003F397F">
      <w:pPr>
        <w:rPr>
          <w:rFonts w:hint="eastAsia"/>
        </w:rPr>
      </w:pPr>
    </w:p>
    <w:p w14:paraId="54806C81" w14:textId="77777777" w:rsidR="003F397F" w:rsidRDefault="003F397F">
      <w:pPr>
        <w:rPr>
          <w:rFonts w:hint="eastAsia"/>
        </w:rPr>
      </w:pPr>
    </w:p>
    <w:p w14:paraId="7A84899D" w14:textId="77777777" w:rsidR="003F397F" w:rsidRDefault="003F397F">
      <w:pPr>
        <w:rPr>
          <w:rFonts w:hint="eastAsia"/>
        </w:rPr>
      </w:pPr>
      <w:r>
        <w:rPr>
          <w:rFonts w:hint="eastAsia"/>
        </w:rPr>
        <w:tab/>
        <w:t>随着社会的发展，“狡辩”这一概念也被广泛应用于各种场合之中。例如，在法律领域内，律师可能会使用巧妙的言辞技巧来为其客户辩护，但如果这些技巧超出了合理的范围，就可能被认为是“狡辩”。同样地，在日常生活中，当某人试图通过歪曲事实或编造借口来逃避责任时，也可以称其行为为“狡辩”。这种行为不仅不利于问题的解决，还可能导致更多的矛盾和冲突。</w:t>
      </w:r>
    </w:p>
    <w:p w14:paraId="21EABC54" w14:textId="77777777" w:rsidR="003F397F" w:rsidRDefault="003F397F">
      <w:pPr>
        <w:rPr>
          <w:rFonts w:hint="eastAsia"/>
        </w:rPr>
      </w:pPr>
    </w:p>
    <w:p w14:paraId="68A5082C" w14:textId="77777777" w:rsidR="003F397F" w:rsidRDefault="003F397F">
      <w:pPr>
        <w:rPr>
          <w:rFonts w:hint="eastAsia"/>
        </w:rPr>
      </w:pPr>
    </w:p>
    <w:p w14:paraId="50D07388" w14:textId="77777777" w:rsidR="003F397F" w:rsidRDefault="003F397F">
      <w:pPr>
        <w:rPr>
          <w:rFonts w:hint="eastAsia"/>
        </w:rPr>
      </w:pPr>
    </w:p>
    <w:p w14:paraId="0E1C72CA" w14:textId="77777777" w:rsidR="003F397F" w:rsidRDefault="003F397F">
      <w:pPr>
        <w:rPr>
          <w:rFonts w:hint="eastAsia"/>
        </w:rPr>
      </w:pPr>
      <w:r>
        <w:rPr>
          <w:rFonts w:hint="eastAsia"/>
        </w:rPr>
        <w:tab/>
        <w:t>如何避免“狡辩”</w:t>
      </w:r>
    </w:p>
    <w:p w14:paraId="7EC5B052" w14:textId="77777777" w:rsidR="003F397F" w:rsidRDefault="003F397F">
      <w:pPr>
        <w:rPr>
          <w:rFonts w:hint="eastAsia"/>
        </w:rPr>
      </w:pPr>
    </w:p>
    <w:p w14:paraId="0048980F" w14:textId="77777777" w:rsidR="003F397F" w:rsidRDefault="003F397F">
      <w:pPr>
        <w:rPr>
          <w:rFonts w:hint="eastAsia"/>
        </w:rPr>
      </w:pPr>
    </w:p>
    <w:p w14:paraId="60ECC154" w14:textId="77777777" w:rsidR="003F397F" w:rsidRDefault="003F397F">
      <w:pPr>
        <w:rPr>
          <w:rFonts w:hint="eastAsia"/>
        </w:rPr>
      </w:pPr>
      <w:r>
        <w:rPr>
          <w:rFonts w:hint="eastAsia"/>
        </w:rPr>
        <w:tab/>
        <w:t>要避免陷入“狡辩”的陷阱，最重要的是保持诚实的态度。面对问题时，应当勇于承担责任，诚实地表达自己的想法和感受，而不是试图通过隐瞒真相或扭曲事实来逃避责任。同时，培养良好的沟通技巧也是非常必要的，这包括学会倾听他人的意见、理性分析问题以及寻找共识等。只有这样，才能建立更加健康和谐的人际关系。</w:t>
      </w:r>
    </w:p>
    <w:p w14:paraId="1EB19E37" w14:textId="77777777" w:rsidR="003F397F" w:rsidRDefault="003F397F">
      <w:pPr>
        <w:rPr>
          <w:rFonts w:hint="eastAsia"/>
        </w:rPr>
      </w:pPr>
    </w:p>
    <w:p w14:paraId="2B306E74" w14:textId="77777777" w:rsidR="003F397F" w:rsidRDefault="003F397F">
      <w:pPr>
        <w:rPr>
          <w:rFonts w:hint="eastAsia"/>
        </w:rPr>
      </w:pPr>
    </w:p>
    <w:p w14:paraId="2ABCA36E" w14:textId="77777777" w:rsidR="003F397F" w:rsidRDefault="003F397F">
      <w:pPr>
        <w:rPr>
          <w:rFonts w:hint="eastAsia"/>
        </w:rPr>
      </w:pPr>
    </w:p>
    <w:p w14:paraId="3E156F75" w14:textId="77777777" w:rsidR="003F397F" w:rsidRDefault="003F397F">
      <w:pPr>
        <w:rPr>
          <w:rFonts w:hint="eastAsia"/>
        </w:rPr>
      </w:pPr>
      <w:r>
        <w:rPr>
          <w:rFonts w:hint="eastAsia"/>
        </w:rPr>
        <w:tab/>
        <w:t>最后的总结</w:t>
      </w:r>
    </w:p>
    <w:p w14:paraId="58DE9501" w14:textId="77777777" w:rsidR="003F397F" w:rsidRDefault="003F397F">
      <w:pPr>
        <w:rPr>
          <w:rFonts w:hint="eastAsia"/>
        </w:rPr>
      </w:pPr>
    </w:p>
    <w:p w14:paraId="23F60987" w14:textId="77777777" w:rsidR="003F397F" w:rsidRDefault="003F397F">
      <w:pPr>
        <w:rPr>
          <w:rFonts w:hint="eastAsia"/>
        </w:rPr>
      </w:pPr>
    </w:p>
    <w:p w14:paraId="05777BB1" w14:textId="77777777" w:rsidR="003F397F" w:rsidRDefault="003F397F">
      <w:pPr>
        <w:rPr>
          <w:rFonts w:hint="eastAsia"/>
        </w:rPr>
      </w:pPr>
      <w:r>
        <w:rPr>
          <w:rFonts w:hint="eastAsia"/>
        </w:rPr>
        <w:tab/>
        <w:t>“狡辩”虽然可以在短时间内帮助某些人达到目的，但从长远来看，它对个人信誉和社会秩序都会造成损害。因此，我们应该倡导并实践真诚、负责任的交流方式，共同营造一个更加积极向上的社会环境。</w:t>
      </w:r>
    </w:p>
    <w:p w14:paraId="10D52817" w14:textId="77777777" w:rsidR="003F397F" w:rsidRDefault="003F397F">
      <w:pPr>
        <w:rPr>
          <w:rFonts w:hint="eastAsia"/>
        </w:rPr>
      </w:pPr>
    </w:p>
    <w:p w14:paraId="4213A592" w14:textId="77777777" w:rsidR="003F397F" w:rsidRDefault="003F397F">
      <w:pPr>
        <w:rPr>
          <w:rFonts w:hint="eastAsia"/>
        </w:rPr>
      </w:pPr>
    </w:p>
    <w:p w14:paraId="1AF3706E" w14:textId="77777777" w:rsidR="003F397F" w:rsidRDefault="003F397F">
      <w:pPr>
        <w:rPr>
          <w:rFonts w:hint="eastAsia"/>
        </w:rPr>
      </w:pPr>
      <w:r>
        <w:rPr>
          <w:rFonts w:hint="eastAsia"/>
        </w:rPr>
        <w:t>本文是由每日文章网(2345lzwz.cn)为大家创作</w:t>
      </w:r>
    </w:p>
    <w:p w14:paraId="5DC810F9" w14:textId="06C3A73D" w:rsidR="003A3F3A" w:rsidRDefault="003A3F3A"/>
    <w:sectPr w:rsidR="003A3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3A"/>
    <w:rsid w:val="003A3F3A"/>
    <w:rsid w:val="003F397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5BB4-8460-480E-BEA2-4D1CCC26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F3A"/>
    <w:rPr>
      <w:rFonts w:cstheme="majorBidi"/>
      <w:color w:val="2F5496" w:themeColor="accent1" w:themeShade="BF"/>
      <w:sz w:val="28"/>
      <w:szCs w:val="28"/>
    </w:rPr>
  </w:style>
  <w:style w:type="character" w:customStyle="1" w:styleId="50">
    <w:name w:val="标题 5 字符"/>
    <w:basedOn w:val="a0"/>
    <w:link w:val="5"/>
    <w:uiPriority w:val="9"/>
    <w:semiHidden/>
    <w:rsid w:val="003A3F3A"/>
    <w:rPr>
      <w:rFonts w:cstheme="majorBidi"/>
      <w:color w:val="2F5496" w:themeColor="accent1" w:themeShade="BF"/>
      <w:sz w:val="24"/>
    </w:rPr>
  </w:style>
  <w:style w:type="character" w:customStyle="1" w:styleId="60">
    <w:name w:val="标题 6 字符"/>
    <w:basedOn w:val="a0"/>
    <w:link w:val="6"/>
    <w:uiPriority w:val="9"/>
    <w:semiHidden/>
    <w:rsid w:val="003A3F3A"/>
    <w:rPr>
      <w:rFonts w:cstheme="majorBidi"/>
      <w:b/>
      <w:bCs/>
      <w:color w:val="2F5496" w:themeColor="accent1" w:themeShade="BF"/>
    </w:rPr>
  </w:style>
  <w:style w:type="character" w:customStyle="1" w:styleId="70">
    <w:name w:val="标题 7 字符"/>
    <w:basedOn w:val="a0"/>
    <w:link w:val="7"/>
    <w:uiPriority w:val="9"/>
    <w:semiHidden/>
    <w:rsid w:val="003A3F3A"/>
    <w:rPr>
      <w:rFonts w:cstheme="majorBidi"/>
      <w:b/>
      <w:bCs/>
      <w:color w:val="595959" w:themeColor="text1" w:themeTint="A6"/>
    </w:rPr>
  </w:style>
  <w:style w:type="character" w:customStyle="1" w:styleId="80">
    <w:name w:val="标题 8 字符"/>
    <w:basedOn w:val="a0"/>
    <w:link w:val="8"/>
    <w:uiPriority w:val="9"/>
    <w:semiHidden/>
    <w:rsid w:val="003A3F3A"/>
    <w:rPr>
      <w:rFonts w:cstheme="majorBidi"/>
      <w:color w:val="595959" w:themeColor="text1" w:themeTint="A6"/>
    </w:rPr>
  </w:style>
  <w:style w:type="character" w:customStyle="1" w:styleId="90">
    <w:name w:val="标题 9 字符"/>
    <w:basedOn w:val="a0"/>
    <w:link w:val="9"/>
    <w:uiPriority w:val="9"/>
    <w:semiHidden/>
    <w:rsid w:val="003A3F3A"/>
    <w:rPr>
      <w:rFonts w:eastAsiaTheme="majorEastAsia" w:cstheme="majorBidi"/>
      <w:color w:val="595959" w:themeColor="text1" w:themeTint="A6"/>
    </w:rPr>
  </w:style>
  <w:style w:type="paragraph" w:styleId="a3">
    <w:name w:val="Title"/>
    <w:basedOn w:val="a"/>
    <w:next w:val="a"/>
    <w:link w:val="a4"/>
    <w:uiPriority w:val="10"/>
    <w:qFormat/>
    <w:rsid w:val="003A3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F3A"/>
    <w:pPr>
      <w:spacing w:before="160"/>
      <w:jc w:val="center"/>
    </w:pPr>
    <w:rPr>
      <w:i/>
      <w:iCs/>
      <w:color w:val="404040" w:themeColor="text1" w:themeTint="BF"/>
    </w:rPr>
  </w:style>
  <w:style w:type="character" w:customStyle="1" w:styleId="a8">
    <w:name w:val="引用 字符"/>
    <w:basedOn w:val="a0"/>
    <w:link w:val="a7"/>
    <w:uiPriority w:val="29"/>
    <w:rsid w:val="003A3F3A"/>
    <w:rPr>
      <w:i/>
      <w:iCs/>
      <w:color w:val="404040" w:themeColor="text1" w:themeTint="BF"/>
    </w:rPr>
  </w:style>
  <w:style w:type="paragraph" w:styleId="a9">
    <w:name w:val="List Paragraph"/>
    <w:basedOn w:val="a"/>
    <w:uiPriority w:val="34"/>
    <w:qFormat/>
    <w:rsid w:val="003A3F3A"/>
    <w:pPr>
      <w:ind w:left="720"/>
      <w:contextualSpacing/>
    </w:pPr>
  </w:style>
  <w:style w:type="character" w:styleId="aa">
    <w:name w:val="Intense Emphasis"/>
    <w:basedOn w:val="a0"/>
    <w:uiPriority w:val="21"/>
    <w:qFormat/>
    <w:rsid w:val="003A3F3A"/>
    <w:rPr>
      <w:i/>
      <w:iCs/>
      <w:color w:val="2F5496" w:themeColor="accent1" w:themeShade="BF"/>
    </w:rPr>
  </w:style>
  <w:style w:type="paragraph" w:styleId="ab">
    <w:name w:val="Intense Quote"/>
    <w:basedOn w:val="a"/>
    <w:next w:val="a"/>
    <w:link w:val="ac"/>
    <w:uiPriority w:val="30"/>
    <w:qFormat/>
    <w:rsid w:val="003A3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F3A"/>
    <w:rPr>
      <w:i/>
      <w:iCs/>
      <w:color w:val="2F5496" w:themeColor="accent1" w:themeShade="BF"/>
    </w:rPr>
  </w:style>
  <w:style w:type="character" w:styleId="ad">
    <w:name w:val="Intense Reference"/>
    <w:basedOn w:val="a0"/>
    <w:uiPriority w:val="32"/>
    <w:qFormat/>
    <w:rsid w:val="003A3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