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CE4A" w14:textId="77777777" w:rsidR="00ED2EEC" w:rsidRDefault="00ED2EEC">
      <w:pPr>
        <w:rPr>
          <w:rFonts w:hint="eastAsia"/>
        </w:rPr>
      </w:pPr>
      <w:r>
        <w:rPr>
          <w:rFonts w:hint="eastAsia"/>
        </w:rPr>
        <w:t>狡黠的拼音怎么写</w:t>
      </w:r>
    </w:p>
    <w:p w14:paraId="28E1CABA" w14:textId="77777777" w:rsidR="00ED2EEC" w:rsidRDefault="00ED2EEC">
      <w:pPr>
        <w:rPr>
          <w:rFonts w:hint="eastAsia"/>
        </w:rPr>
      </w:pPr>
      <w:r>
        <w:rPr>
          <w:rFonts w:hint="eastAsia"/>
        </w:rPr>
        <w:t>狡黠，这个词汇在汉语中用来形容一个人机智而狡猾，通常带有一定的贬义色彩。它的拼音是"jiǎo xiá"。在拼音中，“狡”的声母是"j"，韵母是"iǎo"，声调是第三声；而“黠”的声母是"x"，韵母是"iá"，声调是第二声。</w:t>
      </w:r>
    </w:p>
    <w:p w14:paraId="04B3693C" w14:textId="77777777" w:rsidR="00ED2EEC" w:rsidRDefault="00ED2EEC">
      <w:pPr>
        <w:rPr>
          <w:rFonts w:hint="eastAsia"/>
        </w:rPr>
      </w:pPr>
    </w:p>
    <w:p w14:paraId="286178EE" w14:textId="77777777" w:rsidR="00ED2EEC" w:rsidRDefault="00ED2EEC">
      <w:pPr>
        <w:rPr>
          <w:rFonts w:hint="eastAsia"/>
        </w:rPr>
      </w:pPr>
      <w:r>
        <w:rPr>
          <w:rFonts w:hint="eastAsia"/>
        </w:rPr>
        <w:t>狡黠的含义</w:t>
      </w:r>
    </w:p>
    <w:p w14:paraId="5D08BA57" w14:textId="77777777" w:rsidR="00ED2EEC" w:rsidRDefault="00ED2EEC">
      <w:pPr>
        <w:rPr>
          <w:rFonts w:hint="eastAsia"/>
        </w:rPr>
      </w:pPr>
      <w:r>
        <w:rPr>
          <w:rFonts w:hint="eastAsia"/>
        </w:rPr>
        <w:t>狡黠一词，最早见于《左传·昭公二十八年》：“狡黠多端，不可亲也。”这里的狡黠指的是一个人心思狡猾，行为多变，不容易亲近。在现代汉语中，狡黠常常用来形容那些机智而狡猾的人，他们往往能够利用各种手段来达到自己的目的，但这种行为往往不被社会所认可。</w:t>
      </w:r>
    </w:p>
    <w:p w14:paraId="0EF3219F" w14:textId="77777777" w:rsidR="00ED2EEC" w:rsidRDefault="00ED2EEC">
      <w:pPr>
        <w:rPr>
          <w:rFonts w:hint="eastAsia"/>
        </w:rPr>
      </w:pPr>
    </w:p>
    <w:p w14:paraId="43501F38" w14:textId="77777777" w:rsidR="00ED2EEC" w:rsidRDefault="00ED2EEC">
      <w:pPr>
        <w:rPr>
          <w:rFonts w:hint="eastAsia"/>
        </w:rPr>
      </w:pPr>
      <w:r>
        <w:rPr>
          <w:rFonts w:hint="eastAsia"/>
        </w:rPr>
        <w:t>狡黠的用法</w:t>
      </w:r>
    </w:p>
    <w:p w14:paraId="398BA81A" w14:textId="77777777" w:rsidR="00ED2EEC" w:rsidRDefault="00ED2EEC">
      <w:pPr>
        <w:rPr>
          <w:rFonts w:hint="eastAsia"/>
        </w:rPr>
      </w:pPr>
      <w:r>
        <w:rPr>
          <w:rFonts w:hint="eastAsia"/>
        </w:rPr>
        <w:t>在日常生活中，我们可能会遇到一些狡黠的人，他们可能在商业谈判中表现得非常精明，或者在处理人际关系时表现得非常圆滑。例如，一个狡黠的商人可能会通过各种手段来获取更高的利润，或者一个狡黠的员工可能会通过巧妙的言辞来逃避责任。</w:t>
      </w:r>
    </w:p>
    <w:p w14:paraId="0DB792E3" w14:textId="77777777" w:rsidR="00ED2EEC" w:rsidRDefault="00ED2EEC">
      <w:pPr>
        <w:rPr>
          <w:rFonts w:hint="eastAsia"/>
        </w:rPr>
      </w:pPr>
    </w:p>
    <w:p w14:paraId="229B5F1B" w14:textId="77777777" w:rsidR="00ED2EEC" w:rsidRDefault="00ED2EEC">
      <w:pPr>
        <w:rPr>
          <w:rFonts w:hint="eastAsia"/>
        </w:rPr>
      </w:pPr>
      <w:r>
        <w:rPr>
          <w:rFonts w:hint="eastAsia"/>
        </w:rPr>
        <w:t>狡黠与智慧的区别</w:t>
      </w:r>
    </w:p>
    <w:p w14:paraId="32848FB4" w14:textId="77777777" w:rsidR="00ED2EEC" w:rsidRDefault="00ED2EEC">
      <w:pPr>
        <w:rPr>
          <w:rFonts w:hint="eastAsia"/>
        </w:rPr>
      </w:pPr>
      <w:r>
        <w:rPr>
          <w:rFonts w:hint="eastAsia"/>
        </w:rPr>
        <w:t>虽然狡黠和智慧在某些方面有相似之处，但它们之间还是存在明显的区别。智慧通常指的是一个人具有深刻的见解和广博的知识，能够正确地处理问题和做出决策。而狡黠则更多地强调的是一个人在处理问题时的狡猾和机智，这种狡猾可能会损害他人的利益。</w:t>
      </w:r>
    </w:p>
    <w:p w14:paraId="1ABA54C8" w14:textId="77777777" w:rsidR="00ED2EEC" w:rsidRDefault="00ED2EEC">
      <w:pPr>
        <w:rPr>
          <w:rFonts w:hint="eastAsia"/>
        </w:rPr>
      </w:pPr>
    </w:p>
    <w:p w14:paraId="07BAD668" w14:textId="77777777" w:rsidR="00ED2EEC" w:rsidRDefault="00ED2EEC">
      <w:pPr>
        <w:rPr>
          <w:rFonts w:hint="eastAsia"/>
        </w:rPr>
      </w:pPr>
      <w:r>
        <w:rPr>
          <w:rFonts w:hint="eastAsia"/>
        </w:rPr>
        <w:t>狡黠的负面影响</w:t>
      </w:r>
    </w:p>
    <w:p w14:paraId="0100AA93" w14:textId="77777777" w:rsidR="00ED2EEC" w:rsidRDefault="00ED2EEC">
      <w:pPr>
        <w:rPr>
          <w:rFonts w:hint="eastAsia"/>
        </w:rPr>
      </w:pPr>
      <w:r>
        <w:rPr>
          <w:rFonts w:hint="eastAsia"/>
        </w:rPr>
        <w:t>狡黠的人可能会因为其狡猾的行为而获得短期的利益，但长期来看，这种行为往往会对他们的人际关系和声誉造成负面影响。因为人们通常不喜欢和不信任那些狡黠的人，他们可能会因为担心被欺骗而避免与这样的人打交道。</w:t>
      </w:r>
    </w:p>
    <w:p w14:paraId="393F0EA1" w14:textId="77777777" w:rsidR="00ED2EEC" w:rsidRDefault="00ED2EEC">
      <w:pPr>
        <w:rPr>
          <w:rFonts w:hint="eastAsia"/>
        </w:rPr>
      </w:pPr>
    </w:p>
    <w:p w14:paraId="67D69890" w14:textId="77777777" w:rsidR="00ED2EEC" w:rsidRDefault="00ED2EEC">
      <w:pPr>
        <w:rPr>
          <w:rFonts w:hint="eastAsia"/>
        </w:rPr>
      </w:pPr>
      <w:r>
        <w:rPr>
          <w:rFonts w:hint="eastAsia"/>
        </w:rPr>
        <w:t>如何识别狡黠的人</w:t>
      </w:r>
    </w:p>
    <w:p w14:paraId="7618B8BA" w14:textId="77777777" w:rsidR="00ED2EEC" w:rsidRDefault="00ED2EEC">
      <w:pPr>
        <w:rPr>
          <w:rFonts w:hint="eastAsia"/>
        </w:rPr>
      </w:pPr>
      <w:r>
        <w:rPr>
          <w:rFonts w:hint="eastAsia"/>
        </w:rPr>
        <w:t>识别一个狡黠的人并不容易，因为他们通常会隐藏自己的真实意图。但是，通过观察他们的行为和言语，我们可以发现一些线索。例如，狡黠的人可能会经常说谎，或者在面对问题时总是试图推卸责任。他们可能会在背后说别人的坏话，或者在团队中制造不和。</w:t>
      </w:r>
    </w:p>
    <w:p w14:paraId="48DFD563" w14:textId="77777777" w:rsidR="00ED2EEC" w:rsidRDefault="00ED2EEC">
      <w:pPr>
        <w:rPr>
          <w:rFonts w:hint="eastAsia"/>
        </w:rPr>
      </w:pPr>
    </w:p>
    <w:p w14:paraId="734D5F57" w14:textId="77777777" w:rsidR="00ED2EEC" w:rsidRDefault="00ED2EEC">
      <w:pPr>
        <w:rPr>
          <w:rFonts w:hint="eastAsia"/>
        </w:rPr>
      </w:pPr>
      <w:r>
        <w:rPr>
          <w:rFonts w:hint="eastAsia"/>
        </w:rPr>
        <w:t>如何应对狡黠的人</w:t>
      </w:r>
    </w:p>
    <w:p w14:paraId="6FBC3B03" w14:textId="77777777" w:rsidR="00ED2EEC" w:rsidRDefault="00ED2EEC">
      <w:pPr>
        <w:rPr>
          <w:rFonts w:hint="eastAsia"/>
        </w:rPr>
      </w:pPr>
      <w:r>
        <w:rPr>
          <w:rFonts w:hint="eastAsia"/>
        </w:rPr>
        <w:t>面对狡黠的人，我们应该保持警惕，不要轻易相信他们的言辞。我们也应该学会保护自己，避免被他们的行为所影响。在必要时，我们可以采取一些策略来应对他们，比如保持距离，或者在必要时寻求第三方的帮助。</w:t>
      </w:r>
    </w:p>
    <w:p w14:paraId="2415D833" w14:textId="77777777" w:rsidR="00ED2EEC" w:rsidRDefault="00ED2EEC">
      <w:pPr>
        <w:rPr>
          <w:rFonts w:hint="eastAsia"/>
        </w:rPr>
      </w:pPr>
    </w:p>
    <w:p w14:paraId="33746907" w14:textId="2330D987" w:rsidR="00144B15" w:rsidRDefault="00144B15"/>
    <w:sectPr w:rsidR="0014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15"/>
    <w:rsid w:val="00144B15"/>
    <w:rsid w:val="00332454"/>
    <w:rsid w:val="00E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18965-F497-4701-B9EB-BD90618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