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独特女人气质简短句子（独特女人魅力和气质的说说）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优雅与自信的结合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优雅并不是生来就有的，它是自信的外在表现。一个独特的女人，总能在众人中绽放光彩，透过她的微笑和姿态，传达出一种无形的魅力。她知道自己的价值，散发出的气质让人无法忽视。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独立与坚定的力量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独立的女人拥有自己的目标与梦想，她的坚定和决心使她在面对挑战时从容不迫。她用行动证明，魅力来自于内心的强大，而不是他人的赞誉。这样的独立气质，让她在任何场合都能自信面对。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温柔与坚韧的双重奏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温柔并不代表软弱，独特的女人能在柔情与坚韧之间找到平衡。她可以是倾听者，也可以是支持者，甚至在关键时刻展现出无比的勇气。这样的气质，使她在生活中游刃有余，成为他人心中的榜样。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知性与魅力的融合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知识是魅力的重要组成部分，独特的女人通过不断学习和成长，提升自己的内涵与气质。她的谈吐和思考深度，让她在交流中显得更加吸引人。这样的女人，始终在用智慧打动他人。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独特的女人懂得包容与理解，她能从他人的角度看问题，营造出和谐的人际关系。她的宽广胸怀，让周围的人都感受到温暖与关怀，这种气质让她在朋友和家人中倍受喜爱。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追求梦想的勇气是独特女人的标志。她不畏惧失败，勇敢迎接挑战，始终相信自己能实现目标。她的坚持与热情，激励着身边的人一同追求自己的理想。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独特的女人通过优雅、自信、独立、温柔、知性和包容展现出无与伦比的魅力。这些气质不仅让她在生活中闪耀，也激励着更多女性去追求自己的独特之路。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