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1967" w14:textId="77777777" w:rsidR="00F310D9" w:rsidRDefault="00F310D9">
      <w:pPr>
        <w:rPr>
          <w:rFonts w:hint="eastAsia"/>
        </w:rPr>
      </w:pPr>
      <w:r>
        <w:rPr>
          <w:rFonts w:hint="eastAsia"/>
        </w:rPr>
        <w:t>xiá</w:t>
      </w:r>
    </w:p>
    <w:p w14:paraId="7A912019" w14:textId="77777777" w:rsidR="00F310D9" w:rsidRDefault="00F310D9">
      <w:pPr>
        <w:rPr>
          <w:rFonts w:hint="eastAsia"/>
        </w:rPr>
      </w:pPr>
      <w:r>
        <w:rPr>
          <w:rFonts w:hint="eastAsia"/>
        </w:rPr>
        <w:t>在汉语拼音中，“狭”字的拼音是“xiá”。这个音节由一个声母“x”和一个韵母“iá”组成，其四声调表明了它的发音高低变化。在普通话中，四声调的使用对于区分不同词汇的意义至关重要。因此，“xiá”的发音不仅体现了汉语语音的独特性，也反映了汉字文化中的微妙差异。</w:t>
      </w:r>
    </w:p>
    <w:p w14:paraId="2DB75E3B" w14:textId="77777777" w:rsidR="00F310D9" w:rsidRDefault="00F310D9">
      <w:pPr>
        <w:rPr>
          <w:rFonts w:hint="eastAsia"/>
        </w:rPr>
      </w:pPr>
    </w:p>
    <w:p w14:paraId="0E6A2EF6" w14:textId="77777777" w:rsidR="00F310D9" w:rsidRDefault="00F310D9">
      <w:pPr>
        <w:rPr>
          <w:rFonts w:hint="eastAsia"/>
        </w:rPr>
      </w:pPr>
      <w:r>
        <w:rPr>
          <w:rFonts w:hint="eastAsia"/>
        </w:rPr>
        <w:t>狭义上的理解</w:t>
      </w:r>
    </w:p>
    <w:p w14:paraId="401DDE93" w14:textId="77777777" w:rsidR="00F310D9" w:rsidRDefault="00F310D9">
      <w:pPr>
        <w:rPr>
          <w:rFonts w:hint="eastAsia"/>
        </w:rPr>
      </w:pPr>
      <w:r>
        <w:rPr>
          <w:rFonts w:hint="eastAsia"/>
        </w:rPr>
        <w:t>当我们提到“狭”，首先联想到的是空间上的狭窄或有限。例如，一条小巷可以被描述为“狭长的小巷”，暗示这条巷子虽然长度可观，但宽度却十分有限。这样的描述不仅仅是为了传达物理上的特性，更是一种情感与体验的表达。人们走在这样的小巷里，可能会感受到一种亲密感或是压抑感，这取决于个人的心理状态和周围环境的影响。</w:t>
      </w:r>
    </w:p>
    <w:p w14:paraId="28EBD96F" w14:textId="77777777" w:rsidR="00F310D9" w:rsidRDefault="00F310D9">
      <w:pPr>
        <w:rPr>
          <w:rFonts w:hint="eastAsia"/>
        </w:rPr>
      </w:pPr>
    </w:p>
    <w:p w14:paraId="779A2338" w14:textId="77777777" w:rsidR="00F310D9" w:rsidRDefault="00F310D9">
      <w:pPr>
        <w:rPr>
          <w:rFonts w:hint="eastAsia"/>
        </w:rPr>
      </w:pPr>
      <w:r>
        <w:rPr>
          <w:rFonts w:hint="eastAsia"/>
        </w:rPr>
        <w:t>狭隘心态的探讨</w:t>
      </w:r>
    </w:p>
    <w:p w14:paraId="6D2EB78A" w14:textId="77777777" w:rsidR="00F310D9" w:rsidRDefault="00F310D9">
      <w:pPr>
        <w:rPr>
          <w:rFonts w:hint="eastAsia"/>
        </w:rPr>
      </w:pPr>
      <w:r>
        <w:rPr>
          <w:rFonts w:hint="eastAsia"/>
        </w:rPr>
        <w:t>在心理学和社会学领域，“狭”也有着重要的象征意义。“狭隘”的心态指的是一个人视野不够开阔，思考问题时过于局限，容易受到偏见和固有观念的束缚。拥有狭隘心态的人可能难以接受新事物或不同的观点，这在多元化的现代社会中可能成为个人成长和社会进步的一大障碍。然而，通过教育和个人修养的提升，我们可以逐渐拓宽自己的视角，学会以更加开放和包容的态度去面对世界。</w:t>
      </w:r>
    </w:p>
    <w:p w14:paraId="325AC360" w14:textId="77777777" w:rsidR="00F310D9" w:rsidRDefault="00F310D9">
      <w:pPr>
        <w:rPr>
          <w:rFonts w:hint="eastAsia"/>
        </w:rPr>
      </w:pPr>
    </w:p>
    <w:p w14:paraId="0491634A" w14:textId="77777777" w:rsidR="00F310D9" w:rsidRDefault="00F310D9">
      <w:pPr>
        <w:rPr>
          <w:rFonts w:hint="eastAsia"/>
        </w:rPr>
      </w:pPr>
      <w:r>
        <w:rPr>
          <w:rFonts w:hint="eastAsia"/>
        </w:rPr>
        <w:t>文化的狭义解读</w:t>
      </w:r>
    </w:p>
    <w:p w14:paraId="18350320" w14:textId="77777777" w:rsidR="00F310D9" w:rsidRDefault="00F310D9">
      <w:pPr>
        <w:rPr>
          <w:rFonts w:hint="eastAsia"/>
        </w:rPr>
      </w:pPr>
      <w:r>
        <w:rPr>
          <w:rFonts w:hint="eastAsia"/>
        </w:rPr>
        <w:t>从文化的角度来看，“狭”同样有着丰富的内涵。比如，在某些传统习俗中，特定的规矩和限制被视为维护社会秩序和谐的重要组成部分。尽管这些规则在一定程度上限制了个人的行为自由，但它们也为社区成员提供了一种归属感和认同感。这种意义上的“狭”，实际上是在强调群体利益和个人责任之间的平衡，而不是简单地指代物理空间上的局限。</w:t>
      </w:r>
    </w:p>
    <w:p w14:paraId="6F9FC120" w14:textId="77777777" w:rsidR="00F310D9" w:rsidRDefault="00F310D9">
      <w:pPr>
        <w:rPr>
          <w:rFonts w:hint="eastAsia"/>
        </w:rPr>
      </w:pPr>
    </w:p>
    <w:p w14:paraId="28916BB2" w14:textId="77777777" w:rsidR="00F310D9" w:rsidRDefault="00F310D9">
      <w:pPr>
        <w:rPr>
          <w:rFonts w:hint="eastAsia"/>
        </w:rPr>
      </w:pPr>
      <w:r>
        <w:rPr>
          <w:rFonts w:hint="eastAsia"/>
        </w:rPr>
        <w:t>结语：狭的多面性</w:t>
      </w:r>
    </w:p>
    <w:p w14:paraId="6A77DF27" w14:textId="77777777" w:rsidR="00F310D9" w:rsidRDefault="00F310D9">
      <w:pPr>
        <w:rPr>
          <w:rFonts w:hint="eastAsia"/>
        </w:rPr>
      </w:pPr>
      <w:r>
        <w:rPr>
          <w:rFonts w:hint="eastAsia"/>
        </w:rPr>
        <w:t>“狭”这个词不仅仅是指物理空间上的限制，它还涉及到心理、社会乃至文化的多个层面。无论是作为形容词还是名词，它都承载着深刻的社会和人文价值。理解和欣赏“狭”的多面性，有助于我们更好地认识自己以及周围的世界，同时也提醒我们要保持一颗开放的心，勇于探索未知，不断突破自我设限。</w:t>
      </w:r>
    </w:p>
    <w:p w14:paraId="328BA24D" w14:textId="77777777" w:rsidR="00F310D9" w:rsidRDefault="00F310D9">
      <w:pPr>
        <w:rPr>
          <w:rFonts w:hint="eastAsia"/>
        </w:rPr>
      </w:pPr>
    </w:p>
    <w:p w14:paraId="34EAD243" w14:textId="77777777" w:rsidR="00F310D9" w:rsidRDefault="00F31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C2857" w14:textId="31DE36D8" w:rsidR="00CB1233" w:rsidRDefault="00CB1233"/>
    <w:sectPr w:rsidR="00CB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33"/>
    <w:rsid w:val="009442F6"/>
    <w:rsid w:val="00CB1233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0B50-66D8-486F-ACD6-64CB2EFF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