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DA71" w14:textId="77777777" w:rsidR="00A071D4" w:rsidRDefault="00A071D4">
      <w:pPr>
        <w:rPr>
          <w:rFonts w:hint="eastAsia"/>
        </w:rPr>
      </w:pPr>
      <w:r>
        <w:rPr>
          <w:rFonts w:hint="eastAsia"/>
        </w:rPr>
        <w:t>狭的拼音组词组词语</w:t>
      </w:r>
    </w:p>
    <w:p w14:paraId="40303401" w14:textId="77777777" w:rsidR="00A071D4" w:rsidRDefault="00A071D4">
      <w:pPr>
        <w:rPr>
          <w:rFonts w:hint="eastAsia"/>
        </w:rPr>
      </w:pPr>
      <w:r>
        <w:rPr>
          <w:rFonts w:hint="eastAsia"/>
        </w:rPr>
        <w:t>汉字“狭”的拼音是xiá，它是一个多义词，在汉语中可以表示宽度小、范围有限或思想不开放等含义。以“狭”字为基础，我们可以组合出许多不同的词语，这些词语不仅丰富了汉语词汇库，也反映了语言背后的文化和哲学思考。</w:t>
      </w:r>
    </w:p>
    <w:p w14:paraId="25D96741" w14:textId="77777777" w:rsidR="00A071D4" w:rsidRDefault="00A071D4">
      <w:pPr>
        <w:rPr>
          <w:rFonts w:hint="eastAsia"/>
        </w:rPr>
      </w:pPr>
    </w:p>
    <w:p w14:paraId="5A2FDF37" w14:textId="77777777" w:rsidR="00A071D4" w:rsidRDefault="00A071D4">
      <w:pPr>
        <w:rPr>
          <w:rFonts w:hint="eastAsia"/>
        </w:rPr>
      </w:pPr>
      <w:r>
        <w:rPr>
          <w:rFonts w:hint="eastAsia"/>
        </w:rPr>
        <w:t>从空间到心态：狭的多重意义</w:t>
      </w:r>
    </w:p>
    <w:p w14:paraId="2D1C9C99" w14:textId="77777777" w:rsidR="00A071D4" w:rsidRDefault="00A071D4">
      <w:pPr>
        <w:rPr>
          <w:rFonts w:hint="eastAsia"/>
        </w:rPr>
      </w:pPr>
      <w:r>
        <w:rPr>
          <w:rFonts w:hint="eastAsia"/>
        </w:rPr>
        <w:t>狭首先可以指代物理空间上的狭窄，比如“峡谷”（xiá gǔ），指的是两山之间的一条狭长通道；或是“海峡”（xiá hǎi），意指连接两个大海之间的窄水域。在建筑学中，“狭室”（xiá shì）可能用来描述一个房间非常逼仄。然而，除了具体的空间概念外，“狭”也能形容人的心理状态或态度。“狭隘”（xiá ài）就是一例，这个词语用来批评一个人的思想或视野不够开阔，具有局限性。</w:t>
      </w:r>
    </w:p>
    <w:p w14:paraId="308E9E5B" w14:textId="77777777" w:rsidR="00A071D4" w:rsidRDefault="00A071D4">
      <w:pPr>
        <w:rPr>
          <w:rFonts w:hint="eastAsia"/>
        </w:rPr>
      </w:pPr>
    </w:p>
    <w:p w14:paraId="2A4FF759" w14:textId="77777777" w:rsidR="00A071D4" w:rsidRDefault="00A071D4">
      <w:pPr>
        <w:rPr>
          <w:rFonts w:hint="eastAsia"/>
        </w:rPr>
      </w:pPr>
      <w:r>
        <w:rPr>
          <w:rFonts w:hint="eastAsia"/>
        </w:rPr>
        <w:t>历史语境中的狭义与广义</w:t>
      </w:r>
    </w:p>
    <w:p w14:paraId="5DB61860" w14:textId="77777777" w:rsidR="00A071D4" w:rsidRDefault="00A071D4">
      <w:pPr>
        <w:rPr>
          <w:rFonts w:hint="eastAsia"/>
        </w:rPr>
      </w:pPr>
      <w:r>
        <w:rPr>
          <w:rFonts w:hint="eastAsia"/>
        </w:rPr>
        <w:t>在历史文献中，“狭”有时被用来强调特定时期的政策或社会现象。例如，“狭土”（xiá tǔ）可能指国家疆域不大，土地资源有限；而“狭民”（xiá mín）则可能是指人口密集但生存空间狭小的社会状况。“狭义”（xiá yì）一词常用于学术讨论中，与“广义”相对，用以限定某个概念或理论的具体应用范围。</w:t>
      </w:r>
    </w:p>
    <w:p w14:paraId="6E4098A3" w14:textId="77777777" w:rsidR="00A071D4" w:rsidRDefault="00A071D4">
      <w:pPr>
        <w:rPr>
          <w:rFonts w:hint="eastAsia"/>
        </w:rPr>
      </w:pPr>
    </w:p>
    <w:p w14:paraId="2BFB8C6A" w14:textId="77777777" w:rsidR="00A071D4" w:rsidRDefault="00A071D4">
      <w:pPr>
        <w:rPr>
          <w:rFonts w:hint="eastAsia"/>
        </w:rPr>
      </w:pPr>
      <w:r>
        <w:rPr>
          <w:rFonts w:hint="eastAsia"/>
        </w:rPr>
        <w:t>文学艺术中的狭之表现</w:t>
      </w:r>
    </w:p>
    <w:p w14:paraId="0ED9302E" w14:textId="77777777" w:rsidR="00A071D4" w:rsidRDefault="00A071D4">
      <w:pPr>
        <w:rPr>
          <w:rFonts w:hint="eastAsia"/>
        </w:rPr>
      </w:pPr>
      <w:r>
        <w:rPr>
          <w:rFonts w:hint="eastAsia"/>
        </w:rPr>
        <w:t>文学作品中，“狭”常常被赋予象征意义。诗人可能会用“狭径”（xiá jìng）来比喻人生道路上的选择困难重重，前途未卜。画家笔下的“狭巷”（xiá xiàng）也可能隐喻城市生活的压力和复杂人际关系。电影里，“狭间”（xiá jiān）这样的场景设置往往营造紧张氛围，增强观众的情感体验。</w:t>
      </w:r>
    </w:p>
    <w:p w14:paraId="2DBE2852" w14:textId="77777777" w:rsidR="00A071D4" w:rsidRDefault="00A071D4">
      <w:pPr>
        <w:rPr>
          <w:rFonts w:hint="eastAsia"/>
        </w:rPr>
      </w:pPr>
    </w:p>
    <w:p w14:paraId="54D52B15" w14:textId="77777777" w:rsidR="00A071D4" w:rsidRDefault="00A071D4">
      <w:pPr>
        <w:rPr>
          <w:rFonts w:hint="eastAsia"/>
        </w:rPr>
      </w:pPr>
      <w:r>
        <w:rPr>
          <w:rFonts w:hint="eastAsia"/>
        </w:rPr>
        <w:t>现代社会中的狭观念</w:t>
      </w:r>
    </w:p>
    <w:p w14:paraId="0E092860" w14:textId="77777777" w:rsidR="00A071D4" w:rsidRDefault="00A071D4">
      <w:pPr>
        <w:rPr>
          <w:rFonts w:hint="eastAsia"/>
        </w:rPr>
      </w:pPr>
      <w:r>
        <w:rPr>
          <w:rFonts w:hint="eastAsia"/>
        </w:rPr>
        <w:t>进入现代社会，“狭”这一概念继续演变，并且融入新的时代特色。网络流行语如“狭圈”（xiá quān），可以理解为兴趣爱好高度集中的社交圈子，反映了当代年轻人追求个性化的趋势。“狭路相逢勇者胜”这样的俗语提醒我们即使面对困境也要勇敢前行，体现了积极向上的生活态度。</w:t>
      </w:r>
    </w:p>
    <w:p w14:paraId="1B40B999" w14:textId="77777777" w:rsidR="00A071D4" w:rsidRDefault="00A071D4">
      <w:pPr>
        <w:rPr>
          <w:rFonts w:hint="eastAsia"/>
        </w:rPr>
      </w:pPr>
    </w:p>
    <w:p w14:paraId="7A9F7D54" w14:textId="77777777" w:rsidR="00A071D4" w:rsidRDefault="00A071D4">
      <w:pPr>
        <w:rPr>
          <w:rFonts w:hint="eastAsia"/>
        </w:rPr>
      </w:pPr>
      <w:r>
        <w:rPr>
          <w:rFonts w:hint="eastAsia"/>
        </w:rPr>
        <w:t>最后的总结</w:t>
      </w:r>
    </w:p>
    <w:p w14:paraId="071AC01D" w14:textId="77777777" w:rsidR="00A071D4" w:rsidRDefault="00A071D4">
      <w:pPr>
        <w:rPr>
          <w:rFonts w:hint="eastAsia"/>
        </w:rPr>
      </w:pPr>
      <w:r>
        <w:rPr>
          <w:rFonts w:hint="eastAsia"/>
        </w:rPr>
        <w:t>“狭”的拼音组词不仅展示了汉语词汇的多样性，还承载着丰富的文化内涵和社会价值观。通过了解这些由“狭”组成的词语，我们可以更好地理解中国传统文化以及现代社会发展过程中人们对于空间、心态及社会关系的理解和表达。</w:t>
      </w:r>
    </w:p>
    <w:p w14:paraId="09CA97A8" w14:textId="77777777" w:rsidR="00A071D4" w:rsidRDefault="00A071D4">
      <w:pPr>
        <w:rPr>
          <w:rFonts w:hint="eastAsia"/>
        </w:rPr>
      </w:pPr>
    </w:p>
    <w:p w14:paraId="01B11BC6" w14:textId="77777777" w:rsidR="00A071D4" w:rsidRDefault="00A071D4">
      <w:pPr>
        <w:rPr>
          <w:rFonts w:hint="eastAsia"/>
        </w:rPr>
      </w:pPr>
      <w:r>
        <w:rPr>
          <w:rFonts w:hint="eastAsia"/>
        </w:rPr>
        <w:t>本文是由每日文章网(2345lzwz.cn)为大家创作</w:t>
      </w:r>
    </w:p>
    <w:p w14:paraId="5B6E041B" w14:textId="3C28BB95" w:rsidR="001B21F5" w:rsidRDefault="001B21F5"/>
    <w:sectPr w:rsidR="001B2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F5"/>
    <w:rsid w:val="001B21F5"/>
    <w:rsid w:val="009442F6"/>
    <w:rsid w:val="00A0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4382E-AD90-49AC-B5D3-2AF3D2B7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1F5"/>
    <w:rPr>
      <w:rFonts w:cstheme="majorBidi"/>
      <w:color w:val="2F5496" w:themeColor="accent1" w:themeShade="BF"/>
      <w:sz w:val="28"/>
      <w:szCs w:val="28"/>
    </w:rPr>
  </w:style>
  <w:style w:type="character" w:customStyle="1" w:styleId="50">
    <w:name w:val="标题 5 字符"/>
    <w:basedOn w:val="a0"/>
    <w:link w:val="5"/>
    <w:uiPriority w:val="9"/>
    <w:semiHidden/>
    <w:rsid w:val="001B21F5"/>
    <w:rPr>
      <w:rFonts w:cstheme="majorBidi"/>
      <w:color w:val="2F5496" w:themeColor="accent1" w:themeShade="BF"/>
      <w:sz w:val="24"/>
    </w:rPr>
  </w:style>
  <w:style w:type="character" w:customStyle="1" w:styleId="60">
    <w:name w:val="标题 6 字符"/>
    <w:basedOn w:val="a0"/>
    <w:link w:val="6"/>
    <w:uiPriority w:val="9"/>
    <w:semiHidden/>
    <w:rsid w:val="001B21F5"/>
    <w:rPr>
      <w:rFonts w:cstheme="majorBidi"/>
      <w:b/>
      <w:bCs/>
      <w:color w:val="2F5496" w:themeColor="accent1" w:themeShade="BF"/>
    </w:rPr>
  </w:style>
  <w:style w:type="character" w:customStyle="1" w:styleId="70">
    <w:name w:val="标题 7 字符"/>
    <w:basedOn w:val="a0"/>
    <w:link w:val="7"/>
    <w:uiPriority w:val="9"/>
    <w:semiHidden/>
    <w:rsid w:val="001B21F5"/>
    <w:rPr>
      <w:rFonts w:cstheme="majorBidi"/>
      <w:b/>
      <w:bCs/>
      <w:color w:val="595959" w:themeColor="text1" w:themeTint="A6"/>
    </w:rPr>
  </w:style>
  <w:style w:type="character" w:customStyle="1" w:styleId="80">
    <w:name w:val="标题 8 字符"/>
    <w:basedOn w:val="a0"/>
    <w:link w:val="8"/>
    <w:uiPriority w:val="9"/>
    <w:semiHidden/>
    <w:rsid w:val="001B21F5"/>
    <w:rPr>
      <w:rFonts w:cstheme="majorBidi"/>
      <w:color w:val="595959" w:themeColor="text1" w:themeTint="A6"/>
    </w:rPr>
  </w:style>
  <w:style w:type="character" w:customStyle="1" w:styleId="90">
    <w:name w:val="标题 9 字符"/>
    <w:basedOn w:val="a0"/>
    <w:link w:val="9"/>
    <w:uiPriority w:val="9"/>
    <w:semiHidden/>
    <w:rsid w:val="001B21F5"/>
    <w:rPr>
      <w:rFonts w:eastAsiaTheme="majorEastAsia" w:cstheme="majorBidi"/>
      <w:color w:val="595959" w:themeColor="text1" w:themeTint="A6"/>
    </w:rPr>
  </w:style>
  <w:style w:type="paragraph" w:styleId="a3">
    <w:name w:val="Title"/>
    <w:basedOn w:val="a"/>
    <w:next w:val="a"/>
    <w:link w:val="a4"/>
    <w:uiPriority w:val="10"/>
    <w:qFormat/>
    <w:rsid w:val="001B2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1F5"/>
    <w:pPr>
      <w:spacing w:before="160"/>
      <w:jc w:val="center"/>
    </w:pPr>
    <w:rPr>
      <w:i/>
      <w:iCs/>
      <w:color w:val="404040" w:themeColor="text1" w:themeTint="BF"/>
    </w:rPr>
  </w:style>
  <w:style w:type="character" w:customStyle="1" w:styleId="a8">
    <w:name w:val="引用 字符"/>
    <w:basedOn w:val="a0"/>
    <w:link w:val="a7"/>
    <w:uiPriority w:val="29"/>
    <w:rsid w:val="001B21F5"/>
    <w:rPr>
      <w:i/>
      <w:iCs/>
      <w:color w:val="404040" w:themeColor="text1" w:themeTint="BF"/>
    </w:rPr>
  </w:style>
  <w:style w:type="paragraph" w:styleId="a9">
    <w:name w:val="List Paragraph"/>
    <w:basedOn w:val="a"/>
    <w:uiPriority w:val="34"/>
    <w:qFormat/>
    <w:rsid w:val="001B21F5"/>
    <w:pPr>
      <w:ind w:left="720"/>
      <w:contextualSpacing/>
    </w:pPr>
  </w:style>
  <w:style w:type="character" w:styleId="aa">
    <w:name w:val="Intense Emphasis"/>
    <w:basedOn w:val="a0"/>
    <w:uiPriority w:val="21"/>
    <w:qFormat/>
    <w:rsid w:val="001B21F5"/>
    <w:rPr>
      <w:i/>
      <w:iCs/>
      <w:color w:val="2F5496" w:themeColor="accent1" w:themeShade="BF"/>
    </w:rPr>
  </w:style>
  <w:style w:type="paragraph" w:styleId="ab">
    <w:name w:val="Intense Quote"/>
    <w:basedOn w:val="a"/>
    <w:next w:val="a"/>
    <w:link w:val="ac"/>
    <w:uiPriority w:val="30"/>
    <w:qFormat/>
    <w:rsid w:val="001B2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1F5"/>
    <w:rPr>
      <w:i/>
      <w:iCs/>
      <w:color w:val="2F5496" w:themeColor="accent1" w:themeShade="BF"/>
    </w:rPr>
  </w:style>
  <w:style w:type="character" w:styleId="ad">
    <w:name w:val="Intense Reference"/>
    <w:basedOn w:val="a0"/>
    <w:uiPriority w:val="32"/>
    <w:qFormat/>
    <w:rsid w:val="001B2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