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FC34F" w14:textId="77777777" w:rsidR="006807C2" w:rsidRDefault="006807C2">
      <w:pPr>
        <w:rPr>
          <w:rFonts w:hint="eastAsia"/>
        </w:rPr>
      </w:pPr>
      <w:r>
        <w:rPr>
          <w:rFonts w:hint="eastAsia"/>
        </w:rPr>
        <w:t>xiá</w:t>
      </w:r>
    </w:p>
    <w:p w14:paraId="3C8A2953" w14:textId="77777777" w:rsidR="006807C2" w:rsidRDefault="006807C2">
      <w:pPr>
        <w:rPr>
          <w:rFonts w:hint="eastAsia"/>
        </w:rPr>
      </w:pPr>
      <w:r>
        <w:rPr>
          <w:rFonts w:hint="eastAsia"/>
        </w:rPr>
        <w:t>“狭”字在汉字中属于部首之一，它主要用来表示狭窄、有限的空间或范围。此部首的字往往与空间、大小、程度等概念有关，反映了古代人们对环境及物体尺寸的认知。从这个意义上讲，“狭”的部首不仅仅是一个简单的符号，它承载着深厚的文化意义和历史背景。</w:t>
      </w:r>
    </w:p>
    <w:p w14:paraId="55EBC171" w14:textId="77777777" w:rsidR="006807C2" w:rsidRDefault="006807C2">
      <w:pPr>
        <w:rPr>
          <w:rFonts w:hint="eastAsia"/>
        </w:rPr>
      </w:pPr>
    </w:p>
    <w:p w14:paraId="64FD19D7" w14:textId="77777777" w:rsidR="006807C2" w:rsidRDefault="006807C2">
      <w:pPr>
        <w:rPr>
          <w:rFonts w:hint="eastAsia"/>
        </w:rPr>
      </w:pPr>
      <w:r>
        <w:rPr>
          <w:rFonts w:hint="eastAsia"/>
        </w:rPr>
        <w:t>狭义上的解释</w:t>
      </w:r>
    </w:p>
    <w:p w14:paraId="787699EC" w14:textId="77777777" w:rsidR="006807C2" w:rsidRDefault="006807C2">
      <w:pPr>
        <w:rPr>
          <w:rFonts w:hint="eastAsia"/>
        </w:rPr>
      </w:pPr>
      <w:r>
        <w:rPr>
          <w:rFonts w:hint="eastAsia"/>
        </w:rPr>
        <w:t>当提到“狭”时，我们首先想到的是它的本意——狭窄。在汉语中，“狭”通常用来描述物理空间的小或受限制的状态。例如，一条小巷被称为“狭巷”，因为它宽度有限；同样地，形容人心胸不宽广也会用到“心胸狭隘”。这种用法体现了人们对于周围世界直观感受的语言表达。在数学领域，也有“狭义相对论”这样的术语，这里“狭义”指的是理论适用的特定条件，即低速情况下的物理现象。</w:t>
      </w:r>
    </w:p>
    <w:p w14:paraId="74A3B2EE" w14:textId="77777777" w:rsidR="006807C2" w:rsidRDefault="006807C2">
      <w:pPr>
        <w:rPr>
          <w:rFonts w:hint="eastAsia"/>
        </w:rPr>
      </w:pPr>
    </w:p>
    <w:p w14:paraId="72FDC41F" w14:textId="77777777" w:rsidR="006807C2" w:rsidRDefault="006807C2">
      <w:pPr>
        <w:rPr>
          <w:rFonts w:hint="eastAsia"/>
        </w:rPr>
      </w:pPr>
      <w:r>
        <w:rPr>
          <w:rFonts w:hint="eastAsia"/>
        </w:rPr>
        <w:t>狭的衍生含义</w:t>
      </w:r>
    </w:p>
    <w:p w14:paraId="6C57AECD" w14:textId="77777777" w:rsidR="006807C2" w:rsidRDefault="006807C2">
      <w:pPr>
        <w:rPr>
          <w:rFonts w:hint="eastAsia"/>
        </w:rPr>
      </w:pPr>
      <w:r>
        <w:rPr>
          <w:rFonts w:hint="eastAsia"/>
        </w:rPr>
        <w:t>随着语言的发展，“狭”的含义逐渐扩展，不再局限于具体的物理空间。它可以指代思想观念上的局限性，如“视野狭小”，意味着一个人的知识面或者思考方式受到限制。在社会文化方面，“狭义”的使用也十分广泛，比如“狭义货币”特指流通中的现金加上银行活期存款，区别于包括更多金融资产在内的广义货币供应量。这些例子展示了“狭”这一概念如何融入现代社会的不同层面。</w:t>
      </w:r>
    </w:p>
    <w:p w14:paraId="153BD975" w14:textId="77777777" w:rsidR="006807C2" w:rsidRDefault="006807C2">
      <w:pPr>
        <w:rPr>
          <w:rFonts w:hint="eastAsia"/>
        </w:rPr>
      </w:pPr>
    </w:p>
    <w:p w14:paraId="36052921" w14:textId="77777777" w:rsidR="006807C2" w:rsidRDefault="006807C2">
      <w:pPr>
        <w:rPr>
          <w:rFonts w:hint="eastAsia"/>
        </w:rPr>
      </w:pPr>
      <w:r>
        <w:rPr>
          <w:rFonts w:hint="eastAsia"/>
        </w:rPr>
        <w:t>狭与其他部首的组合</w:t>
      </w:r>
    </w:p>
    <w:p w14:paraId="66567E9B" w14:textId="77777777" w:rsidR="006807C2" w:rsidRDefault="006807C2">
      <w:pPr>
        <w:rPr>
          <w:rFonts w:hint="eastAsia"/>
        </w:rPr>
      </w:pPr>
      <w:r>
        <w:rPr>
          <w:rFonts w:hint="eastAsia"/>
        </w:rPr>
        <w:t>“狭”作为部首，能够与其他部件结合形成新的词汇，丰富了汉字的表现力。例如，“峡”字由“山”和“夹”组成，形象地描绘了两山之间的一条通道；而“侠”则是指那些行侠仗义的人，他们往往具有高尚的情操和勇敢的精神。“狭”的加入使得这些字词不仅传达了具体的事物特征，还隐含了一定的社会价值取向。</w:t>
      </w:r>
    </w:p>
    <w:p w14:paraId="0B67BAB6" w14:textId="77777777" w:rsidR="006807C2" w:rsidRDefault="006807C2">
      <w:pPr>
        <w:rPr>
          <w:rFonts w:hint="eastAsia"/>
        </w:rPr>
      </w:pPr>
    </w:p>
    <w:p w14:paraId="34F50851" w14:textId="77777777" w:rsidR="006807C2" w:rsidRDefault="006807C2">
      <w:pPr>
        <w:rPr>
          <w:rFonts w:hint="eastAsia"/>
        </w:rPr>
      </w:pPr>
      <w:r>
        <w:rPr>
          <w:rFonts w:hint="eastAsia"/>
        </w:rPr>
        <w:t>结语</w:t>
      </w:r>
    </w:p>
    <w:p w14:paraId="7E3795ED" w14:textId="77777777" w:rsidR="006807C2" w:rsidRDefault="006807C2">
      <w:pPr>
        <w:rPr>
          <w:rFonts w:hint="eastAsia"/>
        </w:rPr>
      </w:pPr>
      <w:r>
        <w:rPr>
          <w:rFonts w:hint="eastAsia"/>
        </w:rPr>
        <w:t>“狭”的组词及其所代表的意义涵盖了从物理空间到抽象思维等多个维度，反映了汉语丰富的表达能力和深厚的传统文化底蕴。通过理解“狭”字及其相关词汇，我们可以更好地领略汉字的魅力，并加深对中国文化的认识。无论是日常交流还是学术研究，“狭”都是一个值得深入探讨的话题。</w:t>
      </w:r>
    </w:p>
    <w:p w14:paraId="7C1AD68B" w14:textId="77777777" w:rsidR="006807C2" w:rsidRDefault="006807C2">
      <w:pPr>
        <w:rPr>
          <w:rFonts w:hint="eastAsia"/>
        </w:rPr>
      </w:pPr>
    </w:p>
    <w:p w14:paraId="68E538BB" w14:textId="77777777" w:rsidR="006807C2" w:rsidRDefault="006807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120C25" w14:textId="2CA59F83" w:rsidR="00902E7B" w:rsidRDefault="00902E7B"/>
    <w:sectPr w:rsidR="00902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7B"/>
    <w:rsid w:val="006807C2"/>
    <w:rsid w:val="00902E7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EEBD7-30C2-4EAA-8697-D6B8A92E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