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85790" w14:textId="77777777" w:rsidR="00A653B3" w:rsidRDefault="00A653B3">
      <w:pPr>
        <w:rPr>
          <w:rFonts w:hint="eastAsia"/>
        </w:rPr>
      </w:pPr>
      <w:r>
        <w:rPr>
          <w:rFonts w:hint="eastAsia"/>
        </w:rPr>
        <w:t>狭的部首组词的拼音</w:t>
      </w:r>
    </w:p>
    <w:p w14:paraId="301144C5" w14:textId="77777777" w:rsidR="00A653B3" w:rsidRDefault="00A653B3">
      <w:pPr>
        <w:rPr>
          <w:rFonts w:hint="eastAsia"/>
        </w:rPr>
      </w:pPr>
      <w:r>
        <w:rPr>
          <w:rFonts w:hint="eastAsia"/>
        </w:rPr>
        <w:t>在汉字的世界里，每一个字都像是一幅精美的图画，而部首则是这些图画的基本构成元素。部首不仅帮助我们理解字形的构造，还为词汇的记忆提供了便捷的方法。今天，我们将探索以“狭”的部首——“阝”（biān）为基础的汉字，并深入了解其背后的语言魅力。</w:t>
      </w:r>
    </w:p>
    <w:p w14:paraId="7CD60905" w14:textId="77777777" w:rsidR="00A653B3" w:rsidRDefault="00A653B3">
      <w:pPr>
        <w:rPr>
          <w:rFonts w:hint="eastAsia"/>
        </w:rPr>
      </w:pPr>
    </w:p>
    <w:p w14:paraId="363C0539" w14:textId="77777777" w:rsidR="00A653B3" w:rsidRDefault="00A653B3">
      <w:pPr>
        <w:rPr>
          <w:rFonts w:hint="eastAsia"/>
        </w:rPr>
      </w:pPr>
      <w:r>
        <w:rPr>
          <w:rFonts w:hint="eastAsia"/>
        </w:rPr>
        <w:t>从边到角，探索“阝”的世界</w:t>
      </w:r>
    </w:p>
    <w:p w14:paraId="2B9D4418" w14:textId="77777777" w:rsidR="00A653B3" w:rsidRDefault="00A653B3">
      <w:pPr>
        <w:rPr>
          <w:rFonts w:hint="eastAsia"/>
        </w:rPr>
      </w:pPr>
      <w:r>
        <w:rPr>
          <w:rFonts w:hint="eastAsia"/>
        </w:rPr>
        <w:t>“阝”这个部首，是古代汉语中用来表示方位、边界或角落的符号。它犹如一扇通往古老文化的窗，让我们得以窥见古人对空间的认知与表达。在现代汉字中，“阝”分为左“阝”和右“阝”，分别出现在不同的字中，各自携带独特的含义。例如，“阳”中的右“阝”，象征着山的南面，阳光照射的地方；而“阴”中的左“阝”，则代表着山的北面，较为阴暗的一侧。这样的设计体现了古人的智慧，将自然现象融入了文字之中。</w:t>
      </w:r>
    </w:p>
    <w:p w14:paraId="73CAAF3E" w14:textId="77777777" w:rsidR="00A653B3" w:rsidRDefault="00A653B3">
      <w:pPr>
        <w:rPr>
          <w:rFonts w:hint="eastAsia"/>
        </w:rPr>
      </w:pPr>
    </w:p>
    <w:p w14:paraId="5F1B3FBF" w14:textId="77777777" w:rsidR="00A653B3" w:rsidRDefault="00A653B3">
      <w:pPr>
        <w:rPr>
          <w:rFonts w:hint="eastAsia"/>
        </w:rPr>
      </w:pPr>
      <w:r>
        <w:rPr>
          <w:rFonts w:hint="eastAsia"/>
        </w:rPr>
        <w:t>“阝”与生活的紧密联系</w:t>
      </w:r>
    </w:p>
    <w:p w14:paraId="43E92441" w14:textId="77777777" w:rsidR="00A653B3" w:rsidRDefault="00A653B3">
      <w:pPr>
        <w:rPr>
          <w:rFonts w:hint="eastAsia"/>
        </w:rPr>
      </w:pPr>
      <w:r>
        <w:rPr>
          <w:rFonts w:hint="eastAsia"/>
        </w:rPr>
        <w:t>当我们进一步深入探究时，会发现“阝”不仅仅局限于地理概念，它已经深深融入了我们的日常生活。比如，“邻”这个字，由“阝”和“令”组成，意味着居住在附近的人们，表达了人与人之间的亲密关系。“防”字中的“阝”，提醒我们要有防范意识，保护自己的领地不受侵犯。再如“阵”字，描绘了士兵列队作战的场景，既反映了战争的严肃性，也展现了团队合作的重要性。每个带有“阝”的字，都在讲述一个故事，传递一种情感。</w:t>
      </w:r>
    </w:p>
    <w:p w14:paraId="1AFF4B93" w14:textId="77777777" w:rsidR="00A653B3" w:rsidRDefault="00A653B3">
      <w:pPr>
        <w:rPr>
          <w:rFonts w:hint="eastAsia"/>
        </w:rPr>
      </w:pPr>
    </w:p>
    <w:p w14:paraId="4010C039" w14:textId="77777777" w:rsidR="00A653B3" w:rsidRDefault="00A653B3">
      <w:pPr>
        <w:rPr>
          <w:rFonts w:hint="eastAsia"/>
        </w:rPr>
      </w:pPr>
      <w:r>
        <w:rPr>
          <w:rFonts w:hint="eastAsia"/>
        </w:rPr>
        <w:t>文化传承：从古至今的演变</w:t>
      </w:r>
    </w:p>
    <w:p w14:paraId="06BA8229" w14:textId="77777777" w:rsidR="00A653B3" w:rsidRDefault="00A653B3">
      <w:pPr>
        <w:rPr>
          <w:rFonts w:hint="eastAsia"/>
        </w:rPr>
      </w:pPr>
      <w:r>
        <w:rPr>
          <w:rFonts w:hint="eastAsia"/>
        </w:rPr>
        <w:t>随着历史的发展，许多带有“阝”的汉字经历了意义的变化和发展。早期，它们可能仅仅是指代具体的地理位置或者简单的社会关系。但随着时间的推移，这些字逐渐承载了更多的情感色彩和社会功能。比如，“邻”最初指的是邻居，现在也可以用来形容朋友之间亲近的关系；“防”从单纯的军事防御扩展到了个人安全、环境保护等多个领域。这表明，尽管时代变迁，但“阝”所代表的核心价值——即对空间的理解和人际关系的重视——始终未变。</w:t>
      </w:r>
    </w:p>
    <w:p w14:paraId="34F4DD9E" w14:textId="77777777" w:rsidR="00A653B3" w:rsidRDefault="00A653B3">
      <w:pPr>
        <w:rPr>
          <w:rFonts w:hint="eastAsia"/>
        </w:rPr>
      </w:pPr>
    </w:p>
    <w:p w14:paraId="6AE431C2" w14:textId="77777777" w:rsidR="00A653B3" w:rsidRDefault="00A653B3">
      <w:pPr>
        <w:rPr>
          <w:rFonts w:hint="eastAsia"/>
        </w:rPr>
      </w:pPr>
      <w:r>
        <w:rPr>
          <w:rFonts w:hint="eastAsia"/>
        </w:rPr>
        <w:t>最后的总结：“阝”的无限可能</w:t>
      </w:r>
    </w:p>
    <w:p w14:paraId="27D57D0A" w14:textId="77777777" w:rsidR="00A653B3" w:rsidRDefault="00A653B3">
      <w:pPr>
        <w:rPr>
          <w:rFonts w:hint="eastAsia"/>
        </w:rPr>
      </w:pPr>
      <w:r>
        <w:rPr>
          <w:rFonts w:hint="eastAsia"/>
        </w:rPr>
        <w:t>通过上述分析可以看出，“阝”作为汉字的一个重要组成部分，不仅是空间概念的体现，更是文化和情感交流的桥梁。它连接了过去与现在，见证了人类文明的进步。在未来，我们期待更多的年轻人能够关注并学习这一独特的部首，让古老的智慧继续发光发热。也希望通过对“阝”的研究，激发人们对传统文化的兴趣，促进文化的传承与发展。</w:t>
      </w:r>
    </w:p>
    <w:p w14:paraId="327FC6AA" w14:textId="77777777" w:rsidR="00A653B3" w:rsidRDefault="00A653B3">
      <w:pPr>
        <w:rPr>
          <w:rFonts w:hint="eastAsia"/>
        </w:rPr>
      </w:pPr>
    </w:p>
    <w:p w14:paraId="5A36668B" w14:textId="77777777" w:rsidR="00A653B3" w:rsidRDefault="00A653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2E279" w14:textId="6AF52918" w:rsidR="007A58E9" w:rsidRDefault="007A58E9"/>
    <w:sectPr w:rsidR="007A5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9"/>
    <w:rsid w:val="007A58E9"/>
    <w:rsid w:val="009442F6"/>
    <w:rsid w:val="00A6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2ED3C-54FD-476D-BC5C-21173B6E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