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7A0B0" w14:textId="77777777" w:rsidR="00C824CE" w:rsidRDefault="00C824CE">
      <w:pPr>
        <w:rPr>
          <w:rFonts w:hint="eastAsia"/>
        </w:rPr>
      </w:pPr>
      <w:r>
        <w:rPr>
          <w:rFonts w:hint="eastAsia"/>
        </w:rPr>
        <w:t>狭窄的拼音怎么写：探寻汉语拼音体系</w:t>
      </w:r>
    </w:p>
    <w:p w14:paraId="4FA568D1" w14:textId="77777777" w:rsidR="00C824CE" w:rsidRDefault="00C824CE">
      <w:pPr>
        <w:rPr>
          <w:rFonts w:hint="eastAsia"/>
        </w:rPr>
      </w:pPr>
      <w:r>
        <w:rPr>
          <w:rFonts w:hint="eastAsia"/>
        </w:rPr>
        <w:t>在汉语的世界里，拼音是学习汉字发音和推广普通话的重要工具。当提到“狭窄”这个词时，我们首先想到的是空间上的有限或限制，但在拼音的语境中，“狭窄”的拼音写作“xiá zhǎi”。每一个字都有其独特的拼音表示，这不仅帮助了人们正确发音，也是中文学习者掌握词汇发音的关键。</w:t>
      </w:r>
    </w:p>
    <w:p w14:paraId="45B78977" w14:textId="77777777" w:rsidR="00C824CE" w:rsidRDefault="00C824CE">
      <w:pPr>
        <w:rPr>
          <w:rFonts w:hint="eastAsia"/>
        </w:rPr>
      </w:pPr>
    </w:p>
    <w:p w14:paraId="751E82D9" w14:textId="77777777" w:rsidR="00C824CE" w:rsidRDefault="00C824CE">
      <w:pPr>
        <w:rPr>
          <w:rFonts w:hint="eastAsia"/>
        </w:rPr>
      </w:pPr>
      <w:r>
        <w:rPr>
          <w:rFonts w:hint="eastAsia"/>
        </w:rPr>
        <w:t>“狭”的拼音解析</w:t>
      </w:r>
    </w:p>
    <w:p w14:paraId="542CE140" w14:textId="77777777" w:rsidR="00C824CE" w:rsidRDefault="00C824CE">
      <w:pPr>
        <w:rPr>
          <w:rFonts w:hint="eastAsia"/>
        </w:rPr>
      </w:pPr>
      <w:r>
        <w:rPr>
          <w:rFonts w:hint="eastAsia"/>
        </w:rPr>
        <w:t>“狭”字的拼音为“xiá”，它是一个多音节字，包含了声母“x”和韵母“ia”。声母“x”是舌面前清擦音，发音时舌尖靠近上齿龈但不接触，气流通过舌面和硬腭之间的窄缝摩擦而出。韵母“ia”是由元音“i”滑向元音“a”形成的复合韵母，发音时嘴唇从扁平逐渐变圆。</w:t>
      </w:r>
    </w:p>
    <w:p w14:paraId="6059AE63" w14:textId="77777777" w:rsidR="00C824CE" w:rsidRDefault="00C824CE">
      <w:pPr>
        <w:rPr>
          <w:rFonts w:hint="eastAsia"/>
        </w:rPr>
      </w:pPr>
    </w:p>
    <w:p w14:paraId="3FEB4C4C" w14:textId="77777777" w:rsidR="00C824CE" w:rsidRDefault="00C824CE">
      <w:pPr>
        <w:rPr>
          <w:rFonts w:hint="eastAsia"/>
        </w:rPr>
      </w:pPr>
      <w:r>
        <w:rPr>
          <w:rFonts w:hint="eastAsia"/>
        </w:rPr>
        <w:t>“窄”的拼音解析</w:t>
      </w:r>
    </w:p>
    <w:p w14:paraId="28FCC99F" w14:textId="77777777" w:rsidR="00C824CE" w:rsidRDefault="00C824CE">
      <w:pPr>
        <w:rPr>
          <w:rFonts w:hint="eastAsia"/>
        </w:rPr>
      </w:pPr>
      <w:r>
        <w:rPr>
          <w:rFonts w:hint="eastAsia"/>
        </w:rPr>
        <w:t>“窄”字的拼音是“zhǎi”，由声母“zh”和韵母“ai”组成。“zh”是一个舌尖后浊塞擦音，发音位置较靠后，舌头前部抬起接近硬腭但不留空隙，气流冲破阻碍同时产生摩擦。“ai”也是一个复合韵母，由开口度较大的“a”滑向开口度较小的“i”，发音时下颚从低位升至高位。</w:t>
      </w:r>
    </w:p>
    <w:p w14:paraId="2B5A79C7" w14:textId="77777777" w:rsidR="00C824CE" w:rsidRDefault="00C824CE">
      <w:pPr>
        <w:rPr>
          <w:rFonts w:hint="eastAsia"/>
        </w:rPr>
      </w:pPr>
    </w:p>
    <w:p w14:paraId="6B83E681" w14:textId="77777777" w:rsidR="00C824CE" w:rsidRDefault="00C824C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AD0C6CE" w14:textId="77777777" w:rsidR="00C824CE" w:rsidRDefault="00C824CE">
      <w:pPr>
        <w:rPr>
          <w:rFonts w:hint="eastAsia"/>
        </w:rPr>
      </w:pPr>
      <w:r>
        <w:rPr>
          <w:rFonts w:hint="eastAsia"/>
        </w:rPr>
        <w:t>汉语拼音方案是在1958年由中华人民共和国国务院公布推行的，旨在为汉字注音和辅助教学。每个汉字都有对应的拼音，而拼音本身又可以分为声母、韵母和声调三部分。对于“狭窄”这两个字而言，它们的拼音准确反映了各自的发音特点，并且在实际应用中，通过正确的声调标注（“xiá”为阳平，“zhǎi”为上声），可以帮助使用者更精准地表达出词语的含义。</w:t>
      </w:r>
    </w:p>
    <w:p w14:paraId="6DE5B562" w14:textId="77777777" w:rsidR="00C824CE" w:rsidRDefault="00C824CE">
      <w:pPr>
        <w:rPr>
          <w:rFonts w:hint="eastAsia"/>
        </w:rPr>
      </w:pPr>
    </w:p>
    <w:p w14:paraId="7ACEA4FA" w14:textId="77777777" w:rsidR="00C824CE" w:rsidRDefault="00C824C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05A229F" w14:textId="77777777" w:rsidR="00C824CE" w:rsidRDefault="00C824CE">
      <w:pPr>
        <w:rPr>
          <w:rFonts w:hint="eastAsia"/>
        </w:rPr>
      </w:pPr>
      <w:r>
        <w:rPr>
          <w:rFonts w:hint="eastAsia"/>
        </w:rPr>
        <w:t>对于非母语者来说，学习汉语拼音是一项基础技能，它有助于快速掌握大量词汇的正确读法，同时也是进行中文输入法操作的基础。而对于儿童或是刚开始学习汉语的人群，拼音提供了一条通向汉字世界的桥梁，使得他们能够在尚未完全认识汉字的情况下，也能够顺利地阅读和交流。</w:t>
      </w:r>
    </w:p>
    <w:p w14:paraId="67A7A043" w14:textId="77777777" w:rsidR="00C824CE" w:rsidRDefault="00C824CE">
      <w:pPr>
        <w:rPr>
          <w:rFonts w:hint="eastAsia"/>
        </w:rPr>
      </w:pPr>
    </w:p>
    <w:p w14:paraId="61A4C912" w14:textId="77777777" w:rsidR="00C824CE" w:rsidRDefault="00C824CE">
      <w:pPr>
        <w:rPr>
          <w:rFonts w:hint="eastAsia"/>
        </w:rPr>
      </w:pPr>
      <w:r>
        <w:rPr>
          <w:rFonts w:hint="eastAsia"/>
        </w:rPr>
        <w:t>最后的总结</w:t>
      </w:r>
    </w:p>
    <w:p w14:paraId="438B1398" w14:textId="77777777" w:rsidR="00C824CE" w:rsidRDefault="00C824CE">
      <w:pPr>
        <w:rPr>
          <w:rFonts w:hint="eastAsia"/>
        </w:rPr>
      </w:pPr>
      <w:r>
        <w:rPr>
          <w:rFonts w:hint="eastAsia"/>
        </w:rPr>
        <w:t>“狭窄”的拼音是“xiá zhǎi”，这个简单的例子展示了汉语拼音系统的精妙之处。通过对声母、韵母以及声调的学习，我们可以更好地理解并使用汉语这一古老而又充满活力的语言。无论是对于初学者还是已经有一定基础的学习者，掌握好拼音都是学好汉语不可或缺的一部分。</w:t>
      </w:r>
    </w:p>
    <w:p w14:paraId="2569DEBE" w14:textId="77777777" w:rsidR="00C824CE" w:rsidRDefault="00C824CE">
      <w:pPr>
        <w:rPr>
          <w:rFonts w:hint="eastAsia"/>
        </w:rPr>
      </w:pPr>
    </w:p>
    <w:p w14:paraId="410F8542" w14:textId="77777777" w:rsidR="00C824CE" w:rsidRDefault="00C824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A4EA9B" w14:textId="6992D558" w:rsidR="001B56DC" w:rsidRDefault="001B56DC"/>
    <w:sectPr w:rsidR="001B5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DC"/>
    <w:rsid w:val="001B56DC"/>
    <w:rsid w:val="009442F6"/>
    <w:rsid w:val="00C8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92601-CCDE-463F-A6D8-FA99FFBD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