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73A18" w14:textId="77777777" w:rsidR="0073747F" w:rsidRDefault="0073747F">
      <w:pPr>
        <w:rPr>
          <w:rFonts w:hint="eastAsia"/>
        </w:rPr>
      </w:pPr>
      <w:r>
        <w:rPr>
          <w:rFonts w:hint="eastAsia"/>
        </w:rPr>
        <w:t>xiá</w:t>
      </w:r>
    </w:p>
    <w:p w14:paraId="4AAC082B" w14:textId="77777777" w:rsidR="0073747F" w:rsidRDefault="0073747F">
      <w:pPr>
        <w:rPr>
          <w:rFonts w:hint="eastAsia"/>
        </w:rPr>
      </w:pPr>
      <w:r>
        <w:rPr>
          <w:rFonts w:hint="eastAsia"/>
        </w:rPr>
        <w:t>“狭”字在汉字中是一个部首，它由表示空间或范围有限的意义。当一个地方的宽度不足以容纳某物或某人时，我们可以说这个地方是狭小的。这个字在汉语中经常用来形容物理空间的局限性，但它也可以用在比喻性的语境中，来描述思想、视野或者机会等方面的局限。</w:t>
      </w:r>
    </w:p>
    <w:p w14:paraId="68A1DCE8" w14:textId="77777777" w:rsidR="0073747F" w:rsidRDefault="0073747F">
      <w:pPr>
        <w:rPr>
          <w:rFonts w:hint="eastAsia"/>
        </w:rPr>
      </w:pPr>
    </w:p>
    <w:p w14:paraId="5B24ECF6" w14:textId="77777777" w:rsidR="0073747F" w:rsidRDefault="0073747F">
      <w:pPr>
        <w:rPr>
          <w:rFonts w:hint="eastAsia"/>
        </w:rPr>
      </w:pPr>
      <w:r>
        <w:rPr>
          <w:rFonts w:hint="eastAsia"/>
        </w:rPr>
        <w:t>带有“狭”字的词汇和其含义</w:t>
      </w:r>
    </w:p>
    <w:p w14:paraId="47399477" w14:textId="77777777" w:rsidR="0073747F" w:rsidRDefault="0073747F">
      <w:pPr>
        <w:rPr>
          <w:rFonts w:hint="eastAsia"/>
        </w:rPr>
      </w:pPr>
      <w:r>
        <w:rPr>
          <w:rFonts w:hint="eastAsia"/>
        </w:rPr>
        <w:t>许多词语都包含了“狭”这个部首，它们往往与狭窄、限制有关。例如，“峡谷”，指的是两边有山崖夹峙的狭窄山谷；“狭隘”，这个词不仅指物理上的狭窄，也常用来形容一个人的心胸不宽广，或是观点过于局限。再比如“狭义”，通常用来限定概念的适用范围，与“广义”相对，指对事物较为严格或具体的定义。这些词反映了“狭”字在中国文化中的广泛应用和深刻内涵。</w:t>
      </w:r>
    </w:p>
    <w:p w14:paraId="5DC7E9C9" w14:textId="77777777" w:rsidR="0073747F" w:rsidRDefault="0073747F">
      <w:pPr>
        <w:rPr>
          <w:rFonts w:hint="eastAsia"/>
        </w:rPr>
      </w:pPr>
    </w:p>
    <w:p w14:paraId="6F37FD2E" w14:textId="77777777" w:rsidR="0073747F" w:rsidRDefault="0073747F">
      <w:pPr>
        <w:rPr>
          <w:rFonts w:hint="eastAsia"/>
        </w:rPr>
      </w:pPr>
      <w:r>
        <w:rPr>
          <w:rFonts w:hint="eastAsia"/>
        </w:rPr>
        <w:t>“狭”的历史演变及其在文学作品中的体现</w:t>
      </w:r>
    </w:p>
    <w:p w14:paraId="72B9E671" w14:textId="77777777" w:rsidR="0073747F" w:rsidRDefault="0073747F">
      <w:pPr>
        <w:rPr>
          <w:rFonts w:hint="eastAsia"/>
        </w:rPr>
      </w:pPr>
      <w:r>
        <w:rPr>
          <w:rFonts w:hint="eastAsia"/>
        </w:rPr>
        <w:t>从古至今，“狭”字经历了不同的书写形式和发展阶段。在古代文献中，我们可以发现“狭”字的身影，它出现在诗词歌赋里，描绘了自然景观和社会现象。诗人杜甫在其诗作《茅屋为秋风所破歌》中写道：“安得广厦千万间，大庇天下寒士俱欢颜！风雨不动安如山。”这里虽然没有直接提到“狭”字，但表达了对于宽敞住所的渴望，间接地反映了人们对“狭”所带来的不便的感受。在小说和其他文学作品中，“狭”也常常被用来构建紧张的情节或表达人物内心的压抑。</w:t>
      </w:r>
    </w:p>
    <w:p w14:paraId="50E3D300" w14:textId="77777777" w:rsidR="0073747F" w:rsidRDefault="0073747F">
      <w:pPr>
        <w:rPr>
          <w:rFonts w:hint="eastAsia"/>
        </w:rPr>
      </w:pPr>
    </w:p>
    <w:p w14:paraId="7B6D55FD" w14:textId="77777777" w:rsidR="0073747F" w:rsidRDefault="0073747F">
      <w:pPr>
        <w:rPr>
          <w:rFonts w:hint="eastAsia"/>
        </w:rPr>
      </w:pPr>
      <w:r>
        <w:rPr>
          <w:rFonts w:hint="eastAsia"/>
        </w:rPr>
        <w:t>现代社会中“狭”的象征意义</w:t>
      </w:r>
    </w:p>
    <w:p w14:paraId="1452A6FA" w14:textId="77777777" w:rsidR="0073747F" w:rsidRDefault="0073747F">
      <w:pPr>
        <w:rPr>
          <w:rFonts w:hint="eastAsia"/>
        </w:rPr>
      </w:pPr>
      <w:r>
        <w:rPr>
          <w:rFonts w:hint="eastAsia"/>
        </w:rPr>
        <w:t>在当今社会，“狭”不仅仅是一个描述物理空间的词汇，它还承载着更多象征性的意义。随着城市化进程的加快，人们的生活空间变得越来越紧凑，这使得“狭”成为了都市生活的一个重要特征。在信息爆炸的时代背景下，“狭”也被赋予了新的含义——信息过载反而造成了人们思维和选择上的“狭”。为了应对这种状况，越来越多的人开始寻求更加开放的生活方式和思维方式，试图打破各种形式的“狭”，追求更广阔的天地。</w:t>
      </w:r>
    </w:p>
    <w:p w14:paraId="41B7F084" w14:textId="77777777" w:rsidR="0073747F" w:rsidRDefault="0073747F">
      <w:pPr>
        <w:rPr>
          <w:rFonts w:hint="eastAsia"/>
        </w:rPr>
      </w:pPr>
    </w:p>
    <w:p w14:paraId="41A72004" w14:textId="77777777" w:rsidR="0073747F" w:rsidRDefault="0073747F">
      <w:pPr>
        <w:rPr>
          <w:rFonts w:hint="eastAsia"/>
        </w:rPr>
      </w:pPr>
      <w:r>
        <w:rPr>
          <w:rFonts w:hint="eastAsia"/>
        </w:rPr>
        <w:t>最后的总结</w:t>
      </w:r>
    </w:p>
    <w:p w14:paraId="468DC3CE" w14:textId="77777777" w:rsidR="0073747F" w:rsidRDefault="0073747F">
      <w:pPr>
        <w:rPr>
          <w:rFonts w:hint="eastAsia"/>
        </w:rPr>
      </w:pPr>
      <w:r>
        <w:rPr>
          <w:rFonts w:hint="eastAsia"/>
        </w:rPr>
        <w:t>“狭”作为汉字的一个部首，其背后蕴含着丰富的文化和语言信息。无论是在日常生活中还是在文学创作中，“狭”都扮演着重要的角色，并且随着时间的推移不断衍生出新的含义。理解“狭”的多层含义有助于我们更好地认识自己所处的世界以及如何面对生活中的种种限制。</w:t>
      </w:r>
    </w:p>
    <w:p w14:paraId="048C1B48" w14:textId="77777777" w:rsidR="0073747F" w:rsidRDefault="0073747F">
      <w:pPr>
        <w:rPr>
          <w:rFonts w:hint="eastAsia"/>
        </w:rPr>
      </w:pPr>
    </w:p>
    <w:p w14:paraId="135D14DC" w14:textId="77777777" w:rsidR="0073747F" w:rsidRDefault="0073747F">
      <w:pPr>
        <w:rPr>
          <w:rFonts w:hint="eastAsia"/>
        </w:rPr>
      </w:pPr>
      <w:r>
        <w:rPr>
          <w:rFonts w:hint="eastAsia"/>
        </w:rPr>
        <w:t>本文是由每日文章网(2345lzwz.cn)为大家创作</w:t>
      </w:r>
    </w:p>
    <w:p w14:paraId="2C2311F0" w14:textId="0DFF39E7" w:rsidR="00E71BC9" w:rsidRDefault="00E71BC9"/>
    <w:sectPr w:rsidR="00E71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C9"/>
    <w:rsid w:val="0073747F"/>
    <w:rsid w:val="009442F6"/>
    <w:rsid w:val="00E71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4B2D7-706C-4226-A7C6-71A896D3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BC9"/>
    <w:rPr>
      <w:rFonts w:cstheme="majorBidi"/>
      <w:color w:val="2F5496" w:themeColor="accent1" w:themeShade="BF"/>
      <w:sz w:val="28"/>
      <w:szCs w:val="28"/>
    </w:rPr>
  </w:style>
  <w:style w:type="character" w:customStyle="1" w:styleId="50">
    <w:name w:val="标题 5 字符"/>
    <w:basedOn w:val="a0"/>
    <w:link w:val="5"/>
    <w:uiPriority w:val="9"/>
    <w:semiHidden/>
    <w:rsid w:val="00E71BC9"/>
    <w:rPr>
      <w:rFonts w:cstheme="majorBidi"/>
      <w:color w:val="2F5496" w:themeColor="accent1" w:themeShade="BF"/>
      <w:sz w:val="24"/>
    </w:rPr>
  </w:style>
  <w:style w:type="character" w:customStyle="1" w:styleId="60">
    <w:name w:val="标题 6 字符"/>
    <w:basedOn w:val="a0"/>
    <w:link w:val="6"/>
    <w:uiPriority w:val="9"/>
    <w:semiHidden/>
    <w:rsid w:val="00E71BC9"/>
    <w:rPr>
      <w:rFonts w:cstheme="majorBidi"/>
      <w:b/>
      <w:bCs/>
      <w:color w:val="2F5496" w:themeColor="accent1" w:themeShade="BF"/>
    </w:rPr>
  </w:style>
  <w:style w:type="character" w:customStyle="1" w:styleId="70">
    <w:name w:val="标题 7 字符"/>
    <w:basedOn w:val="a0"/>
    <w:link w:val="7"/>
    <w:uiPriority w:val="9"/>
    <w:semiHidden/>
    <w:rsid w:val="00E71BC9"/>
    <w:rPr>
      <w:rFonts w:cstheme="majorBidi"/>
      <w:b/>
      <w:bCs/>
      <w:color w:val="595959" w:themeColor="text1" w:themeTint="A6"/>
    </w:rPr>
  </w:style>
  <w:style w:type="character" w:customStyle="1" w:styleId="80">
    <w:name w:val="标题 8 字符"/>
    <w:basedOn w:val="a0"/>
    <w:link w:val="8"/>
    <w:uiPriority w:val="9"/>
    <w:semiHidden/>
    <w:rsid w:val="00E71BC9"/>
    <w:rPr>
      <w:rFonts w:cstheme="majorBidi"/>
      <w:color w:val="595959" w:themeColor="text1" w:themeTint="A6"/>
    </w:rPr>
  </w:style>
  <w:style w:type="character" w:customStyle="1" w:styleId="90">
    <w:name w:val="标题 9 字符"/>
    <w:basedOn w:val="a0"/>
    <w:link w:val="9"/>
    <w:uiPriority w:val="9"/>
    <w:semiHidden/>
    <w:rsid w:val="00E71BC9"/>
    <w:rPr>
      <w:rFonts w:eastAsiaTheme="majorEastAsia" w:cstheme="majorBidi"/>
      <w:color w:val="595959" w:themeColor="text1" w:themeTint="A6"/>
    </w:rPr>
  </w:style>
  <w:style w:type="paragraph" w:styleId="a3">
    <w:name w:val="Title"/>
    <w:basedOn w:val="a"/>
    <w:next w:val="a"/>
    <w:link w:val="a4"/>
    <w:uiPriority w:val="10"/>
    <w:qFormat/>
    <w:rsid w:val="00E71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BC9"/>
    <w:pPr>
      <w:spacing w:before="160"/>
      <w:jc w:val="center"/>
    </w:pPr>
    <w:rPr>
      <w:i/>
      <w:iCs/>
      <w:color w:val="404040" w:themeColor="text1" w:themeTint="BF"/>
    </w:rPr>
  </w:style>
  <w:style w:type="character" w:customStyle="1" w:styleId="a8">
    <w:name w:val="引用 字符"/>
    <w:basedOn w:val="a0"/>
    <w:link w:val="a7"/>
    <w:uiPriority w:val="29"/>
    <w:rsid w:val="00E71BC9"/>
    <w:rPr>
      <w:i/>
      <w:iCs/>
      <w:color w:val="404040" w:themeColor="text1" w:themeTint="BF"/>
    </w:rPr>
  </w:style>
  <w:style w:type="paragraph" w:styleId="a9">
    <w:name w:val="List Paragraph"/>
    <w:basedOn w:val="a"/>
    <w:uiPriority w:val="34"/>
    <w:qFormat/>
    <w:rsid w:val="00E71BC9"/>
    <w:pPr>
      <w:ind w:left="720"/>
      <w:contextualSpacing/>
    </w:pPr>
  </w:style>
  <w:style w:type="character" w:styleId="aa">
    <w:name w:val="Intense Emphasis"/>
    <w:basedOn w:val="a0"/>
    <w:uiPriority w:val="21"/>
    <w:qFormat/>
    <w:rsid w:val="00E71BC9"/>
    <w:rPr>
      <w:i/>
      <w:iCs/>
      <w:color w:val="2F5496" w:themeColor="accent1" w:themeShade="BF"/>
    </w:rPr>
  </w:style>
  <w:style w:type="paragraph" w:styleId="ab">
    <w:name w:val="Intense Quote"/>
    <w:basedOn w:val="a"/>
    <w:next w:val="a"/>
    <w:link w:val="ac"/>
    <w:uiPriority w:val="30"/>
    <w:qFormat/>
    <w:rsid w:val="00E71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BC9"/>
    <w:rPr>
      <w:i/>
      <w:iCs/>
      <w:color w:val="2F5496" w:themeColor="accent1" w:themeShade="BF"/>
    </w:rPr>
  </w:style>
  <w:style w:type="character" w:styleId="ad">
    <w:name w:val="Intense Reference"/>
    <w:basedOn w:val="a0"/>
    <w:uiPriority w:val="32"/>
    <w:qFormat/>
    <w:rsid w:val="00E71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