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E56D" w14:textId="77777777" w:rsidR="00E615A2" w:rsidRDefault="00E615A2">
      <w:pPr>
        <w:rPr>
          <w:rFonts w:hint="eastAsia"/>
        </w:rPr>
      </w:pPr>
      <w:r>
        <w:rPr>
          <w:rFonts w:hint="eastAsia"/>
        </w:rPr>
        <w:t>狭隘的拼音及意思</w:t>
      </w:r>
    </w:p>
    <w:p w14:paraId="03074EAF" w14:textId="77777777" w:rsidR="00E615A2" w:rsidRDefault="00E615A2">
      <w:pPr>
        <w:rPr>
          <w:rFonts w:hint="eastAsia"/>
        </w:rPr>
      </w:pPr>
      <w:r>
        <w:rPr>
          <w:rFonts w:hint="eastAsia"/>
        </w:rPr>
        <w:t>“狭隘”在汉语中的拼音是 xiá ài。这个词语用来描述空间或思想上的局限性，或者形容人的心胸、眼界不宽广。它由两个汉字组成：“狭”，表示宽度小，范围有限；“隘”，本意是指山间的狭窄通道，后引申为困难通过的地方。合在一起，“狭隘”描绘出一种受限制的状态，无论是物理环境还是抽象的概念。</w:t>
      </w:r>
    </w:p>
    <w:p w14:paraId="36DB5996" w14:textId="77777777" w:rsidR="00E615A2" w:rsidRDefault="00E615A2">
      <w:pPr>
        <w:rPr>
          <w:rFonts w:hint="eastAsia"/>
        </w:rPr>
      </w:pPr>
    </w:p>
    <w:p w14:paraId="1FD08DFE" w14:textId="77777777" w:rsidR="00E615A2" w:rsidRDefault="00E615A2">
      <w:pPr>
        <w:rPr>
          <w:rFonts w:hint="eastAsia"/>
        </w:rPr>
      </w:pPr>
      <w:r>
        <w:rPr>
          <w:rFonts w:hint="eastAsia"/>
        </w:rPr>
        <w:t>字面意义背后的深意</w:t>
      </w:r>
    </w:p>
    <w:p w14:paraId="25ABECF6" w14:textId="77777777" w:rsidR="00E615A2" w:rsidRDefault="00E615A2">
      <w:pPr>
        <w:rPr>
          <w:rFonts w:hint="eastAsia"/>
        </w:rPr>
      </w:pPr>
      <w:r>
        <w:rPr>
          <w:rFonts w:hint="eastAsia"/>
        </w:rPr>
        <w:t>从字面上看，“狭隘”的确是描述了一个物理上的特性——宽度不足，但其真正的力量在于它的比喻意义。当一个人被说成有“狭隘”的观点时，这意味着他们的思维方式受到了限制，可能缺乏对不同意见的理解和包容。这种局限不仅影响个人的成长和发展，也可能阻碍社会的进步。因此，“狭隘”一词在中文里往往带有负面的含义，提醒人们保持开放的心态，积极接纳不同的文化和观念。</w:t>
      </w:r>
    </w:p>
    <w:p w14:paraId="6FE5E82F" w14:textId="77777777" w:rsidR="00E615A2" w:rsidRDefault="00E615A2">
      <w:pPr>
        <w:rPr>
          <w:rFonts w:hint="eastAsia"/>
        </w:rPr>
      </w:pPr>
    </w:p>
    <w:p w14:paraId="1B849444" w14:textId="77777777" w:rsidR="00E615A2" w:rsidRDefault="00E615A2">
      <w:pPr>
        <w:rPr>
          <w:rFonts w:hint="eastAsia"/>
        </w:rPr>
      </w:pPr>
      <w:r>
        <w:rPr>
          <w:rFonts w:hint="eastAsia"/>
        </w:rPr>
        <w:t>文化与历史背景</w:t>
      </w:r>
    </w:p>
    <w:p w14:paraId="4A55047B" w14:textId="77777777" w:rsidR="00E615A2" w:rsidRDefault="00E615A2">
      <w:pPr>
        <w:rPr>
          <w:rFonts w:hint="eastAsia"/>
        </w:rPr>
      </w:pPr>
      <w:r>
        <w:rPr>
          <w:rFonts w:hint="eastAsia"/>
        </w:rPr>
        <w:t>在中国悠久的历史长河中，“狭隘”这个词汇反映了不同时期的社会现象和人们的心理状态。古代中国是一个多民族聚居的大国，各民族之间交流频繁，但也存在一些因地域差异而产生的隔阂。“狭隘”的概念在这种背景下显得尤为重要，它警示着人们要超越地方主义和个人偏见，追求更广泛的共识和团结。随着时代的变迁，这一理念也被不断丰富和发展，成为现代社会中促进和谐共处的重要原则之一。</w:t>
      </w:r>
    </w:p>
    <w:p w14:paraId="37DF26F9" w14:textId="77777777" w:rsidR="00E615A2" w:rsidRDefault="00E615A2">
      <w:pPr>
        <w:rPr>
          <w:rFonts w:hint="eastAsia"/>
        </w:rPr>
      </w:pPr>
    </w:p>
    <w:p w14:paraId="63242C0F" w14:textId="77777777" w:rsidR="00E615A2" w:rsidRDefault="00E615A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05CE4D4" w14:textId="77777777" w:rsidR="00E615A2" w:rsidRDefault="00E615A2">
      <w:pPr>
        <w:rPr>
          <w:rFonts w:hint="eastAsia"/>
        </w:rPr>
      </w:pPr>
      <w:r>
        <w:rPr>
          <w:rFonts w:hint="eastAsia"/>
        </w:rPr>
        <w:t>进入21世纪以来，“狭隘”一词的应用范围更加广泛。在全球化的浪潮下，信息传播速度加快，各国之间的联系日益紧密。然而，在这样的大环境下，某些群体或个人仍然表现出明显的排外情绪，这正是“狭隘”心态的一种表现形式。面对这种情况，教育界和社会各界都在努力推广多元文化的理解和尊重，鼓励公众拓宽视野，培养全球公民意识。“狭隘”也用于批评那些只关注短期利益而不顾长远发展的行为模式，呼吁人们树立可持续发展的价值观。</w:t>
      </w:r>
    </w:p>
    <w:p w14:paraId="20232F60" w14:textId="77777777" w:rsidR="00E615A2" w:rsidRDefault="00E615A2">
      <w:pPr>
        <w:rPr>
          <w:rFonts w:hint="eastAsia"/>
        </w:rPr>
      </w:pPr>
    </w:p>
    <w:p w14:paraId="4187DC59" w14:textId="77777777" w:rsidR="00E615A2" w:rsidRDefault="00E615A2">
      <w:pPr>
        <w:rPr>
          <w:rFonts w:hint="eastAsia"/>
        </w:rPr>
      </w:pPr>
      <w:r>
        <w:rPr>
          <w:rFonts w:hint="eastAsia"/>
        </w:rPr>
        <w:t>克服狭隘的方法</w:t>
      </w:r>
    </w:p>
    <w:p w14:paraId="3653D312" w14:textId="77777777" w:rsidR="00E615A2" w:rsidRDefault="00E615A2">
      <w:pPr>
        <w:rPr>
          <w:rFonts w:hint="eastAsia"/>
        </w:rPr>
      </w:pPr>
      <w:r>
        <w:rPr>
          <w:rFonts w:hint="eastAsia"/>
        </w:rPr>
        <w:t>为了克服“狭隘”，人们可以从多个方面入手。首先是加强自我修养，学习新的知识和技能，提高自身的综合素质；其次是积极参与社交活动，接触不同背景的人士，增进相互了解；再者就是勇于挑战自己的舒适区，尝试新鲜事物，打破固有的思维定式。通过这些方式，我们可以逐渐摆脱“狭隘”的束缚，成为一个更加包容、富有创造力的个体，同时也为构建一个更加开放和谐的社会贡献自己的一份力量。</w:t>
      </w:r>
    </w:p>
    <w:p w14:paraId="33D0BC8D" w14:textId="77777777" w:rsidR="00E615A2" w:rsidRDefault="00E615A2">
      <w:pPr>
        <w:rPr>
          <w:rFonts w:hint="eastAsia"/>
        </w:rPr>
      </w:pPr>
    </w:p>
    <w:p w14:paraId="10057ABA" w14:textId="77777777" w:rsidR="00E615A2" w:rsidRDefault="00E6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EB15" w14:textId="77777777" w:rsidR="00E615A2" w:rsidRDefault="00E61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B8C69" w14:textId="3D41F9E0" w:rsidR="00E2131D" w:rsidRDefault="00E2131D"/>
    <w:sectPr w:rsidR="00E2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9442F6"/>
    <w:rsid w:val="00E2131D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3E3BD-2DAF-4D55-AD20-CE0838FB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