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657F" w14:textId="77777777" w:rsidR="008B1FA1" w:rsidRDefault="008B1FA1">
      <w:pPr>
        <w:rPr>
          <w:rFonts w:hint="eastAsia"/>
        </w:rPr>
      </w:pPr>
      <w:r>
        <w:rPr>
          <w:rFonts w:hint="eastAsia"/>
        </w:rPr>
        <w:t>yu4: 狱的拼音在汉语拼音中，“狱”字的拼音是“yu4”，其中“yu”代表音节，“4”表示第四声，即降调。汉语拼音是中华人民共和国于1958年公布的拉丁字母拼写法，它不仅是中国普通话的标准拼写系统，也是学习汉语发音的重要工具。拼音“yu4”用于表达“狱”这个汉字时，能够准确地反映出其发音特点。</w:t>
      </w:r>
    </w:p>
    <w:p w14:paraId="33892CAC" w14:textId="77777777" w:rsidR="008B1FA1" w:rsidRDefault="008B1FA1">
      <w:pPr>
        <w:rPr>
          <w:rFonts w:hint="eastAsia"/>
        </w:rPr>
      </w:pPr>
      <w:r>
        <w:rPr>
          <w:rFonts w:hint="eastAsia"/>
        </w:rPr>
        <w:t>yu4的应用场景“yu4”作为“狱”的拼音，在日常生活中有着广泛的应用。无论是学校教育中的语文教学，还是对外汉语教学，正确掌握“yu4”的发音都是学习中文的基础之一。在法律文献、新闻报道以及文学作品中，“狱”字频繁出现，其拼音“yu4”帮助读者更好地理解文本内容。例如，在描述监狱生活或司法程序的文章中，“yu4”字的使用可以增强文章的专业性和准确性。</w:t>
      </w:r>
    </w:p>
    <w:p w14:paraId="5C8C9362" w14:textId="77777777" w:rsidR="008B1FA1" w:rsidRDefault="008B1FA1">
      <w:pPr>
        <w:rPr>
          <w:rFonts w:hint="eastAsia"/>
        </w:rPr>
      </w:pPr>
      <w:r>
        <w:rPr>
          <w:rFonts w:hint="eastAsia"/>
        </w:rPr>
        <w:t>yu4的文化意义从文化角度来看，“yu4”所代表的“狱”字不仅仅是一个简单的词汇，它承载着丰富的历史与文化信息。在中国古代，“狱”通常指代关押犯人的场所，同时也涉及到审判、惩罚等概念。随着社会的发展，“狱”的含义也在不断丰富，现代意义上的“狱”更多地强调法治精神和社会正义，体现了人类文明进步的价值观。通过研究“yu4”及其相关词汇的历史变迁，可以深入了解中国社会结构和法律制度的变化。</w:t>
      </w:r>
    </w:p>
    <w:p w14:paraId="2B1B880F" w14:textId="77777777" w:rsidR="008B1FA1" w:rsidRDefault="008B1FA1">
      <w:pPr>
        <w:rPr>
          <w:rFonts w:hint="eastAsia"/>
        </w:rPr>
      </w:pPr>
      <w:r>
        <w:rPr>
          <w:rFonts w:hint="eastAsia"/>
        </w:rPr>
        <w:t>yu4的教学方法对于初学者而言，学习“yu4”这样的拼音需要结合实际发音练习来加深记忆。教师可以通过播放标准发音音频、引导学生跟读等方式，帮助他们掌握正确的发音技巧。利用故事讲述、角色扮演等活动形式，可以让学习过程更加生动有趣。例如，讲述一些关于公正审判的故事，既能增加学生对“yu4”一词的兴趣，也能培养他们的道德观念和社会责任感。</w:t>
      </w:r>
    </w:p>
    <w:p w14:paraId="64EC6FAC" w14:textId="77777777" w:rsidR="008B1FA1" w:rsidRDefault="008B1FA1">
      <w:pPr>
        <w:rPr>
          <w:rFonts w:hint="eastAsia"/>
        </w:rPr>
      </w:pPr>
      <w:r>
        <w:rPr>
          <w:rFonts w:hint="eastAsia"/>
        </w:rPr>
        <w:t>yu4与现代社会的关系在现代社会，“yu4”所代表的概念已经超越了传统意义上的监狱，成为了探讨人权保护、司法改革等问题的重要符号。随着全球化进程的加快，不同国家和地区之间在刑事司法领域的交流日益增多，“yu4”这一词汇也逐渐成为国际对话的一部分。了解并正确使用“yu4”及其背后的文化含义，有助于促进跨文化交流与合作，共同推动全球法治建设。</w:t>
      </w:r>
    </w:p>
    <w:p w14:paraId="54379DA1" w14:textId="77777777" w:rsidR="008B1FA1" w:rsidRDefault="008B1FA1">
      <w:pPr>
        <w:rPr>
          <w:rFonts w:hint="eastAsia"/>
        </w:rPr>
      </w:pPr>
    </w:p>
    <w:p w14:paraId="0459F7FD" w14:textId="5D850C59" w:rsidR="00161D7D" w:rsidRDefault="00161D7D"/>
    <w:sectPr w:rsidR="0016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D"/>
    <w:rsid w:val="00161D7D"/>
    <w:rsid w:val="00332454"/>
    <w:rsid w:val="008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DE3FA-4D6C-4C31-AA60-4DA1EFC4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