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C4BB" w14:textId="77777777" w:rsidR="006D0BC7" w:rsidRDefault="006D0BC7">
      <w:pPr>
        <w:rPr>
          <w:rFonts w:hint="eastAsia"/>
        </w:rPr>
      </w:pPr>
    </w:p>
    <w:p w14:paraId="73C42E93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狱的拼音为什么不带点</w:t>
      </w:r>
    </w:p>
    <w:p w14:paraId="33A41A90" w14:textId="77777777" w:rsidR="006D0BC7" w:rsidRDefault="006D0BC7">
      <w:pPr>
        <w:rPr>
          <w:rFonts w:hint="eastAsia"/>
        </w:rPr>
      </w:pPr>
    </w:p>
    <w:p w14:paraId="280D96B8" w14:textId="77777777" w:rsidR="006D0BC7" w:rsidRDefault="006D0BC7">
      <w:pPr>
        <w:rPr>
          <w:rFonts w:hint="eastAsia"/>
        </w:rPr>
      </w:pPr>
    </w:p>
    <w:p w14:paraId="590B5E00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在汉字的世界里，每一个字符都承载着丰富的历史和文化信息。对于“狱”字来说，它的拼音为 yù，而不写作 yǜ 或其他带有声调符号的变体。这一现象背后有着汉语拼音方案的规定以及汉字本身的特点所决定。</w:t>
      </w:r>
    </w:p>
    <w:p w14:paraId="4A2C6C93" w14:textId="77777777" w:rsidR="006D0BC7" w:rsidRDefault="006D0BC7">
      <w:pPr>
        <w:rPr>
          <w:rFonts w:hint="eastAsia"/>
        </w:rPr>
      </w:pPr>
    </w:p>
    <w:p w14:paraId="4226354A" w14:textId="77777777" w:rsidR="006D0BC7" w:rsidRDefault="006D0BC7">
      <w:pPr>
        <w:rPr>
          <w:rFonts w:hint="eastAsia"/>
        </w:rPr>
      </w:pPr>
    </w:p>
    <w:p w14:paraId="2F50C6C1" w14:textId="77777777" w:rsidR="006D0BC7" w:rsidRDefault="006D0BC7">
      <w:pPr>
        <w:rPr>
          <w:rFonts w:hint="eastAsia"/>
        </w:rPr>
      </w:pPr>
    </w:p>
    <w:p w14:paraId="2B6CB4E6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21E6CB09" w14:textId="77777777" w:rsidR="006D0BC7" w:rsidRDefault="006D0BC7">
      <w:pPr>
        <w:rPr>
          <w:rFonts w:hint="eastAsia"/>
        </w:rPr>
      </w:pPr>
    </w:p>
    <w:p w14:paraId="7F64AA6C" w14:textId="77777777" w:rsidR="006D0BC7" w:rsidRDefault="006D0BC7">
      <w:pPr>
        <w:rPr>
          <w:rFonts w:hint="eastAsia"/>
        </w:rPr>
      </w:pPr>
    </w:p>
    <w:p w14:paraId="1FE04F03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汉语拼音是中华人民共和国于1958年正式公布的一种拉丁字母拼写法，用于标注现代标准汉语（普通话）的发音。它并非简单地将汉字转化为字母，而是根据语音学原理设计的一套系统。汉语拼音中，韵母 ü 通常出现在 j, q, x 三个声母之后，这时 ü 上的两点可以省略，因为这三个声母后面只能跟 ü 韵母，不会引起混淆。例如，“居”（jū）、“去”（qù）、“需”（xū）。因此，在这些情况下，ü 上的两点是可以被省略的。</w:t>
      </w:r>
    </w:p>
    <w:p w14:paraId="76F84A95" w14:textId="77777777" w:rsidR="006D0BC7" w:rsidRDefault="006D0BC7">
      <w:pPr>
        <w:rPr>
          <w:rFonts w:hint="eastAsia"/>
        </w:rPr>
      </w:pPr>
    </w:p>
    <w:p w14:paraId="2379A6F0" w14:textId="77777777" w:rsidR="006D0BC7" w:rsidRDefault="006D0BC7">
      <w:pPr>
        <w:rPr>
          <w:rFonts w:hint="eastAsia"/>
        </w:rPr>
      </w:pPr>
    </w:p>
    <w:p w14:paraId="3BADE613" w14:textId="77777777" w:rsidR="006D0BC7" w:rsidRDefault="006D0BC7">
      <w:pPr>
        <w:rPr>
          <w:rFonts w:hint="eastAsia"/>
        </w:rPr>
      </w:pPr>
    </w:p>
    <w:p w14:paraId="1A5904F3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狱字的历史演变</w:t>
      </w:r>
    </w:p>
    <w:p w14:paraId="2EB95627" w14:textId="77777777" w:rsidR="006D0BC7" w:rsidRDefault="006D0BC7">
      <w:pPr>
        <w:rPr>
          <w:rFonts w:hint="eastAsia"/>
        </w:rPr>
      </w:pPr>
    </w:p>
    <w:p w14:paraId="61105EE5" w14:textId="77777777" w:rsidR="006D0BC7" w:rsidRDefault="006D0BC7">
      <w:pPr>
        <w:rPr>
          <w:rFonts w:hint="eastAsia"/>
        </w:rPr>
      </w:pPr>
    </w:p>
    <w:p w14:paraId="6A61FF99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追溯到古代，“狱”这个字最早见于甲骨文，其原始形态描绘了关押犯人的场所。随着时间的发展，它的形状逐渐演变，但始终保持着与法律、司法相关的含义。在古代文献中，“狱”往往指的是案件或诉讼，而不仅仅是监禁的地方。随着社会的进步和语言的发展，“狱”的概念也更加广泛，涵盖了刑事、民事等多种类型的审判活动。</w:t>
      </w:r>
    </w:p>
    <w:p w14:paraId="6DED9CF0" w14:textId="77777777" w:rsidR="006D0BC7" w:rsidRDefault="006D0BC7">
      <w:pPr>
        <w:rPr>
          <w:rFonts w:hint="eastAsia"/>
        </w:rPr>
      </w:pPr>
    </w:p>
    <w:p w14:paraId="5F902D8E" w14:textId="77777777" w:rsidR="006D0BC7" w:rsidRDefault="006D0BC7">
      <w:pPr>
        <w:rPr>
          <w:rFonts w:hint="eastAsia"/>
        </w:rPr>
      </w:pPr>
    </w:p>
    <w:p w14:paraId="15C10328" w14:textId="77777777" w:rsidR="006D0BC7" w:rsidRDefault="006D0BC7">
      <w:pPr>
        <w:rPr>
          <w:rFonts w:hint="eastAsia"/>
        </w:rPr>
      </w:pPr>
    </w:p>
    <w:p w14:paraId="7BB9F8C8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拼音简化的原因</w:t>
      </w:r>
    </w:p>
    <w:p w14:paraId="5284E760" w14:textId="77777777" w:rsidR="006D0BC7" w:rsidRDefault="006D0BC7">
      <w:pPr>
        <w:rPr>
          <w:rFonts w:hint="eastAsia"/>
        </w:rPr>
      </w:pPr>
    </w:p>
    <w:p w14:paraId="440CA44B" w14:textId="77777777" w:rsidR="006D0BC7" w:rsidRDefault="006D0BC7">
      <w:pPr>
        <w:rPr>
          <w:rFonts w:hint="eastAsia"/>
        </w:rPr>
      </w:pPr>
    </w:p>
    <w:p w14:paraId="276043F7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汉语拼音方案的设计旨在简化书写和学习过程，使得人们能够更加快捷准确地掌握普通话的发音。当遇到 j, q, x 与 ü 相连时，由于这三个声母的独特性，即它们只与 ü 结合而不与其他前元音结合，因此没有必要保留 ü 上的两个点。这种简化不仅减少了书写上的复杂度，同时也避免了不必要的视觉干扰，提高了阅读效率。</w:t>
      </w:r>
    </w:p>
    <w:p w14:paraId="590E99C2" w14:textId="77777777" w:rsidR="006D0BC7" w:rsidRDefault="006D0BC7">
      <w:pPr>
        <w:rPr>
          <w:rFonts w:hint="eastAsia"/>
        </w:rPr>
      </w:pPr>
    </w:p>
    <w:p w14:paraId="0D596B81" w14:textId="77777777" w:rsidR="006D0BC7" w:rsidRDefault="006D0BC7">
      <w:pPr>
        <w:rPr>
          <w:rFonts w:hint="eastAsia"/>
        </w:rPr>
      </w:pPr>
    </w:p>
    <w:p w14:paraId="0E0F0487" w14:textId="77777777" w:rsidR="006D0BC7" w:rsidRDefault="006D0BC7">
      <w:pPr>
        <w:rPr>
          <w:rFonts w:hint="eastAsia"/>
        </w:rPr>
      </w:pPr>
    </w:p>
    <w:p w14:paraId="74E17D38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实际应用中的表现</w:t>
      </w:r>
    </w:p>
    <w:p w14:paraId="1E361B14" w14:textId="77777777" w:rsidR="006D0BC7" w:rsidRDefault="006D0BC7">
      <w:pPr>
        <w:rPr>
          <w:rFonts w:hint="eastAsia"/>
        </w:rPr>
      </w:pPr>
    </w:p>
    <w:p w14:paraId="13B60792" w14:textId="77777777" w:rsidR="006D0BC7" w:rsidRDefault="006D0BC7">
      <w:pPr>
        <w:rPr>
          <w:rFonts w:hint="eastAsia"/>
        </w:rPr>
      </w:pPr>
    </w:p>
    <w:p w14:paraId="245B8430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在日常生活中，当我们使用拼音输入法打字时，输入“yu”就能得到“狱”字，这正是汉语拼音简化规则的具体体现。在教育领域，教师们也会向学生解释为什么在某些情况下 ü 的两点可以省略，帮助他们更好地理解和记忆汉字的发音规则。通过这种方式，汉语拼音不仅成为了一种有效的工具，还促进了人们对汉字文化的深入理解。</w:t>
      </w:r>
    </w:p>
    <w:p w14:paraId="7E25D3F4" w14:textId="77777777" w:rsidR="006D0BC7" w:rsidRDefault="006D0BC7">
      <w:pPr>
        <w:rPr>
          <w:rFonts w:hint="eastAsia"/>
        </w:rPr>
      </w:pPr>
    </w:p>
    <w:p w14:paraId="399892CA" w14:textId="77777777" w:rsidR="006D0BC7" w:rsidRDefault="006D0BC7">
      <w:pPr>
        <w:rPr>
          <w:rFonts w:hint="eastAsia"/>
        </w:rPr>
      </w:pPr>
    </w:p>
    <w:p w14:paraId="2B2A9EAA" w14:textId="77777777" w:rsidR="006D0BC7" w:rsidRDefault="006D0BC7">
      <w:pPr>
        <w:rPr>
          <w:rFonts w:hint="eastAsia"/>
        </w:rPr>
      </w:pPr>
    </w:p>
    <w:p w14:paraId="63F425F8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D77CF" w14:textId="77777777" w:rsidR="006D0BC7" w:rsidRDefault="006D0BC7">
      <w:pPr>
        <w:rPr>
          <w:rFonts w:hint="eastAsia"/>
        </w:rPr>
      </w:pPr>
    </w:p>
    <w:p w14:paraId="7F095577" w14:textId="77777777" w:rsidR="006D0BC7" w:rsidRDefault="006D0BC7">
      <w:pPr>
        <w:rPr>
          <w:rFonts w:hint="eastAsia"/>
        </w:rPr>
      </w:pPr>
    </w:p>
    <w:p w14:paraId="131B137F" w14:textId="77777777" w:rsidR="006D0BC7" w:rsidRDefault="006D0BC7">
      <w:pPr>
        <w:rPr>
          <w:rFonts w:hint="eastAsia"/>
        </w:rPr>
      </w:pPr>
      <w:r>
        <w:rPr>
          <w:rFonts w:hint="eastAsia"/>
        </w:rPr>
        <w:tab/>
        <w:t>“狱”的拼音不带点，是因为汉语拼音方案中明确规定了在特定条件下 ü 上的两点可以省略。这一规定既体现了汉语拼音对简化原则的追求，也反映了汉字及其发音规律的内在逻辑。了解这一点，不仅可以加深我们对汉语拼音系统的认识，还能让我们更加欣赏汉字背后深厚的文化底蕴。</w:t>
      </w:r>
    </w:p>
    <w:p w14:paraId="549F5F40" w14:textId="77777777" w:rsidR="006D0BC7" w:rsidRDefault="006D0BC7">
      <w:pPr>
        <w:rPr>
          <w:rFonts w:hint="eastAsia"/>
        </w:rPr>
      </w:pPr>
    </w:p>
    <w:p w14:paraId="449AAD00" w14:textId="77777777" w:rsidR="006D0BC7" w:rsidRDefault="006D0BC7">
      <w:pPr>
        <w:rPr>
          <w:rFonts w:hint="eastAsia"/>
        </w:rPr>
      </w:pPr>
    </w:p>
    <w:p w14:paraId="768F7DE3" w14:textId="77777777" w:rsidR="006D0BC7" w:rsidRDefault="006D0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D8897" w14:textId="7CEBA114" w:rsidR="00202E08" w:rsidRDefault="00202E08"/>
    <w:sectPr w:rsidR="0020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8"/>
    <w:rsid w:val="00202E08"/>
    <w:rsid w:val="006D0BC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BEA7-F20C-4572-9B46-B79106CF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