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2864" w14:textId="77777777" w:rsidR="00F036B8" w:rsidRDefault="00F036B8">
      <w:pPr>
        <w:rPr>
          <w:rFonts w:hint="eastAsia"/>
        </w:rPr>
      </w:pPr>
      <w:r>
        <w:rPr>
          <w:rFonts w:hint="eastAsia"/>
        </w:rPr>
        <w:t>狱的拼音和组词和部首</w:t>
      </w:r>
    </w:p>
    <w:p w14:paraId="65708A74" w14:textId="77777777" w:rsidR="00F036B8" w:rsidRDefault="00F036B8">
      <w:pPr>
        <w:rPr>
          <w:rFonts w:hint="eastAsia"/>
        </w:rPr>
      </w:pPr>
      <w:r>
        <w:rPr>
          <w:rFonts w:hint="eastAsia"/>
        </w:rPr>
        <w:t>在汉语的世界里，“狱”是一个既古老又充满深意的字，它承载着法律、正义与惩罚的多重含义。今天我们就来深入了解“狱”的拼音、一些常用的组词以及它的部首。</w:t>
      </w:r>
    </w:p>
    <w:p w14:paraId="28ABD89E" w14:textId="77777777" w:rsidR="00F036B8" w:rsidRDefault="00F036B8">
      <w:pPr>
        <w:rPr>
          <w:rFonts w:hint="eastAsia"/>
        </w:rPr>
      </w:pPr>
    </w:p>
    <w:p w14:paraId="55AD5CA7" w14:textId="77777777" w:rsidR="00F036B8" w:rsidRDefault="00F036B8">
      <w:pPr>
        <w:rPr>
          <w:rFonts w:hint="eastAsia"/>
        </w:rPr>
      </w:pPr>
      <w:r>
        <w:rPr>
          <w:rFonts w:hint="eastAsia"/>
        </w:rPr>
        <w:t>拼音</w:t>
      </w:r>
    </w:p>
    <w:p w14:paraId="017317A1" w14:textId="77777777" w:rsidR="00F036B8" w:rsidRDefault="00F036B8">
      <w:pPr>
        <w:rPr>
          <w:rFonts w:hint="eastAsia"/>
        </w:rPr>
      </w:pPr>
      <w:r>
        <w:rPr>
          <w:rFonts w:hint="eastAsia"/>
        </w:rPr>
        <w:t>“狱”的拼音是 yù，属于去声（第四声）。在发音时，要将声音从高降到低，然后再次升高，以表达出这个字的韵律。拼音对于学习汉字的人来说是非常重要的工具，它不仅帮助我们正确地发出每个字的音，也使得通过汉语拼音输入法在计算机上输入汉字成为可能。</w:t>
      </w:r>
    </w:p>
    <w:p w14:paraId="33988744" w14:textId="77777777" w:rsidR="00F036B8" w:rsidRDefault="00F036B8">
      <w:pPr>
        <w:rPr>
          <w:rFonts w:hint="eastAsia"/>
        </w:rPr>
      </w:pPr>
    </w:p>
    <w:p w14:paraId="348BF121" w14:textId="77777777" w:rsidR="00F036B8" w:rsidRDefault="00F036B8">
      <w:pPr>
        <w:rPr>
          <w:rFonts w:hint="eastAsia"/>
        </w:rPr>
      </w:pPr>
      <w:r>
        <w:rPr>
          <w:rFonts w:hint="eastAsia"/>
        </w:rPr>
        <w:t>组词</w:t>
      </w:r>
    </w:p>
    <w:p w14:paraId="1B8074A9" w14:textId="77777777" w:rsidR="00F036B8" w:rsidRDefault="00F036B8">
      <w:pPr>
        <w:rPr>
          <w:rFonts w:hint="eastAsia"/>
        </w:rPr>
      </w:pPr>
      <w:r>
        <w:rPr>
          <w:rFonts w:hint="eastAsia"/>
        </w:rPr>
        <w:t>关于“狱”的组词非常丰富，它们反映了社会中与司法体系相关的不同方面。例如，“监狱”（yù jiàn）指的是关押犯人的场所；“狱卒”（yù zú）则是指古代监狱里的看守人员；“狱政”（yù zhèng）表示有关监狱管理的政策和法规；“狱吏”（yù lì）是指负责监狱行政事务的官员；“坐牢”（zuò láo），虽然不是直接用“狱”字，但也是与监狱生活密切相关的词汇。这些词汇不仅体现了汉语的博大精深，也反映了人类社会对犯罪行为处理方式的历史演变。</w:t>
      </w:r>
    </w:p>
    <w:p w14:paraId="166CFE2B" w14:textId="77777777" w:rsidR="00F036B8" w:rsidRDefault="00F036B8">
      <w:pPr>
        <w:rPr>
          <w:rFonts w:hint="eastAsia"/>
        </w:rPr>
      </w:pPr>
    </w:p>
    <w:p w14:paraId="60D28AC4" w14:textId="77777777" w:rsidR="00F036B8" w:rsidRDefault="00F036B8">
      <w:pPr>
        <w:rPr>
          <w:rFonts w:hint="eastAsia"/>
        </w:rPr>
      </w:pPr>
      <w:r>
        <w:rPr>
          <w:rFonts w:hint="eastAsia"/>
        </w:rPr>
        <w:t>部首</w:t>
      </w:r>
    </w:p>
    <w:p w14:paraId="4FA268A4" w14:textId="77777777" w:rsidR="00F036B8" w:rsidRDefault="00F036B8">
      <w:pPr>
        <w:rPr>
          <w:rFonts w:hint="eastAsia"/>
        </w:rPr>
      </w:pPr>
      <w:r>
        <w:rPr>
          <w:rFonts w:hint="eastAsia"/>
        </w:rPr>
        <w:t>“狱”字的部首是“宀”，读作 mián，这是代表房屋或覆盖的意思。这一部首常用于表示与住所、建筑或者保护有关的字。“宀”下面的部分是“犬”，这可能让人感到疑惑，因为现在看来“犬”似乎与监狱并无直接联系。然而，在古文字中，“犬”往往象征着守护者或看门人，暗示了监狱作为一个被严格监管的地方，有如忠诚的狗一样警惕地守护着内部的安全。随着时代的变迁，汉字的意义和构造也在不断发展变化，但是其原始构成仍然保留了一些历史信息，使我们能够一窥古人造字时的智慧。</w:t>
      </w:r>
    </w:p>
    <w:p w14:paraId="0B5479DE" w14:textId="77777777" w:rsidR="00F036B8" w:rsidRDefault="00F036B8">
      <w:pPr>
        <w:rPr>
          <w:rFonts w:hint="eastAsia"/>
        </w:rPr>
      </w:pPr>
    </w:p>
    <w:p w14:paraId="54E3F153" w14:textId="77777777" w:rsidR="00F036B8" w:rsidRDefault="00F036B8">
      <w:pPr>
        <w:rPr>
          <w:rFonts w:hint="eastAsia"/>
        </w:rPr>
      </w:pPr>
      <w:r>
        <w:rPr>
          <w:rFonts w:hint="eastAsia"/>
        </w:rPr>
        <w:t>最后的总结</w:t>
      </w:r>
    </w:p>
    <w:p w14:paraId="3E70F1B4" w14:textId="77777777" w:rsidR="00F036B8" w:rsidRDefault="00F036B8">
      <w:pPr>
        <w:rPr>
          <w:rFonts w:hint="eastAsia"/>
        </w:rPr>
      </w:pPr>
      <w:r>
        <w:rPr>
          <w:rFonts w:hint="eastAsia"/>
        </w:rPr>
        <w:t>“狱”字不仅是汉语中的一个重要字符，而且也是连接古今的一座桥梁。通过了解它的拼音、组词和部首，我们可以更深入地理解这个字背后的文化意义和社会功能。无论是在文学作品中还是在日常交流里，“狱”及相关词汇都扮演着不可或缺的角色。希望这篇文章能够加深您对“狱”字的认识，并激发您对中国语言文化更多的兴趣和探索。</w:t>
      </w:r>
    </w:p>
    <w:p w14:paraId="18E40FD5" w14:textId="77777777" w:rsidR="00F036B8" w:rsidRDefault="00F036B8">
      <w:pPr>
        <w:rPr>
          <w:rFonts w:hint="eastAsia"/>
        </w:rPr>
      </w:pPr>
    </w:p>
    <w:p w14:paraId="3846EA36" w14:textId="77777777" w:rsidR="00F036B8" w:rsidRDefault="00F03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BC7E5" w14:textId="004027E3" w:rsidR="00B5148D" w:rsidRDefault="00B5148D"/>
    <w:sectPr w:rsidR="00B5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8D"/>
    <w:rsid w:val="00B5148D"/>
    <w:rsid w:val="00D5773D"/>
    <w:rsid w:val="00F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53528-E2BA-45FF-ABB6-AF9CD50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