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39F0" w14:textId="77777777" w:rsidR="00595CC1" w:rsidRDefault="00595CC1">
      <w:pPr>
        <w:rPr>
          <w:rFonts w:hint="eastAsia"/>
        </w:rPr>
      </w:pPr>
      <w:r>
        <w:rPr>
          <w:rFonts w:hint="eastAsia"/>
        </w:rPr>
        <w:t>“狱”的拼音部首：解析汉字的构成</w:t>
      </w:r>
    </w:p>
    <w:p w14:paraId="715BA92E" w14:textId="77777777" w:rsidR="00595CC1" w:rsidRDefault="00595CC1">
      <w:pPr>
        <w:rPr>
          <w:rFonts w:hint="eastAsia"/>
        </w:rPr>
      </w:pPr>
      <w:r>
        <w:rPr>
          <w:rFonts w:hint="eastAsia"/>
        </w:rPr>
        <w:t>在汉语中，“狱”字是一个承载着深刻历史和文化含义的字符。其拼音为 yù，属于“犬”部。“狱”这个字由两个主要部分组成：左边是“犭”，即所谓的“反犬旁”，右边是“谷”。这种构造方式体现了中国古代造字的智慧，以及对世界认知的独特视角。</w:t>
      </w:r>
    </w:p>
    <w:p w14:paraId="294EE423" w14:textId="77777777" w:rsidR="00595CC1" w:rsidRDefault="00595CC1">
      <w:pPr>
        <w:rPr>
          <w:rFonts w:hint="eastAsia"/>
        </w:rPr>
      </w:pPr>
    </w:p>
    <w:p w14:paraId="64B8ACBD" w14:textId="77777777" w:rsidR="00595CC1" w:rsidRDefault="00595CC1">
      <w:pPr>
        <w:rPr>
          <w:rFonts w:hint="eastAsia"/>
        </w:rPr>
      </w:pPr>
      <w:r>
        <w:rPr>
          <w:rFonts w:hint="eastAsia"/>
        </w:rPr>
        <w:t>从“犬”部看古代社会结构</w:t>
      </w:r>
    </w:p>
    <w:p w14:paraId="34ABA754" w14:textId="77777777" w:rsidR="00595CC1" w:rsidRDefault="00595CC1">
      <w:pPr>
        <w:rPr>
          <w:rFonts w:hint="eastAsia"/>
        </w:rPr>
      </w:pPr>
      <w:r>
        <w:rPr>
          <w:rFonts w:hint="eastAsia"/>
        </w:rPr>
        <w:t>“狱”字归于“犬”部，这可能让许多人感到不解。实际上，在古文字学的研究中，“犬”部的字多与某种社会秩序或规则有关。“犬”作为人类最早驯化的动物之一，在古代社会中扮演了警戒、守护的角色，象征着法律与秩序的维护者。因此，“狱”字采用“犬”部，暗示了它与司法、惩处等概念的紧密联系，反映了古代中国对于维持社会和谐稳定的重视。</w:t>
      </w:r>
    </w:p>
    <w:p w14:paraId="685F7FD9" w14:textId="77777777" w:rsidR="00595CC1" w:rsidRDefault="00595CC1">
      <w:pPr>
        <w:rPr>
          <w:rFonts w:hint="eastAsia"/>
        </w:rPr>
      </w:pPr>
    </w:p>
    <w:p w14:paraId="6FBA4275" w14:textId="77777777" w:rsidR="00595CC1" w:rsidRDefault="00595CC1">
      <w:pPr>
        <w:rPr>
          <w:rFonts w:hint="eastAsia"/>
        </w:rPr>
      </w:pPr>
      <w:r>
        <w:rPr>
          <w:rFonts w:hint="eastAsia"/>
        </w:rPr>
        <w:t>深入探究“狱”的本义及其演变</w:t>
      </w:r>
    </w:p>
    <w:p w14:paraId="76B4F384" w14:textId="77777777" w:rsidR="00595CC1" w:rsidRDefault="00595CC1">
      <w:pPr>
        <w:rPr>
          <w:rFonts w:hint="eastAsia"/>
        </w:rPr>
      </w:pPr>
      <w:r>
        <w:rPr>
          <w:rFonts w:hint="eastAsia"/>
        </w:rPr>
        <w:t>追溯到甲骨文时期，“狱”字的形象更加直观地展示了其原始意义——关押犯人的地方。随着时代的发展和社会的进步，“狱”字的意义也不断丰富和扩展。不仅限于指代监狱这样的实体建筑，更延伸至广义上的审判、诉讼过程，甚至成为了正义与公平的象征。在中国传统文化里，“狱”还常常被用来比喻困境或难题，比如“身陷囹圄”，形象地表达了一个人处于极度不利境地的状态。</w:t>
      </w:r>
    </w:p>
    <w:p w14:paraId="6B2B2E74" w14:textId="77777777" w:rsidR="00595CC1" w:rsidRDefault="00595CC1">
      <w:pPr>
        <w:rPr>
          <w:rFonts w:hint="eastAsia"/>
        </w:rPr>
      </w:pPr>
    </w:p>
    <w:p w14:paraId="00F55512" w14:textId="77777777" w:rsidR="00595CC1" w:rsidRDefault="00595CC1">
      <w:pPr>
        <w:rPr>
          <w:rFonts w:hint="eastAsia"/>
        </w:rPr>
      </w:pPr>
      <w:r>
        <w:rPr>
          <w:rFonts w:hint="eastAsia"/>
        </w:rPr>
        <w:t>“狱”字的文化影响与现代意义</w:t>
      </w:r>
    </w:p>
    <w:p w14:paraId="0615C004" w14:textId="77777777" w:rsidR="00595CC1" w:rsidRDefault="00595CC1">
      <w:pPr>
        <w:rPr>
          <w:rFonts w:hint="eastAsia"/>
        </w:rPr>
      </w:pPr>
      <w:r>
        <w:rPr>
          <w:rFonts w:hint="eastAsia"/>
        </w:rPr>
        <w:t>从古代至今，“狱”字背后蕴含的价值观一直影响着人们的思想观念。在文学作品中，“狱”往往成为揭露黑暗面、批判不公的重要元素；而在现实生活中，它提醒我们遵守法律法规的重要性。现代社会，“狱”的功能已经超越了简单的惩罚机制，更多地强调教育改造作用，帮助罪犯重新融入社会。“狱”不仅仅是一个简单的汉字，它见证了中国法治文明的发展历程，并将继续在未来发挥积极的作用。</w:t>
      </w:r>
    </w:p>
    <w:p w14:paraId="7DA81D90" w14:textId="77777777" w:rsidR="00595CC1" w:rsidRDefault="00595CC1">
      <w:pPr>
        <w:rPr>
          <w:rFonts w:hint="eastAsia"/>
        </w:rPr>
      </w:pPr>
    </w:p>
    <w:p w14:paraId="7F3043CE" w14:textId="77777777" w:rsidR="00595CC1" w:rsidRDefault="00595CC1">
      <w:pPr>
        <w:rPr>
          <w:rFonts w:hint="eastAsia"/>
        </w:rPr>
      </w:pPr>
      <w:r>
        <w:rPr>
          <w:rFonts w:hint="eastAsia"/>
        </w:rPr>
        <w:t>最后的总结：“狱”字背后的深意</w:t>
      </w:r>
    </w:p>
    <w:p w14:paraId="463A3505" w14:textId="77777777" w:rsidR="00595CC1" w:rsidRDefault="00595CC1">
      <w:pPr>
        <w:rPr>
          <w:rFonts w:hint="eastAsia"/>
        </w:rPr>
      </w:pPr>
      <w:r>
        <w:rPr>
          <w:rFonts w:hint="eastAsia"/>
        </w:rPr>
        <w:t>“狱”字以其独特的构字特点和丰富的语义内涵，展现了中华文化的博大精深。通过研究这个小小的方块字，我们可以窥见古人对于秩序建立、公正实现等方面的思考，同时也能感受到时代变迁下汉字生命力的强大。无论是过去还是现在，“狱”都在以自己独特的方式讲述着关于人性、道德及法律的故事。</w:t>
      </w:r>
    </w:p>
    <w:p w14:paraId="1BB82FAC" w14:textId="77777777" w:rsidR="00595CC1" w:rsidRDefault="00595CC1">
      <w:pPr>
        <w:rPr>
          <w:rFonts w:hint="eastAsia"/>
        </w:rPr>
      </w:pPr>
    </w:p>
    <w:p w14:paraId="7E2F4280" w14:textId="77777777" w:rsidR="00595CC1" w:rsidRDefault="00595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F67B4" w14:textId="040991E9" w:rsidR="00EB41A6" w:rsidRDefault="00EB41A6"/>
    <w:sectPr w:rsidR="00EB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A6"/>
    <w:rsid w:val="00595CC1"/>
    <w:rsid w:val="00D5773D"/>
    <w:rsid w:val="00E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4BE74-BBF4-4869-A6F9-AC2BB20F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