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616F" w14:textId="77777777" w:rsidR="00C84062" w:rsidRDefault="00C84062">
      <w:pPr>
        <w:rPr>
          <w:rFonts w:hint="eastAsia"/>
        </w:rPr>
      </w:pPr>
    </w:p>
    <w:p w14:paraId="7A475D4F" w14:textId="77777777" w:rsidR="00C84062" w:rsidRDefault="00C84062">
      <w:pPr>
        <w:rPr>
          <w:rFonts w:hint="eastAsia"/>
        </w:rPr>
      </w:pPr>
      <w:r>
        <w:rPr>
          <w:rFonts w:hint="eastAsia"/>
        </w:rPr>
        <w:tab/>
        <w:t>狷急的拼音：juàn jí</w:t>
      </w:r>
    </w:p>
    <w:p w14:paraId="347417A7" w14:textId="77777777" w:rsidR="00C84062" w:rsidRDefault="00C84062">
      <w:pPr>
        <w:rPr>
          <w:rFonts w:hint="eastAsia"/>
        </w:rPr>
      </w:pPr>
    </w:p>
    <w:p w14:paraId="23A5A303" w14:textId="77777777" w:rsidR="00C84062" w:rsidRDefault="00C84062">
      <w:pPr>
        <w:rPr>
          <w:rFonts w:hint="eastAsia"/>
        </w:rPr>
      </w:pPr>
    </w:p>
    <w:p w14:paraId="4B18B9FD" w14:textId="77777777" w:rsidR="00C84062" w:rsidRDefault="00C84062">
      <w:pPr>
        <w:rPr>
          <w:rFonts w:hint="eastAsia"/>
        </w:rPr>
      </w:pPr>
      <w:r>
        <w:rPr>
          <w:rFonts w:hint="eastAsia"/>
        </w:rPr>
        <w:tab/>
        <w:t>在汉语中，“狷急”一词并不常出现在日常对话里，它属于较为文言或书面化的词汇。根据《现代汉语词典》，“狷”的拼音是“juàn”，而“急”的拼音则是大家比较熟悉的“jí”。这两个字组合在一起，用来形容一个人的性格或是行为表现。</w:t>
      </w:r>
    </w:p>
    <w:p w14:paraId="41B62481" w14:textId="77777777" w:rsidR="00C84062" w:rsidRDefault="00C84062">
      <w:pPr>
        <w:rPr>
          <w:rFonts w:hint="eastAsia"/>
        </w:rPr>
      </w:pPr>
    </w:p>
    <w:p w14:paraId="2660064D" w14:textId="77777777" w:rsidR="00C84062" w:rsidRDefault="00C84062">
      <w:pPr>
        <w:rPr>
          <w:rFonts w:hint="eastAsia"/>
        </w:rPr>
      </w:pPr>
    </w:p>
    <w:p w14:paraId="0F39A502" w14:textId="77777777" w:rsidR="00C84062" w:rsidRDefault="00C84062">
      <w:pPr>
        <w:rPr>
          <w:rFonts w:hint="eastAsia"/>
        </w:rPr>
      </w:pPr>
    </w:p>
    <w:p w14:paraId="7C2BBAB0" w14:textId="77777777" w:rsidR="00C84062" w:rsidRDefault="00C84062">
      <w:pPr>
        <w:rPr>
          <w:rFonts w:hint="eastAsia"/>
        </w:rPr>
      </w:pPr>
      <w:r>
        <w:rPr>
          <w:rFonts w:hint="eastAsia"/>
        </w:rPr>
        <w:tab/>
        <w:t>性格特质与文化内涵</w:t>
      </w:r>
    </w:p>
    <w:p w14:paraId="5B2D98EF" w14:textId="77777777" w:rsidR="00C84062" w:rsidRDefault="00C84062">
      <w:pPr>
        <w:rPr>
          <w:rFonts w:hint="eastAsia"/>
        </w:rPr>
      </w:pPr>
    </w:p>
    <w:p w14:paraId="5D848062" w14:textId="77777777" w:rsidR="00C84062" w:rsidRDefault="00C84062">
      <w:pPr>
        <w:rPr>
          <w:rFonts w:hint="eastAsia"/>
        </w:rPr>
      </w:pPr>
    </w:p>
    <w:p w14:paraId="2796FAC5" w14:textId="77777777" w:rsidR="00C84062" w:rsidRDefault="00C84062">
      <w:pPr>
        <w:rPr>
          <w:rFonts w:hint="eastAsia"/>
        </w:rPr>
      </w:pPr>
      <w:r>
        <w:rPr>
          <w:rFonts w:hint="eastAsia"/>
        </w:rPr>
        <w:tab/>
        <w:t>“狷急”描述的是一个人性情急躁、行事鲁莽而不耐烦的状态。在中国传统文化中，人们往往崇尚平和、内敛的性格，认为这样的个性更有利于人际关系的和谐以及个人修养的提升。因此，“狷急”的人可能在社会交往中遇到一些挑战，比如容易与他人产生摩擦，或者因为缺乏耐心而错过一些需要时间沉淀的机会。然而，这种性格也并非全然负面，有时候它也能体现出一个人的热情和对事情的高度投入。</w:t>
      </w:r>
    </w:p>
    <w:p w14:paraId="53FF683D" w14:textId="77777777" w:rsidR="00C84062" w:rsidRDefault="00C84062">
      <w:pPr>
        <w:rPr>
          <w:rFonts w:hint="eastAsia"/>
        </w:rPr>
      </w:pPr>
    </w:p>
    <w:p w14:paraId="537E839B" w14:textId="77777777" w:rsidR="00C84062" w:rsidRDefault="00C84062">
      <w:pPr>
        <w:rPr>
          <w:rFonts w:hint="eastAsia"/>
        </w:rPr>
      </w:pPr>
    </w:p>
    <w:p w14:paraId="0817159B" w14:textId="77777777" w:rsidR="00C84062" w:rsidRDefault="00C84062">
      <w:pPr>
        <w:rPr>
          <w:rFonts w:hint="eastAsia"/>
        </w:rPr>
      </w:pPr>
    </w:p>
    <w:p w14:paraId="5A5FF9B3" w14:textId="77777777" w:rsidR="00C84062" w:rsidRDefault="00C84062">
      <w:pPr>
        <w:rPr>
          <w:rFonts w:hint="eastAsia"/>
        </w:rPr>
      </w:pPr>
      <w:r>
        <w:rPr>
          <w:rFonts w:hint="eastAsia"/>
        </w:rPr>
        <w:tab/>
        <w:t>历史人物中的体现</w:t>
      </w:r>
    </w:p>
    <w:p w14:paraId="77CCDF96" w14:textId="77777777" w:rsidR="00C84062" w:rsidRDefault="00C84062">
      <w:pPr>
        <w:rPr>
          <w:rFonts w:hint="eastAsia"/>
        </w:rPr>
      </w:pPr>
    </w:p>
    <w:p w14:paraId="6CC1A61D" w14:textId="77777777" w:rsidR="00C84062" w:rsidRDefault="00C84062">
      <w:pPr>
        <w:rPr>
          <w:rFonts w:hint="eastAsia"/>
        </w:rPr>
      </w:pPr>
    </w:p>
    <w:p w14:paraId="39AC4BFF" w14:textId="77777777" w:rsidR="00C84062" w:rsidRDefault="00C84062">
      <w:pPr>
        <w:rPr>
          <w:rFonts w:hint="eastAsia"/>
        </w:rPr>
      </w:pPr>
      <w:r>
        <w:rPr>
          <w:rFonts w:hint="eastAsia"/>
        </w:rPr>
        <w:tab/>
        <w:t>回顾历史，我们可以发现不少具有“狷急”性格的历史人物。例如，三国时期的名将张飞，他以其勇猛善战闻名，但同时也以脾气暴躁著称。据记载，张飞对待士兵严厉苛刻，有时甚至会因一时之气而做出不理智的行为。尽管如此，他的忠诚和勇敢为后世所敬仰，成为了一位令人难忘的历史英雄。这说明即使是“狷急”之人，也可以在自己的领域内取得非凡成就。</w:t>
      </w:r>
    </w:p>
    <w:p w14:paraId="001C7F3B" w14:textId="77777777" w:rsidR="00C84062" w:rsidRDefault="00C84062">
      <w:pPr>
        <w:rPr>
          <w:rFonts w:hint="eastAsia"/>
        </w:rPr>
      </w:pPr>
    </w:p>
    <w:p w14:paraId="0667EC66" w14:textId="77777777" w:rsidR="00C84062" w:rsidRDefault="00C84062">
      <w:pPr>
        <w:rPr>
          <w:rFonts w:hint="eastAsia"/>
        </w:rPr>
      </w:pPr>
    </w:p>
    <w:p w14:paraId="70402E4F" w14:textId="77777777" w:rsidR="00C84062" w:rsidRDefault="00C84062">
      <w:pPr>
        <w:rPr>
          <w:rFonts w:hint="eastAsia"/>
        </w:rPr>
      </w:pPr>
    </w:p>
    <w:p w14:paraId="1B98A582" w14:textId="77777777" w:rsidR="00C84062" w:rsidRDefault="00C84062">
      <w:pPr>
        <w:rPr>
          <w:rFonts w:hint="eastAsia"/>
        </w:rPr>
      </w:pPr>
      <w:r>
        <w:rPr>
          <w:rFonts w:hint="eastAsia"/>
        </w:rPr>
        <w:tab/>
        <w:t>现代社会的应用场景</w:t>
      </w:r>
    </w:p>
    <w:p w14:paraId="34BE8968" w14:textId="77777777" w:rsidR="00C84062" w:rsidRDefault="00C84062">
      <w:pPr>
        <w:rPr>
          <w:rFonts w:hint="eastAsia"/>
        </w:rPr>
      </w:pPr>
    </w:p>
    <w:p w14:paraId="7963C16A" w14:textId="77777777" w:rsidR="00C84062" w:rsidRDefault="00C84062">
      <w:pPr>
        <w:rPr>
          <w:rFonts w:hint="eastAsia"/>
        </w:rPr>
      </w:pPr>
    </w:p>
    <w:p w14:paraId="2E24E75A" w14:textId="77777777" w:rsidR="00C84062" w:rsidRDefault="00C84062">
      <w:pPr>
        <w:rPr>
          <w:rFonts w:hint="eastAsia"/>
        </w:rPr>
      </w:pPr>
      <w:r>
        <w:rPr>
          <w:rFonts w:hint="eastAsia"/>
        </w:rPr>
        <w:tab/>
        <w:t>在当今快节奏的社会环境中，“狷急”的特质似乎更容易被理解和接受。特别是在竞争激烈的商业世界里，快速决策和立即行动的能力变得尤为重要。当然，这并不意味着所有的急躁都是积极的；关键在于如何将这种能量引导到正确的方向上。对于那些天生具有“狷急”性格的人来说，学会控制情绪、培养耐心是一项重要的技能，有助于他们在事业和个人生活中获得更好的发展。</w:t>
      </w:r>
    </w:p>
    <w:p w14:paraId="2FB0254C" w14:textId="77777777" w:rsidR="00C84062" w:rsidRDefault="00C84062">
      <w:pPr>
        <w:rPr>
          <w:rFonts w:hint="eastAsia"/>
        </w:rPr>
      </w:pPr>
    </w:p>
    <w:p w14:paraId="2381447C" w14:textId="77777777" w:rsidR="00C84062" w:rsidRDefault="00C84062">
      <w:pPr>
        <w:rPr>
          <w:rFonts w:hint="eastAsia"/>
        </w:rPr>
      </w:pPr>
    </w:p>
    <w:p w14:paraId="2ABFFA3A" w14:textId="77777777" w:rsidR="00C84062" w:rsidRDefault="00C84062">
      <w:pPr>
        <w:rPr>
          <w:rFonts w:hint="eastAsia"/>
        </w:rPr>
      </w:pPr>
    </w:p>
    <w:p w14:paraId="7328D237" w14:textId="77777777" w:rsidR="00C84062" w:rsidRDefault="00C840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E59287" w14:textId="77777777" w:rsidR="00C84062" w:rsidRDefault="00C84062">
      <w:pPr>
        <w:rPr>
          <w:rFonts w:hint="eastAsia"/>
        </w:rPr>
      </w:pPr>
    </w:p>
    <w:p w14:paraId="2C67DE8E" w14:textId="77777777" w:rsidR="00C84062" w:rsidRDefault="00C84062">
      <w:pPr>
        <w:rPr>
          <w:rFonts w:hint="eastAsia"/>
        </w:rPr>
      </w:pPr>
    </w:p>
    <w:p w14:paraId="0B0E3C47" w14:textId="77777777" w:rsidR="00C84062" w:rsidRDefault="00C84062">
      <w:pPr>
        <w:rPr>
          <w:rFonts w:hint="eastAsia"/>
        </w:rPr>
      </w:pPr>
      <w:r>
        <w:rPr>
          <w:rFonts w:hint="eastAsia"/>
        </w:rPr>
        <w:tab/>
        <w:t>“狷急”不仅是一个汉字词语，它背后蕴含着丰富的文化意义和社会价值。通过了解这个词及其相关的概念，我们可以更好地认识自己和周围的人，进而促进更加和谐的人际关系。无论是在古代还是现代，“狷急”的性格都既有其独特的魅力也有需要注意的地方。重要的是找到平衡，使每个人都能发挥出最好的一面。</w:t>
      </w:r>
    </w:p>
    <w:p w14:paraId="5D20294F" w14:textId="77777777" w:rsidR="00C84062" w:rsidRDefault="00C84062">
      <w:pPr>
        <w:rPr>
          <w:rFonts w:hint="eastAsia"/>
        </w:rPr>
      </w:pPr>
    </w:p>
    <w:p w14:paraId="1062A4F2" w14:textId="77777777" w:rsidR="00C84062" w:rsidRDefault="00C84062">
      <w:pPr>
        <w:rPr>
          <w:rFonts w:hint="eastAsia"/>
        </w:rPr>
      </w:pPr>
    </w:p>
    <w:p w14:paraId="4F88F0CE" w14:textId="77777777" w:rsidR="00C84062" w:rsidRDefault="00C84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BF527" w14:textId="335E9BBA" w:rsidR="00BF30C3" w:rsidRDefault="00BF30C3"/>
    <w:sectPr w:rsidR="00BF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C3"/>
    <w:rsid w:val="00BF30C3"/>
    <w:rsid w:val="00C8406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148E0-2EC8-4702-855F-72DF0A04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