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76CB" w14:textId="77777777" w:rsidR="001E7E92" w:rsidRDefault="001E7E92">
      <w:pPr>
        <w:rPr>
          <w:rFonts w:hint="eastAsia"/>
        </w:rPr>
      </w:pPr>
    </w:p>
    <w:p w14:paraId="6D197A50" w14:textId="77777777" w:rsidR="001E7E92" w:rsidRDefault="001E7E92">
      <w:pPr>
        <w:rPr>
          <w:rFonts w:hint="eastAsia"/>
        </w:rPr>
      </w:pPr>
      <w:r>
        <w:rPr>
          <w:rFonts w:hint="eastAsia"/>
        </w:rPr>
        <w:tab/>
        <w:t>狼藉的拼音和解释</w:t>
      </w:r>
    </w:p>
    <w:p w14:paraId="224B0963" w14:textId="77777777" w:rsidR="001E7E92" w:rsidRDefault="001E7E92">
      <w:pPr>
        <w:rPr>
          <w:rFonts w:hint="eastAsia"/>
        </w:rPr>
      </w:pPr>
    </w:p>
    <w:p w14:paraId="16791A67" w14:textId="77777777" w:rsidR="001E7E92" w:rsidRDefault="001E7E92">
      <w:pPr>
        <w:rPr>
          <w:rFonts w:hint="eastAsia"/>
        </w:rPr>
      </w:pPr>
    </w:p>
    <w:p w14:paraId="17642837" w14:textId="77777777" w:rsidR="001E7E92" w:rsidRDefault="001E7E92">
      <w:pPr>
        <w:rPr>
          <w:rFonts w:hint="eastAsia"/>
        </w:rPr>
      </w:pPr>
      <w:r>
        <w:rPr>
          <w:rFonts w:hint="eastAsia"/>
        </w:rPr>
        <w:tab/>
        <w:t>“狼藉”是一个汉语词汇，在《现代汉语词典》等权威辞书中可以查到其准确的拼音和释义。狼藉的拼音是：“láng jí”。这个词语由两个汉字组成，其中“狼”指的是野兽狼，“藉”在古代有垫子的意思，也有借、凭借之意。但是在这个词语中，“藉”更多的是表示一种状态或样子。</w:t>
      </w:r>
    </w:p>
    <w:p w14:paraId="37B64C21" w14:textId="77777777" w:rsidR="001E7E92" w:rsidRDefault="001E7E92">
      <w:pPr>
        <w:rPr>
          <w:rFonts w:hint="eastAsia"/>
        </w:rPr>
      </w:pPr>
    </w:p>
    <w:p w14:paraId="1C50C9B5" w14:textId="77777777" w:rsidR="001E7E92" w:rsidRDefault="001E7E92">
      <w:pPr>
        <w:rPr>
          <w:rFonts w:hint="eastAsia"/>
        </w:rPr>
      </w:pPr>
    </w:p>
    <w:p w14:paraId="3C6C762B" w14:textId="77777777" w:rsidR="001E7E92" w:rsidRDefault="001E7E92">
      <w:pPr>
        <w:rPr>
          <w:rFonts w:hint="eastAsia"/>
        </w:rPr>
      </w:pPr>
    </w:p>
    <w:p w14:paraId="5E669012" w14:textId="77777777" w:rsidR="001E7E92" w:rsidRDefault="001E7E92">
      <w:pPr>
        <w:rPr>
          <w:rFonts w:hint="eastAsia"/>
        </w:rPr>
      </w:pPr>
      <w:r>
        <w:rPr>
          <w:rFonts w:hint="eastAsia"/>
        </w:rPr>
        <w:tab/>
        <w:t>狼藉的基本含义</w:t>
      </w:r>
    </w:p>
    <w:p w14:paraId="06463C91" w14:textId="77777777" w:rsidR="001E7E92" w:rsidRDefault="001E7E92">
      <w:pPr>
        <w:rPr>
          <w:rFonts w:hint="eastAsia"/>
        </w:rPr>
      </w:pPr>
    </w:p>
    <w:p w14:paraId="209E61B8" w14:textId="77777777" w:rsidR="001E7E92" w:rsidRDefault="001E7E92">
      <w:pPr>
        <w:rPr>
          <w:rFonts w:hint="eastAsia"/>
        </w:rPr>
      </w:pPr>
    </w:p>
    <w:p w14:paraId="08216A3A" w14:textId="77777777" w:rsidR="001E7E92" w:rsidRDefault="001E7E92">
      <w:pPr>
        <w:rPr>
          <w:rFonts w:hint="eastAsia"/>
        </w:rPr>
      </w:pPr>
      <w:r>
        <w:rPr>
          <w:rFonts w:hint="eastAsia"/>
        </w:rPr>
        <w:tab/>
        <w:t>“狼藉”一词用来形容东西乱七八糟地散落一地的样子，或者指人的行为不检点、品行恶劣。比如，某人的房间内衣物随意丢弃，看起来非常凌乱，就可以说这个房间“狼藉一片”。当描述一个人的行为举止极为不当，道德败坏时，也可以说这个人“行为狼藉”。在不同的语境下，“狼藉”所表达的具体含义会有所差异，但大体上都带有一定的贬义色彩。</w:t>
      </w:r>
    </w:p>
    <w:p w14:paraId="4525D909" w14:textId="77777777" w:rsidR="001E7E92" w:rsidRDefault="001E7E92">
      <w:pPr>
        <w:rPr>
          <w:rFonts w:hint="eastAsia"/>
        </w:rPr>
      </w:pPr>
    </w:p>
    <w:p w14:paraId="2EAC40DA" w14:textId="77777777" w:rsidR="001E7E92" w:rsidRDefault="001E7E92">
      <w:pPr>
        <w:rPr>
          <w:rFonts w:hint="eastAsia"/>
        </w:rPr>
      </w:pPr>
    </w:p>
    <w:p w14:paraId="4C01E562" w14:textId="77777777" w:rsidR="001E7E92" w:rsidRDefault="001E7E92">
      <w:pPr>
        <w:rPr>
          <w:rFonts w:hint="eastAsia"/>
        </w:rPr>
      </w:pPr>
    </w:p>
    <w:p w14:paraId="78083DF9" w14:textId="77777777" w:rsidR="001E7E92" w:rsidRDefault="001E7E92">
      <w:pPr>
        <w:rPr>
          <w:rFonts w:hint="eastAsia"/>
        </w:rPr>
      </w:pPr>
      <w:r>
        <w:rPr>
          <w:rFonts w:hint="eastAsia"/>
        </w:rPr>
        <w:tab/>
        <w:t>狼藉的历史文化背景</w:t>
      </w:r>
    </w:p>
    <w:p w14:paraId="46FCC61D" w14:textId="77777777" w:rsidR="001E7E92" w:rsidRDefault="001E7E92">
      <w:pPr>
        <w:rPr>
          <w:rFonts w:hint="eastAsia"/>
        </w:rPr>
      </w:pPr>
    </w:p>
    <w:p w14:paraId="10AB68BA" w14:textId="77777777" w:rsidR="001E7E92" w:rsidRDefault="001E7E92">
      <w:pPr>
        <w:rPr>
          <w:rFonts w:hint="eastAsia"/>
        </w:rPr>
      </w:pPr>
    </w:p>
    <w:p w14:paraId="3784FDD8" w14:textId="77777777" w:rsidR="001E7E92" w:rsidRDefault="001E7E92">
      <w:pPr>
        <w:rPr>
          <w:rFonts w:hint="eastAsia"/>
        </w:rPr>
      </w:pPr>
      <w:r>
        <w:rPr>
          <w:rFonts w:hint="eastAsia"/>
        </w:rPr>
        <w:tab/>
        <w:t>从历史文化的角度来看，“狼藉”一词有着较为悠久的历史。它最早出现在先秦时期的文献中，到了汉代以后使用更加广泛。在古代文学作品中，常常用“狼藉”来形容战场上的惨状或是宴会后场地的杂乱无章。随着时代的变迁，虽然“狼藉”的具体应用场景发生了变化，但其核心意义——即形容混乱不堪的状态——一直保留至今。</w:t>
      </w:r>
    </w:p>
    <w:p w14:paraId="39C4A87A" w14:textId="77777777" w:rsidR="001E7E92" w:rsidRDefault="001E7E92">
      <w:pPr>
        <w:rPr>
          <w:rFonts w:hint="eastAsia"/>
        </w:rPr>
      </w:pPr>
    </w:p>
    <w:p w14:paraId="75601546" w14:textId="77777777" w:rsidR="001E7E92" w:rsidRDefault="001E7E92">
      <w:pPr>
        <w:rPr>
          <w:rFonts w:hint="eastAsia"/>
        </w:rPr>
      </w:pPr>
    </w:p>
    <w:p w14:paraId="313B8977" w14:textId="77777777" w:rsidR="001E7E92" w:rsidRDefault="001E7E92">
      <w:pPr>
        <w:rPr>
          <w:rFonts w:hint="eastAsia"/>
        </w:rPr>
      </w:pPr>
    </w:p>
    <w:p w14:paraId="516F94A0" w14:textId="77777777" w:rsidR="001E7E92" w:rsidRDefault="001E7E92">
      <w:pPr>
        <w:rPr>
          <w:rFonts w:hint="eastAsia"/>
        </w:rPr>
      </w:pPr>
      <w:r>
        <w:rPr>
          <w:rFonts w:hint="eastAsia"/>
        </w:rPr>
        <w:tab/>
        <w:t>狼藉在现代生活中的应用</w:t>
      </w:r>
    </w:p>
    <w:p w14:paraId="2C7028A5" w14:textId="77777777" w:rsidR="001E7E92" w:rsidRDefault="001E7E92">
      <w:pPr>
        <w:rPr>
          <w:rFonts w:hint="eastAsia"/>
        </w:rPr>
      </w:pPr>
    </w:p>
    <w:p w14:paraId="1299F798" w14:textId="77777777" w:rsidR="001E7E92" w:rsidRDefault="001E7E92">
      <w:pPr>
        <w:rPr>
          <w:rFonts w:hint="eastAsia"/>
        </w:rPr>
      </w:pPr>
    </w:p>
    <w:p w14:paraId="27A798A3" w14:textId="77777777" w:rsidR="001E7E92" w:rsidRDefault="001E7E92">
      <w:pPr>
        <w:rPr>
          <w:rFonts w:hint="eastAsia"/>
        </w:rPr>
      </w:pPr>
      <w:r>
        <w:rPr>
          <w:rFonts w:hint="eastAsia"/>
        </w:rPr>
        <w:tab/>
        <w:t>在现代社会，“狼藉”不仅仅局限于文学作品中的描述，它也被广泛应用于日常生活之中。例如，人们在描述一场聚会后的现场、自然灾害造成的破坏场景、甚至是个人生活中的某些失序状态时，都会用到这个词。在网络语言中，“狼藉”有时也会被用来形象地形容某些负面新闻事件给社会带来的不良影响，或是对某些人不负责任行为的批评。</w:t>
      </w:r>
    </w:p>
    <w:p w14:paraId="420C9AA2" w14:textId="77777777" w:rsidR="001E7E92" w:rsidRDefault="001E7E92">
      <w:pPr>
        <w:rPr>
          <w:rFonts w:hint="eastAsia"/>
        </w:rPr>
      </w:pPr>
    </w:p>
    <w:p w14:paraId="0B7EF084" w14:textId="77777777" w:rsidR="001E7E92" w:rsidRDefault="001E7E92">
      <w:pPr>
        <w:rPr>
          <w:rFonts w:hint="eastAsia"/>
        </w:rPr>
      </w:pPr>
    </w:p>
    <w:p w14:paraId="18D50C4E" w14:textId="77777777" w:rsidR="001E7E92" w:rsidRDefault="001E7E92">
      <w:pPr>
        <w:rPr>
          <w:rFonts w:hint="eastAsia"/>
        </w:rPr>
      </w:pPr>
    </w:p>
    <w:p w14:paraId="4F9FD771" w14:textId="77777777" w:rsidR="001E7E92" w:rsidRDefault="001E7E92">
      <w:pPr>
        <w:rPr>
          <w:rFonts w:hint="eastAsia"/>
        </w:rPr>
      </w:pPr>
      <w:r>
        <w:rPr>
          <w:rFonts w:hint="eastAsia"/>
        </w:rPr>
        <w:tab/>
        <w:t>最后的总结</w:t>
      </w:r>
    </w:p>
    <w:p w14:paraId="4E19C873" w14:textId="77777777" w:rsidR="001E7E92" w:rsidRDefault="001E7E92">
      <w:pPr>
        <w:rPr>
          <w:rFonts w:hint="eastAsia"/>
        </w:rPr>
      </w:pPr>
    </w:p>
    <w:p w14:paraId="01550E36" w14:textId="77777777" w:rsidR="001E7E92" w:rsidRDefault="001E7E92">
      <w:pPr>
        <w:rPr>
          <w:rFonts w:hint="eastAsia"/>
        </w:rPr>
      </w:pPr>
    </w:p>
    <w:p w14:paraId="0BBCFBF5" w14:textId="77777777" w:rsidR="001E7E92" w:rsidRDefault="001E7E92">
      <w:pPr>
        <w:rPr>
          <w:rFonts w:hint="eastAsia"/>
        </w:rPr>
      </w:pPr>
      <w:r>
        <w:rPr>
          <w:rFonts w:hint="eastAsia"/>
        </w:rPr>
        <w:tab/>
        <w:t>“狼藉”不仅是一个具有深刻文化内涵的词汇，也是现代汉语中一个非常实用的形容词。它既能够准确地描绘出物理空间上的杂乱无序，也能生动地反映出某些社会现象背后的人文关怀与道德评判。了解并正确使用“狼藉”，对于丰富我们的语言表达能力和提升文化素养都有着积极的意义。</w:t>
      </w:r>
    </w:p>
    <w:p w14:paraId="538A54D6" w14:textId="77777777" w:rsidR="001E7E92" w:rsidRDefault="001E7E92">
      <w:pPr>
        <w:rPr>
          <w:rFonts w:hint="eastAsia"/>
        </w:rPr>
      </w:pPr>
    </w:p>
    <w:p w14:paraId="0C32538F" w14:textId="77777777" w:rsidR="001E7E92" w:rsidRDefault="001E7E92">
      <w:pPr>
        <w:rPr>
          <w:rFonts w:hint="eastAsia"/>
        </w:rPr>
      </w:pPr>
    </w:p>
    <w:p w14:paraId="2F83CBA6" w14:textId="77777777" w:rsidR="001E7E92" w:rsidRDefault="001E7E92">
      <w:pPr>
        <w:rPr>
          <w:rFonts w:hint="eastAsia"/>
        </w:rPr>
      </w:pPr>
      <w:r>
        <w:rPr>
          <w:rFonts w:hint="eastAsia"/>
        </w:rPr>
        <w:t>本文是由每日文章网(2345lzwz.cn)为大家创作</w:t>
      </w:r>
    </w:p>
    <w:p w14:paraId="72BAF390" w14:textId="01BC4A87" w:rsidR="00E013A6" w:rsidRDefault="00E013A6"/>
    <w:sectPr w:rsidR="00E01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A6"/>
    <w:rsid w:val="001E7E92"/>
    <w:rsid w:val="00E013A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40FA7-91D3-4B82-832C-41ED8C5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3A6"/>
    <w:rPr>
      <w:rFonts w:cstheme="majorBidi"/>
      <w:color w:val="2F5496" w:themeColor="accent1" w:themeShade="BF"/>
      <w:sz w:val="28"/>
      <w:szCs w:val="28"/>
    </w:rPr>
  </w:style>
  <w:style w:type="character" w:customStyle="1" w:styleId="50">
    <w:name w:val="标题 5 字符"/>
    <w:basedOn w:val="a0"/>
    <w:link w:val="5"/>
    <w:uiPriority w:val="9"/>
    <w:semiHidden/>
    <w:rsid w:val="00E013A6"/>
    <w:rPr>
      <w:rFonts w:cstheme="majorBidi"/>
      <w:color w:val="2F5496" w:themeColor="accent1" w:themeShade="BF"/>
      <w:sz w:val="24"/>
    </w:rPr>
  </w:style>
  <w:style w:type="character" w:customStyle="1" w:styleId="60">
    <w:name w:val="标题 6 字符"/>
    <w:basedOn w:val="a0"/>
    <w:link w:val="6"/>
    <w:uiPriority w:val="9"/>
    <w:semiHidden/>
    <w:rsid w:val="00E013A6"/>
    <w:rPr>
      <w:rFonts w:cstheme="majorBidi"/>
      <w:b/>
      <w:bCs/>
      <w:color w:val="2F5496" w:themeColor="accent1" w:themeShade="BF"/>
    </w:rPr>
  </w:style>
  <w:style w:type="character" w:customStyle="1" w:styleId="70">
    <w:name w:val="标题 7 字符"/>
    <w:basedOn w:val="a0"/>
    <w:link w:val="7"/>
    <w:uiPriority w:val="9"/>
    <w:semiHidden/>
    <w:rsid w:val="00E013A6"/>
    <w:rPr>
      <w:rFonts w:cstheme="majorBidi"/>
      <w:b/>
      <w:bCs/>
      <w:color w:val="595959" w:themeColor="text1" w:themeTint="A6"/>
    </w:rPr>
  </w:style>
  <w:style w:type="character" w:customStyle="1" w:styleId="80">
    <w:name w:val="标题 8 字符"/>
    <w:basedOn w:val="a0"/>
    <w:link w:val="8"/>
    <w:uiPriority w:val="9"/>
    <w:semiHidden/>
    <w:rsid w:val="00E013A6"/>
    <w:rPr>
      <w:rFonts w:cstheme="majorBidi"/>
      <w:color w:val="595959" w:themeColor="text1" w:themeTint="A6"/>
    </w:rPr>
  </w:style>
  <w:style w:type="character" w:customStyle="1" w:styleId="90">
    <w:name w:val="标题 9 字符"/>
    <w:basedOn w:val="a0"/>
    <w:link w:val="9"/>
    <w:uiPriority w:val="9"/>
    <w:semiHidden/>
    <w:rsid w:val="00E013A6"/>
    <w:rPr>
      <w:rFonts w:eastAsiaTheme="majorEastAsia" w:cstheme="majorBidi"/>
      <w:color w:val="595959" w:themeColor="text1" w:themeTint="A6"/>
    </w:rPr>
  </w:style>
  <w:style w:type="paragraph" w:styleId="a3">
    <w:name w:val="Title"/>
    <w:basedOn w:val="a"/>
    <w:next w:val="a"/>
    <w:link w:val="a4"/>
    <w:uiPriority w:val="10"/>
    <w:qFormat/>
    <w:rsid w:val="00E01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3A6"/>
    <w:pPr>
      <w:spacing w:before="160"/>
      <w:jc w:val="center"/>
    </w:pPr>
    <w:rPr>
      <w:i/>
      <w:iCs/>
      <w:color w:val="404040" w:themeColor="text1" w:themeTint="BF"/>
    </w:rPr>
  </w:style>
  <w:style w:type="character" w:customStyle="1" w:styleId="a8">
    <w:name w:val="引用 字符"/>
    <w:basedOn w:val="a0"/>
    <w:link w:val="a7"/>
    <w:uiPriority w:val="29"/>
    <w:rsid w:val="00E013A6"/>
    <w:rPr>
      <w:i/>
      <w:iCs/>
      <w:color w:val="404040" w:themeColor="text1" w:themeTint="BF"/>
    </w:rPr>
  </w:style>
  <w:style w:type="paragraph" w:styleId="a9">
    <w:name w:val="List Paragraph"/>
    <w:basedOn w:val="a"/>
    <w:uiPriority w:val="34"/>
    <w:qFormat/>
    <w:rsid w:val="00E013A6"/>
    <w:pPr>
      <w:ind w:left="720"/>
      <w:contextualSpacing/>
    </w:pPr>
  </w:style>
  <w:style w:type="character" w:styleId="aa">
    <w:name w:val="Intense Emphasis"/>
    <w:basedOn w:val="a0"/>
    <w:uiPriority w:val="21"/>
    <w:qFormat/>
    <w:rsid w:val="00E013A6"/>
    <w:rPr>
      <w:i/>
      <w:iCs/>
      <w:color w:val="2F5496" w:themeColor="accent1" w:themeShade="BF"/>
    </w:rPr>
  </w:style>
  <w:style w:type="paragraph" w:styleId="ab">
    <w:name w:val="Intense Quote"/>
    <w:basedOn w:val="a"/>
    <w:next w:val="a"/>
    <w:link w:val="ac"/>
    <w:uiPriority w:val="30"/>
    <w:qFormat/>
    <w:rsid w:val="00E01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3A6"/>
    <w:rPr>
      <w:i/>
      <w:iCs/>
      <w:color w:val="2F5496" w:themeColor="accent1" w:themeShade="BF"/>
    </w:rPr>
  </w:style>
  <w:style w:type="character" w:styleId="ad">
    <w:name w:val="Intense Reference"/>
    <w:basedOn w:val="a0"/>
    <w:uiPriority w:val="32"/>
    <w:qFormat/>
    <w:rsid w:val="00E01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