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B135" w14:textId="77777777" w:rsidR="004D6B70" w:rsidRDefault="004D6B70">
      <w:pPr>
        <w:rPr>
          <w:rFonts w:hint="eastAsia"/>
        </w:rPr>
      </w:pPr>
    </w:p>
    <w:p w14:paraId="481A82AA" w14:textId="77777777" w:rsidR="004D6B70" w:rsidRDefault="004D6B70">
      <w:pPr>
        <w:rPr>
          <w:rFonts w:hint="eastAsia"/>
        </w:rPr>
      </w:pPr>
      <w:r>
        <w:rPr>
          <w:rFonts w:hint="eastAsia"/>
        </w:rPr>
        <w:tab/>
        <w:t>猛涨的拼音是什么</w:t>
      </w:r>
    </w:p>
    <w:p w14:paraId="5756BF4B" w14:textId="77777777" w:rsidR="004D6B70" w:rsidRDefault="004D6B70">
      <w:pPr>
        <w:rPr>
          <w:rFonts w:hint="eastAsia"/>
        </w:rPr>
      </w:pPr>
    </w:p>
    <w:p w14:paraId="26D1FEB9" w14:textId="77777777" w:rsidR="004D6B70" w:rsidRDefault="004D6B70">
      <w:pPr>
        <w:rPr>
          <w:rFonts w:hint="eastAsia"/>
        </w:rPr>
      </w:pPr>
    </w:p>
    <w:p w14:paraId="0388D899" w14:textId="77777777" w:rsidR="004D6B70" w:rsidRDefault="004D6B70">
      <w:pPr>
        <w:rPr>
          <w:rFonts w:hint="eastAsia"/>
        </w:rPr>
      </w:pPr>
      <w:r>
        <w:rPr>
          <w:rFonts w:hint="eastAsia"/>
        </w:rPr>
        <w:tab/>
        <w:t>“猛涨”的拼音是 měng zhǎng。在汉语中，“猛”字的拼音为 měng，表示迅速、强烈的意思；而“涨”字的拼音为 zhǎng，通常用来描述水位上升或物价上涨等现象。因此，当这两个字组合在一起时，它们共同表达了一种快速且显著的增长或上升状态。</w:t>
      </w:r>
    </w:p>
    <w:p w14:paraId="348E601E" w14:textId="77777777" w:rsidR="004D6B70" w:rsidRDefault="004D6B70">
      <w:pPr>
        <w:rPr>
          <w:rFonts w:hint="eastAsia"/>
        </w:rPr>
      </w:pPr>
    </w:p>
    <w:p w14:paraId="01C57824" w14:textId="77777777" w:rsidR="004D6B70" w:rsidRDefault="004D6B70">
      <w:pPr>
        <w:rPr>
          <w:rFonts w:hint="eastAsia"/>
        </w:rPr>
      </w:pPr>
    </w:p>
    <w:p w14:paraId="5663A3B3" w14:textId="77777777" w:rsidR="004D6B70" w:rsidRDefault="004D6B70">
      <w:pPr>
        <w:rPr>
          <w:rFonts w:hint="eastAsia"/>
        </w:rPr>
      </w:pPr>
    </w:p>
    <w:p w14:paraId="5C838F63" w14:textId="77777777" w:rsidR="004D6B70" w:rsidRDefault="004D6B70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09231BB2" w14:textId="77777777" w:rsidR="004D6B70" w:rsidRDefault="004D6B70">
      <w:pPr>
        <w:rPr>
          <w:rFonts w:hint="eastAsia"/>
        </w:rPr>
      </w:pPr>
    </w:p>
    <w:p w14:paraId="0DB4C307" w14:textId="77777777" w:rsidR="004D6B70" w:rsidRDefault="004D6B70">
      <w:pPr>
        <w:rPr>
          <w:rFonts w:hint="eastAsia"/>
        </w:rPr>
      </w:pPr>
    </w:p>
    <w:p w14:paraId="09A80648" w14:textId="77777777" w:rsidR="004D6B70" w:rsidRDefault="004D6B70">
      <w:pPr>
        <w:rPr>
          <w:rFonts w:hint="eastAsia"/>
        </w:rPr>
      </w:pPr>
      <w:r>
        <w:rPr>
          <w:rFonts w:hint="eastAsia"/>
        </w:rPr>
        <w:tab/>
        <w:t>拼音是现代汉语的标准音标系统，全称《汉语拼音方案》，是一种按照拉丁字母拼写普通话的方法。它不仅是中国小学生学习汉字发音的基础工具，也是国际社会了解和学习中文的重要桥梁。通过拼音，人们可以准确地读出汉字的发音，这对于非母语者的中文学习尤其重要。</w:t>
      </w:r>
    </w:p>
    <w:p w14:paraId="08E9EACC" w14:textId="77777777" w:rsidR="004D6B70" w:rsidRDefault="004D6B70">
      <w:pPr>
        <w:rPr>
          <w:rFonts w:hint="eastAsia"/>
        </w:rPr>
      </w:pPr>
    </w:p>
    <w:p w14:paraId="2D7B778E" w14:textId="77777777" w:rsidR="004D6B70" w:rsidRDefault="004D6B70">
      <w:pPr>
        <w:rPr>
          <w:rFonts w:hint="eastAsia"/>
        </w:rPr>
      </w:pPr>
    </w:p>
    <w:p w14:paraId="293DE0EC" w14:textId="77777777" w:rsidR="004D6B70" w:rsidRDefault="004D6B70">
      <w:pPr>
        <w:rPr>
          <w:rFonts w:hint="eastAsia"/>
        </w:rPr>
      </w:pPr>
    </w:p>
    <w:p w14:paraId="53417A06" w14:textId="77777777" w:rsidR="004D6B70" w:rsidRDefault="004D6B70">
      <w:pPr>
        <w:rPr>
          <w:rFonts w:hint="eastAsia"/>
        </w:rPr>
      </w:pPr>
      <w:r>
        <w:rPr>
          <w:rFonts w:hint="eastAsia"/>
        </w:rPr>
        <w:tab/>
        <w:t>“猛涨”一词的应用场景</w:t>
      </w:r>
    </w:p>
    <w:p w14:paraId="349FA025" w14:textId="77777777" w:rsidR="004D6B70" w:rsidRDefault="004D6B70">
      <w:pPr>
        <w:rPr>
          <w:rFonts w:hint="eastAsia"/>
        </w:rPr>
      </w:pPr>
    </w:p>
    <w:p w14:paraId="35643666" w14:textId="77777777" w:rsidR="004D6B70" w:rsidRDefault="004D6B70">
      <w:pPr>
        <w:rPr>
          <w:rFonts w:hint="eastAsia"/>
        </w:rPr>
      </w:pPr>
    </w:p>
    <w:p w14:paraId="52A3E700" w14:textId="77777777" w:rsidR="004D6B70" w:rsidRDefault="004D6B70">
      <w:pPr>
        <w:rPr>
          <w:rFonts w:hint="eastAsia"/>
        </w:rPr>
      </w:pPr>
      <w:r>
        <w:rPr>
          <w:rFonts w:hint="eastAsia"/>
        </w:rPr>
        <w:tab/>
        <w:t>“猛涨”这个词在日常生活中应用广泛，尤其是在经济领域和天气预报中。例如，在股市分析中，如果某只股票的价格在短时间内迅速上升，我们就可以说这只股票的价格“猛涨”。同样地，在气象报告中，如果某个地区的河流因为连续降雨导致水位急剧上升，也可以说该地区河水“猛涨”。这些应用场景都体现了“猛涨”所包含的快速增加或上升的意义。</w:t>
      </w:r>
    </w:p>
    <w:p w14:paraId="16BBE196" w14:textId="77777777" w:rsidR="004D6B70" w:rsidRDefault="004D6B70">
      <w:pPr>
        <w:rPr>
          <w:rFonts w:hint="eastAsia"/>
        </w:rPr>
      </w:pPr>
    </w:p>
    <w:p w14:paraId="208F5801" w14:textId="77777777" w:rsidR="004D6B70" w:rsidRDefault="004D6B70">
      <w:pPr>
        <w:rPr>
          <w:rFonts w:hint="eastAsia"/>
        </w:rPr>
      </w:pPr>
    </w:p>
    <w:p w14:paraId="67240DA6" w14:textId="77777777" w:rsidR="004D6B70" w:rsidRDefault="004D6B70">
      <w:pPr>
        <w:rPr>
          <w:rFonts w:hint="eastAsia"/>
        </w:rPr>
      </w:pPr>
    </w:p>
    <w:p w14:paraId="620CED47" w14:textId="77777777" w:rsidR="004D6B70" w:rsidRDefault="004D6B70">
      <w:pPr>
        <w:rPr>
          <w:rFonts w:hint="eastAsia"/>
        </w:rPr>
      </w:pPr>
      <w:r>
        <w:rPr>
          <w:rFonts w:hint="eastAsia"/>
        </w:rPr>
        <w:tab/>
        <w:t>如何正确使用“猛涨”的拼音</w:t>
      </w:r>
    </w:p>
    <w:p w14:paraId="4BE9F909" w14:textId="77777777" w:rsidR="004D6B70" w:rsidRDefault="004D6B70">
      <w:pPr>
        <w:rPr>
          <w:rFonts w:hint="eastAsia"/>
        </w:rPr>
      </w:pPr>
    </w:p>
    <w:p w14:paraId="2C2F2AFF" w14:textId="77777777" w:rsidR="004D6B70" w:rsidRDefault="004D6B70">
      <w:pPr>
        <w:rPr>
          <w:rFonts w:hint="eastAsia"/>
        </w:rPr>
      </w:pPr>
    </w:p>
    <w:p w14:paraId="6B098148" w14:textId="77777777" w:rsidR="004D6B70" w:rsidRDefault="004D6B70">
      <w:pPr>
        <w:rPr>
          <w:rFonts w:hint="eastAsia"/>
        </w:rPr>
      </w:pPr>
      <w:r>
        <w:rPr>
          <w:rFonts w:hint="eastAsia"/>
        </w:rPr>
        <w:tab/>
        <w:t>为了确保正确无误地使用“猛涨”的拼音měng zhǎng，需要注意以下几个方面：注意声调的准确性。“猛”字的声调为第三声（měng），意味着声音从低到高再降下来；而“涨”字的声调也是第三声（zhǎng），其发音方式与“猛”相同。注意声母和韵母的结合要自然流畅，避免出现发音生硬的情况。多加练习，可以通过跟读标准发音材料来提高自己的拼音水平。</w:t>
      </w:r>
    </w:p>
    <w:p w14:paraId="43E7DA36" w14:textId="77777777" w:rsidR="004D6B70" w:rsidRDefault="004D6B70">
      <w:pPr>
        <w:rPr>
          <w:rFonts w:hint="eastAsia"/>
        </w:rPr>
      </w:pPr>
    </w:p>
    <w:p w14:paraId="32171EAF" w14:textId="77777777" w:rsidR="004D6B70" w:rsidRDefault="004D6B70">
      <w:pPr>
        <w:rPr>
          <w:rFonts w:hint="eastAsia"/>
        </w:rPr>
      </w:pPr>
    </w:p>
    <w:p w14:paraId="0A4821E2" w14:textId="77777777" w:rsidR="004D6B70" w:rsidRDefault="004D6B70">
      <w:pPr>
        <w:rPr>
          <w:rFonts w:hint="eastAsia"/>
        </w:rPr>
      </w:pPr>
    </w:p>
    <w:p w14:paraId="597B13F1" w14:textId="77777777" w:rsidR="004D6B70" w:rsidRDefault="004D6B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2CC903" w14:textId="77777777" w:rsidR="004D6B70" w:rsidRDefault="004D6B70">
      <w:pPr>
        <w:rPr>
          <w:rFonts w:hint="eastAsia"/>
        </w:rPr>
      </w:pPr>
    </w:p>
    <w:p w14:paraId="414A54CA" w14:textId="77777777" w:rsidR="004D6B70" w:rsidRDefault="004D6B70">
      <w:pPr>
        <w:rPr>
          <w:rFonts w:hint="eastAsia"/>
        </w:rPr>
      </w:pPr>
    </w:p>
    <w:p w14:paraId="0369CD25" w14:textId="77777777" w:rsidR="004D6B70" w:rsidRDefault="004D6B70">
      <w:pPr>
        <w:rPr>
          <w:rFonts w:hint="eastAsia"/>
        </w:rPr>
      </w:pPr>
      <w:r>
        <w:rPr>
          <w:rFonts w:hint="eastAsia"/>
        </w:rPr>
        <w:tab/>
        <w:t>掌握正确的拼音不仅是学习汉语的基础，也是沟通交流的关键。对于“猛涨”这样的词语，了解其准确的拼音不仅可以帮助我们在口语表达中更加自信，也能让我们在书写时避免错误。希望本文对您学习汉语拼音有所帮助，如果您还有其他关于汉语学习的问题，欢迎继续探索和提问。</w:t>
      </w:r>
    </w:p>
    <w:p w14:paraId="628F4E21" w14:textId="77777777" w:rsidR="004D6B70" w:rsidRDefault="004D6B70">
      <w:pPr>
        <w:rPr>
          <w:rFonts w:hint="eastAsia"/>
        </w:rPr>
      </w:pPr>
    </w:p>
    <w:p w14:paraId="77FBFB5F" w14:textId="77777777" w:rsidR="004D6B70" w:rsidRDefault="004D6B70">
      <w:pPr>
        <w:rPr>
          <w:rFonts w:hint="eastAsia"/>
        </w:rPr>
      </w:pPr>
    </w:p>
    <w:p w14:paraId="7FEB6AEF" w14:textId="77777777" w:rsidR="004D6B70" w:rsidRDefault="004D6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63221" w14:textId="18E763C6" w:rsidR="00E053CF" w:rsidRDefault="00E053CF"/>
    <w:sectPr w:rsidR="00E0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CF"/>
    <w:rsid w:val="004D6B70"/>
    <w:rsid w:val="00E053C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2C10D-D17C-42B8-8B78-D592374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