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9B2B0" w14:textId="77777777" w:rsidR="00E327F6" w:rsidRDefault="00E327F6">
      <w:pPr>
        <w:rPr>
          <w:rFonts w:hint="eastAsia"/>
        </w:rPr>
      </w:pPr>
    </w:p>
    <w:p w14:paraId="1EA85A31" w14:textId="77777777" w:rsidR="00E327F6" w:rsidRDefault="00E327F6">
      <w:pPr>
        <w:rPr>
          <w:rFonts w:hint="eastAsia"/>
        </w:rPr>
      </w:pPr>
      <w:r>
        <w:rPr>
          <w:rFonts w:hint="eastAsia"/>
        </w:rPr>
        <w:tab/>
        <w:t>猛涨的拼音是什么意思</w:t>
      </w:r>
    </w:p>
    <w:p w14:paraId="6F9C1334" w14:textId="77777777" w:rsidR="00E327F6" w:rsidRDefault="00E327F6">
      <w:pPr>
        <w:rPr>
          <w:rFonts w:hint="eastAsia"/>
        </w:rPr>
      </w:pPr>
    </w:p>
    <w:p w14:paraId="0D3B97F5" w14:textId="77777777" w:rsidR="00E327F6" w:rsidRDefault="00E327F6">
      <w:pPr>
        <w:rPr>
          <w:rFonts w:hint="eastAsia"/>
        </w:rPr>
      </w:pPr>
    </w:p>
    <w:p w14:paraId="601E4E4E" w14:textId="77777777" w:rsidR="00E327F6" w:rsidRDefault="00E327F6">
      <w:pPr>
        <w:rPr>
          <w:rFonts w:hint="eastAsia"/>
        </w:rPr>
      </w:pPr>
      <w:r>
        <w:rPr>
          <w:rFonts w:hint="eastAsia"/>
        </w:rPr>
        <w:tab/>
        <w:t>“猛涨”的拼音是：“měng zhǎng”。这个词语在中文中用来形容事物数量或价值等迅速增加的状态。其中，“猛”字表示快速、强烈的意思；“涨”字则通常用于描述价格、水位等上升的情况。因此，当我们将这两个字组合起来使用时，可以理解为某件事情在短时间内发生了显著的增长。</w:t>
      </w:r>
    </w:p>
    <w:p w14:paraId="25E595F4" w14:textId="77777777" w:rsidR="00E327F6" w:rsidRDefault="00E327F6">
      <w:pPr>
        <w:rPr>
          <w:rFonts w:hint="eastAsia"/>
        </w:rPr>
      </w:pPr>
    </w:p>
    <w:p w14:paraId="3BAA6F86" w14:textId="77777777" w:rsidR="00E327F6" w:rsidRDefault="00E327F6">
      <w:pPr>
        <w:rPr>
          <w:rFonts w:hint="eastAsia"/>
        </w:rPr>
      </w:pPr>
    </w:p>
    <w:p w14:paraId="53D6C387" w14:textId="77777777" w:rsidR="00E327F6" w:rsidRDefault="00E327F6">
      <w:pPr>
        <w:rPr>
          <w:rFonts w:hint="eastAsia"/>
        </w:rPr>
      </w:pPr>
    </w:p>
    <w:p w14:paraId="3DC10EC6" w14:textId="77777777" w:rsidR="00E327F6" w:rsidRDefault="00E327F6">
      <w:pPr>
        <w:rPr>
          <w:rFonts w:hint="eastAsia"/>
        </w:rPr>
      </w:pPr>
      <w:r>
        <w:rPr>
          <w:rFonts w:hint="eastAsia"/>
        </w:rPr>
        <w:tab/>
        <w:t>“猛涨”一词的应用场景</w:t>
      </w:r>
    </w:p>
    <w:p w14:paraId="3F3926C2" w14:textId="77777777" w:rsidR="00E327F6" w:rsidRDefault="00E327F6">
      <w:pPr>
        <w:rPr>
          <w:rFonts w:hint="eastAsia"/>
        </w:rPr>
      </w:pPr>
    </w:p>
    <w:p w14:paraId="5DEFEDA3" w14:textId="77777777" w:rsidR="00E327F6" w:rsidRDefault="00E327F6">
      <w:pPr>
        <w:rPr>
          <w:rFonts w:hint="eastAsia"/>
        </w:rPr>
      </w:pPr>
    </w:p>
    <w:p w14:paraId="12D84DDE" w14:textId="77777777" w:rsidR="00E327F6" w:rsidRDefault="00E327F6">
      <w:pPr>
        <w:rPr>
          <w:rFonts w:hint="eastAsia"/>
        </w:rPr>
      </w:pPr>
      <w:r>
        <w:rPr>
          <w:rFonts w:hint="eastAsia"/>
        </w:rPr>
        <w:tab/>
        <w:t>在日常生活中，“猛涨”这个词被广泛应用于经济、自然现象等多个领域。例如，在股市中，如果某只股票的价格在短时间内急剧上升，人们就会说这只股票“猛涨”。同样地，在描述自然灾害如洪水时，如果河水因降雨量过大而迅速上涨，我们也会用“河水猛涨”来形象地表达这一现象。</w:t>
      </w:r>
    </w:p>
    <w:p w14:paraId="41445C21" w14:textId="77777777" w:rsidR="00E327F6" w:rsidRDefault="00E327F6">
      <w:pPr>
        <w:rPr>
          <w:rFonts w:hint="eastAsia"/>
        </w:rPr>
      </w:pPr>
    </w:p>
    <w:p w14:paraId="6D49C99C" w14:textId="77777777" w:rsidR="00E327F6" w:rsidRDefault="00E327F6">
      <w:pPr>
        <w:rPr>
          <w:rFonts w:hint="eastAsia"/>
        </w:rPr>
      </w:pPr>
    </w:p>
    <w:p w14:paraId="1C2FDD2D" w14:textId="77777777" w:rsidR="00E327F6" w:rsidRDefault="00E327F6">
      <w:pPr>
        <w:rPr>
          <w:rFonts w:hint="eastAsia"/>
        </w:rPr>
      </w:pPr>
    </w:p>
    <w:p w14:paraId="32B6B4AC" w14:textId="77777777" w:rsidR="00E327F6" w:rsidRDefault="00E327F6">
      <w:pPr>
        <w:rPr>
          <w:rFonts w:hint="eastAsia"/>
        </w:rPr>
      </w:pPr>
      <w:r>
        <w:rPr>
          <w:rFonts w:hint="eastAsia"/>
        </w:rPr>
        <w:tab/>
        <w:t>“猛涨”背后可能的原因分析</w:t>
      </w:r>
    </w:p>
    <w:p w14:paraId="34A0312B" w14:textId="77777777" w:rsidR="00E327F6" w:rsidRDefault="00E327F6">
      <w:pPr>
        <w:rPr>
          <w:rFonts w:hint="eastAsia"/>
        </w:rPr>
      </w:pPr>
    </w:p>
    <w:p w14:paraId="73E87085" w14:textId="77777777" w:rsidR="00E327F6" w:rsidRDefault="00E327F6">
      <w:pPr>
        <w:rPr>
          <w:rFonts w:hint="eastAsia"/>
        </w:rPr>
      </w:pPr>
    </w:p>
    <w:p w14:paraId="01BE5E18" w14:textId="77777777" w:rsidR="00E327F6" w:rsidRDefault="00E327F6">
      <w:pPr>
        <w:rPr>
          <w:rFonts w:hint="eastAsia"/>
        </w:rPr>
      </w:pPr>
      <w:r>
        <w:rPr>
          <w:rFonts w:hint="eastAsia"/>
        </w:rPr>
        <w:tab/>
        <w:t>不同的情况下，“猛涨”背后的原因也不尽相同。在经济学领域，市场供需关系的变化、政策调整、国际形势的影响等因素都可能导致商品价格或货币汇率的“猛涨”。而在自然界中，气候变化、极端天气事件等往往是造成诸如河流水位“猛涨”等现象的主要原因。了解这些原因有助于我们更好地预测和应对可能出现的问题。</w:t>
      </w:r>
    </w:p>
    <w:p w14:paraId="67B29380" w14:textId="77777777" w:rsidR="00E327F6" w:rsidRDefault="00E327F6">
      <w:pPr>
        <w:rPr>
          <w:rFonts w:hint="eastAsia"/>
        </w:rPr>
      </w:pPr>
    </w:p>
    <w:p w14:paraId="278658D0" w14:textId="77777777" w:rsidR="00E327F6" w:rsidRDefault="00E327F6">
      <w:pPr>
        <w:rPr>
          <w:rFonts w:hint="eastAsia"/>
        </w:rPr>
      </w:pPr>
    </w:p>
    <w:p w14:paraId="5D7161F5" w14:textId="77777777" w:rsidR="00E327F6" w:rsidRDefault="00E327F6">
      <w:pPr>
        <w:rPr>
          <w:rFonts w:hint="eastAsia"/>
        </w:rPr>
      </w:pPr>
    </w:p>
    <w:p w14:paraId="4B754F04" w14:textId="77777777" w:rsidR="00E327F6" w:rsidRDefault="00E327F6">
      <w:pPr>
        <w:rPr>
          <w:rFonts w:hint="eastAsia"/>
        </w:rPr>
      </w:pPr>
      <w:r>
        <w:rPr>
          <w:rFonts w:hint="eastAsia"/>
        </w:rPr>
        <w:tab/>
        <w:t>如何应对“猛涨”带来的挑战</w:t>
      </w:r>
    </w:p>
    <w:p w14:paraId="3B2449C7" w14:textId="77777777" w:rsidR="00E327F6" w:rsidRDefault="00E327F6">
      <w:pPr>
        <w:rPr>
          <w:rFonts w:hint="eastAsia"/>
        </w:rPr>
      </w:pPr>
    </w:p>
    <w:p w14:paraId="0006B0D2" w14:textId="77777777" w:rsidR="00E327F6" w:rsidRDefault="00E327F6">
      <w:pPr>
        <w:rPr>
          <w:rFonts w:hint="eastAsia"/>
        </w:rPr>
      </w:pPr>
    </w:p>
    <w:p w14:paraId="5D955C96" w14:textId="77777777" w:rsidR="00E327F6" w:rsidRDefault="00E327F6">
      <w:pPr>
        <w:rPr>
          <w:rFonts w:hint="eastAsia"/>
        </w:rPr>
      </w:pPr>
      <w:r>
        <w:rPr>
          <w:rFonts w:hint="eastAsia"/>
        </w:rPr>
        <w:tab/>
        <w:t>面对“猛涨”，不同领域有着不同的应对策略。对于投资者而言，在金融市场中遇到资产价格“猛涨”时，保持冷静分析，避免盲目跟风是非常重要的。而对于政府来说，在面对物价“猛涨”时，则需要通过调控政策来稳定市场，保护消费者利益。在自然灾难面前，提前预警、加强基础设施建设和提高公众安全意识则是减少损失的关键措施。</w:t>
      </w:r>
    </w:p>
    <w:p w14:paraId="183972D2" w14:textId="77777777" w:rsidR="00E327F6" w:rsidRDefault="00E327F6">
      <w:pPr>
        <w:rPr>
          <w:rFonts w:hint="eastAsia"/>
        </w:rPr>
      </w:pPr>
    </w:p>
    <w:p w14:paraId="07ED0E93" w14:textId="77777777" w:rsidR="00E327F6" w:rsidRDefault="00E327F6">
      <w:pPr>
        <w:rPr>
          <w:rFonts w:hint="eastAsia"/>
        </w:rPr>
      </w:pPr>
    </w:p>
    <w:p w14:paraId="4AEFAFA7" w14:textId="77777777" w:rsidR="00E327F6" w:rsidRDefault="00E327F6">
      <w:pPr>
        <w:rPr>
          <w:rFonts w:hint="eastAsia"/>
        </w:rPr>
      </w:pPr>
    </w:p>
    <w:p w14:paraId="7532351E" w14:textId="77777777" w:rsidR="00E327F6" w:rsidRDefault="00E327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7F9D79" w14:textId="77777777" w:rsidR="00E327F6" w:rsidRDefault="00E327F6">
      <w:pPr>
        <w:rPr>
          <w:rFonts w:hint="eastAsia"/>
        </w:rPr>
      </w:pPr>
    </w:p>
    <w:p w14:paraId="2298F9FB" w14:textId="77777777" w:rsidR="00E327F6" w:rsidRDefault="00E327F6">
      <w:pPr>
        <w:rPr>
          <w:rFonts w:hint="eastAsia"/>
        </w:rPr>
      </w:pPr>
    </w:p>
    <w:p w14:paraId="5C30FFF8" w14:textId="77777777" w:rsidR="00E327F6" w:rsidRDefault="00E327F6">
      <w:pPr>
        <w:rPr>
          <w:rFonts w:hint="eastAsia"/>
        </w:rPr>
      </w:pPr>
      <w:r>
        <w:rPr>
          <w:rFonts w:hint="eastAsia"/>
        </w:rPr>
        <w:tab/>
        <w:t>“猛涨”作为一个汉语词汇，不仅准确地描述了事物快速增长的现象，也反映了人们对于这种变化的关注与思考。无论是经济领域的波动还是自然界的变迁，理解和应对“猛涨”都是现代社会不可或缺的能力之一。希望本文能够帮助读者更全面地认识“猛涨”这一概念及其重要性。</w:t>
      </w:r>
    </w:p>
    <w:p w14:paraId="3CF57D8B" w14:textId="77777777" w:rsidR="00E327F6" w:rsidRDefault="00E327F6">
      <w:pPr>
        <w:rPr>
          <w:rFonts w:hint="eastAsia"/>
        </w:rPr>
      </w:pPr>
    </w:p>
    <w:p w14:paraId="5143A628" w14:textId="77777777" w:rsidR="00E327F6" w:rsidRDefault="00E327F6">
      <w:pPr>
        <w:rPr>
          <w:rFonts w:hint="eastAsia"/>
        </w:rPr>
      </w:pPr>
    </w:p>
    <w:p w14:paraId="595AFD67" w14:textId="77777777" w:rsidR="00E327F6" w:rsidRDefault="00E327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E1FB8" w14:textId="2B4A3834" w:rsidR="00AF2789" w:rsidRDefault="00AF2789"/>
    <w:sectPr w:rsidR="00AF2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89"/>
    <w:rsid w:val="00AF2789"/>
    <w:rsid w:val="00E327F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CF72C-C3C8-4336-9741-2EC8DEC3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