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4B49A" w14:textId="77777777" w:rsidR="00CE7741" w:rsidRDefault="00CE7741">
      <w:pPr>
        <w:rPr>
          <w:rFonts w:hint="eastAsia"/>
        </w:rPr>
      </w:pPr>
    </w:p>
    <w:p w14:paraId="06A828B4" w14:textId="77777777" w:rsidR="00CE7741" w:rsidRDefault="00CE7741">
      <w:pPr>
        <w:rPr>
          <w:rFonts w:hint="eastAsia"/>
        </w:rPr>
      </w:pPr>
      <w:r>
        <w:rPr>
          <w:rFonts w:hint="eastAsia"/>
        </w:rPr>
        <w:tab/>
        <w:t>猪鬃怎么读</w:t>
      </w:r>
    </w:p>
    <w:p w14:paraId="155E26ED" w14:textId="77777777" w:rsidR="00CE7741" w:rsidRDefault="00CE7741">
      <w:pPr>
        <w:rPr>
          <w:rFonts w:hint="eastAsia"/>
        </w:rPr>
      </w:pPr>
    </w:p>
    <w:p w14:paraId="4612B25A" w14:textId="77777777" w:rsidR="00CE7741" w:rsidRDefault="00CE7741">
      <w:pPr>
        <w:rPr>
          <w:rFonts w:hint="eastAsia"/>
        </w:rPr>
      </w:pPr>
    </w:p>
    <w:p w14:paraId="7BC5227E" w14:textId="77777777" w:rsidR="00CE7741" w:rsidRDefault="00CE7741">
      <w:pPr>
        <w:rPr>
          <w:rFonts w:hint="eastAsia"/>
        </w:rPr>
      </w:pPr>
      <w:r>
        <w:rPr>
          <w:rFonts w:hint="eastAsia"/>
        </w:rPr>
        <w:tab/>
        <w:t>“猪鬃”这个词在汉语中的拼音是“zhū zōng”。其中，“猪”字的拼音是“zhū”，发音类似于英文中的“joo”，而“鬃”字的拼音是“zōng”，发音类似于英文中的“dzong”。在日常生活中，我们可能不会频繁地使用到这个词，但它在某些特定领域内却有着重要的意义。</w:t>
      </w:r>
    </w:p>
    <w:p w14:paraId="443A5828" w14:textId="77777777" w:rsidR="00CE7741" w:rsidRDefault="00CE7741">
      <w:pPr>
        <w:rPr>
          <w:rFonts w:hint="eastAsia"/>
        </w:rPr>
      </w:pPr>
    </w:p>
    <w:p w14:paraId="0B2C2E48" w14:textId="77777777" w:rsidR="00CE7741" w:rsidRDefault="00CE7741">
      <w:pPr>
        <w:rPr>
          <w:rFonts w:hint="eastAsia"/>
        </w:rPr>
      </w:pPr>
    </w:p>
    <w:p w14:paraId="23970E66" w14:textId="77777777" w:rsidR="00CE7741" w:rsidRDefault="00CE7741">
      <w:pPr>
        <w:rPr>
          <w:rFonts w:hint="eastAsia"/>
        </w:rPr>
      </w:pPr>
    </w:p>
    <w:p w14:paraId="069AC673" w14:textId="77777777" w:rsidR="00CE7741" w:rsidRDefault="00CE7741">
      <w:pPr>
        <w:rPr>
          <w:rFonts w:hint="eastAsia"/>
        </w:rPr>
      </w:pPr>
      <w:r>
        <w:rPr>
          <w:rFonts w:hint="eastAsia"/>
        </w:rPr>
        <w:tab/>
        <w:t>猪鬃的基本概念</w:t>
      </w:r>
    </w:p>
    <w:p w14:paraId="153D8B9D" w14:textId="77777777" w:rsidR="00CE7741" w:rsidRDefault="00CE7741">
      <w:pPr>
        <w:rPr>
          <w:rFonts w:hint="eastAsia"/>
        </w:rPr>
      </w:pPr>
    </w:p>
    <w:p w14:paraId="2C7D09BE" w14:textId="77777777" w:rsidR="00CE7741" w:rsidRDefault="00CE7741">
      <w:pPr>
        <w:rPr>
          <w:rFonts w:hint="eastAsia"/>
        </w:rPr>
      </w:pPr>
    </w:p>
    <w:p w14:paraId="0533D684" w14:textId="77777777" w:rsidR="00CE7741" w:rsidRDefault="00CE7741">
      <w:pPr>
        <w:rPr>
          <w:rFonts w:hint="eastAsia"/>
        </w:rPr>
      </w:pPr>
      <w:r>
        <w:rPr>
          <w:rFonts w:hint="eastAsia"/>
        </w:rPr>
        <w:tab/>
        <w:t>猪鬃是指从猪身上获取的一种天然毛发，主要来源于猪的背部和颈部。这些毛发质地坚硬且富有弹性，具有良好的吸水性和耐磨性，因此被广泛应用于制作各种刷子，如画笔、油漆刷等。猪鬃因其独特的物理性质，在工业生产和日常生活中都占有重要地位。</w:t>
      </w:r>
    </w:p>
    <w:p w14:paraId="4C4A693A" w14:textId="77777777" w:rsidR="00CE7741" w:rsidRDefault="00CE7741">
      <w:pPr>
        <w:rPr>
          <w:rFonts w:hint="eastAsia"/>
        </w:rPr>
      </w:pPr>
    </w:p>
    <w:p w14:paraId="541F5068" w14:textId="77777777" w:rsidR="00CE7741" w:rsidRDefault="00CE7741">
      <w:pPr>
        <w:rPr>
          <w:rFonts w:hint="eastAsia"/>
        </w:rPr>
      </w:pPr>
    </w:p>
    <w:p w14:paraId="0967939E" w14:textId="77777777" w:rsidR="00CE7741" w:rsidRDefault="00CE7741">
      <w:pPr>
        <w:rPr>
          <w:rFonts w:hint="eastAsia"/>
        </w:rPr>
      </w:pPr>
    </w:p>
    <w:p w14:paraId="62BB6259" w14:textId="77777777" w:rsidR="00CE7741" w:rsidRDefault="00CE7741">
      <w:pPr>
        <w:rPr>
          <w:rFonts w:hint="eastAsia"/>
        </w:rPr>
      </w:pPr>
      <w:r>
        <w:rPr>
          <w:rFonts w:hint="eastAsia"/>
        </w:rPr>
        <w:tab/>
        <w:t>猪鬃的历史与文化价值</w:t>
      </w:r>
    </w:p>
    <w:p w14:paraId="5618F324" w14:textId="77777777" w:rsidR="00CE7741" w:rsidRDefault="00CE7741">
      <w:pPr>
        <w:rPr>
          <w:rFonts w:hint="eastAsia"/>
        </w:rPr>
      </w:pPr>
    </w:p>
    <w:p w14:paraId="78447711" w14:textId="77777777" w:rsidR="00CE7741" w:rsidRDefault="00CE7741">
      <w:pPr>
        <w:rPr>
          <w:rFonts w:hint="eastAsia"/>
        </w:rPr>
      </w:pPr>
    </w:p>
    <w:p w14:paraId="7E5FA5DA" w14:textId="77777777" w:rsidR="00CE7741" w:rsidRDefault="00CE7741">
      <w:pPr>
        <w:rPr>
          <w:rFonts w:hint="eastAsia"/>
        </w:rPr>
      </w:pPr>
      <w:r>
        <w:rPr>
          <w:rFonts w:hint="eastAsia"/>
        </w:rPr>
        <w:tab/>
        <w:t>猪鬃不仅是一种实用的材料，在历史上也承载着一定的文化和艺术价值。在中国古代，猪鬃就被用来制作书写用的毛笔，尤其是硬毫笔，这种笔适合书写楷书、行书等字体，能够展现出笔画的力度和变化。猪鬃还被用于传统工艺品的制作，如扇子、玩具等，体现了人们对自然材料的巧妙利用和对美的追求。</w:t>
      </w:r>
    </w:p>
    <w:p w14:paraId="3041665C" w14:textId="77777777" w:rsidR="00CE7741" w:rsidRDefault="00CE7741">
      <w:pPr>
        <w:rPr>
          <w:rFonts w:hint="eastAsia"/>
        </w:rPr>
      </w:pPr>
    </w:p>
    <w:p w14:paraId="2A0DF202" w14:textId="77777777" w:rsidR="00CE7741" w:rsidRDefault="00CE7741">
      <w:pPr>
        <w:rPr>
          <w:rFonts w:hint="eastAsia"/>
        </w:rPr>
      </w:pPr>
    </w:p>
    <w:p w14:paraId="4166B9A2" w14:textId="77777777" w:rsidR="00CE7741" w:rsidRDefault="00CE7741">
      <w:pPr>
        <w:rPr>
          <w:rFonts w:hint="eastAsia"/>
        </w:rPr>
      </w:pPr>
    </w:p>
    <w:p w14:paraId="30194A90" w14:textId="77777777" w:rsidR="00CE7741" w:rsidRDefault="00CE7741">
      <w:pPr>
        <w:rPr>
          <w:rFonts w:hint="eastAsia"/>
        </w:rPr>
      </w:pPr>
      <w:r>
        <w:rPr>
          <w:rFonts w:hint="eastAsia"/>
        </w:rPr>
        <w:tab/>
        <w:t>猪鬃的应用领域</w:t>
      </w:r>
    </w:p>
    <w:p w14:paraId="3615947B" w14:textId="77777777" w:rsidR="00CE7741" w:rsidRDefault="00CE7741">
      <w:pPr>
        <w:rPr>
          <w:rFonts w:hint="eastAsia"/>
        </w:rPr>
      </w:pPr>
    </w:p>
    <w:p w14:paraId="6C0FBA97" w14:textId="77777777" w:rsidR="00CE7741" w:rsidRDefault="00CE7741">
      <w:pPr>
        <w:rPr>
          <w:rFonts w:hint="eastAsia"/>
        </w:rPr>
      </w:pPr>
    </w:p>
    <w:p w14:paraId="2BB89FE4" w14:textId="77777777" w:rsidR="00CE7741" w:rsidRDefault="00CE7741">
      <w:pPr>
        <w:rPr>
          <w:rFonts w:hint="eastAsia"/>
        </w:rPr>
      </w:pPr>
      <w:r>
        <w:rPr>
          <w:rFonts w:hint="eastAsia"/>
        </w:rPr>
        <w:tab/>
        <w:t>随着科技的发展，猪鬃的应用范围也在不断扩大。除了传统的制刷行业外，它还被用于环保领域，如水质净化过程中作为过滤材料；在医疗领域，由于其良好的生物相容性，有时会被用作手术缝合线的替代品；在美容行业中，一些高端化妆品也会采用经过特殊处理的猪鬃作为成分之一，以增强产品的质感和效果。</w:t>
      </w:r>
    </w:p>
    <w:p w14:paraId="344DE948" w14:textId="77777777" w:rsidR="00CE7741" w:rsidRDefault="00CE7741">
      <w:pPr>
        <w:rPr>
          <w:rFonts w:hint="eastAsia"/>
        </w:rPr>
      </w:pPr>
    </w:p>
    <w:p w14:paraId="61D5F430" w14:textId="77777777" w:rsidR="00CE7741" w:rsidRDefault="00CE7741">
      <w:pPr>
        <w:rPr>
          <w:rFonts w:hint="eastAsia"/>
        </w:rPr>
      </w:pPr>
    </w:p>
    <w:p w14:paraId="3E587A7F" w14:textId="77777777" w:rsidR="00CE7741" w:rsidRDefault="00CE7741">
      <w:pPr>
        <w:rPr>
          <w:rFonts w:hint="eastAsia"/>
        </w:rPr>
      </w:pPr>
    </w:p>
    <w:p w14:paraId="7EEFF5E2" w14:textId="77777777" w:rsidR="00CE7741" w:rsidRDefault="00CE7741">
      <w:pPr>
        <w:rPr>
          <w:rFonts w:hint="eastAsia"/>
        </w:rPr>
      </w:pPr>
      <w:r>
        <w:rPr>
          <w:rFonts w:hint="eastAsia"/>
        </w:rPr>
        <w:tab/>
        <w:t>猪鬃的可持续发展与未来展望</w:t>
      </w:r>
    </w:p>
    <w:p w14:paraId="0BBD97B6" w14:textId="77777777" w:rsidR="00CE7741" w:rsidRDefault="00CE7741">
      <w:pPr>
        <w:rPr>
          <w:rFonts w:hint="eastAsia"/>
        </w:rPr>
      </w:pPr>
    </w:p>
    <w:p w14:paraId="3EE1D4D1" w14:textId="77777777" w:rsidR="00CE7741" w:rsidRDefault="00CE7741">
      <w:pPr>
        <w:rPr>
          <w:rFonts w:hint="eastAsia"/>
        </w:rPr>
      </w:pPr>
    </w:p>
    <w:p w14:paraId="4C9F2D0F" w14:textId="77777777" w:rsidR="00CE7741" w:rsidRDefault="00CE7741">
      <w:pPr>
        <w:rPr>
          <w:rFonts w:hint="eastAsia"/>
        </w:rPr>
      </w:pPr>
      <w:r>
        <w:rPr>
          <w:rFonts w:hint="eastAsia"/>
        </w:rPr>
        <w:tab/>
        <w:t>面对全球资源日益紧张的现状，如何实现猪鬃资源的可持续利用成为了一个值得关注的问题。一方面，通过改进采集技术，减少对动物的伤害，提高原材料的利用率；另一方面，开发新的应用领域和技术手段，拓展猪鬃的价值链。未来，随着人们对环境保护意识的增强以及科技创新能力的提升，相信猪鬃这一传统材料将在更多领域发挥出更大的作用。</w:t>
      </w:r>
    </w:p>
    <w:p w14:paraId="6B49EBE6" w14:textId="77777777" w:rsidR="00CE7741" w:rsidRDefault="00CE7741">
      <w:pPr>
        <w:rPr>
          <w:rFonts w:hint="eastAsia"/>
        </w:rPr>
      </w:pPr>
    </w:p>
    <w:p w14:paraId="2BD9DF61" w14:textId="77777777" w:rsidR="00CE7741" w:rsidRDefault="00CE7741">
      <w:pPr>
        <w:rPr>
          <w:rFonts w:hint="eastAsia"/>
        </w:rPr>
      </w:pPr>
    </w:p>
    <w:p w14:paraId="2C4B4BBE" w14:textId="77777777" w:rsidR="00CE7741" w:rsidRDefault="00CE7741">
      <w:pPr>
        <w:rPr>
          <w:rFonts w:hint="eastAsia"/>
        </w:rPr>
      </w:pPr>
    </w:p>
    <w:p w14:paraId="2D51677F" w14:textId="77777777" w:rsidR="00CE7741" w:rsidRDefault="00CE77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0DF0E9" w14:textId="77777777" w:rsidR="00CE7741" w:rsidRDefault="00CE7741">
      <w:pPr>
        <w:rPr>
          <w:rFonts w:hint="eastAsia"/>
        </w:rPr>
      </w:pPr>
    </w:p>
    <w:p w14:paraId="22ADF905" w14:textId="77777777" w:rsidR="00CE7741" w:rsidRDefault="00CE7741">
      <w:pPr>
        <w:rPr>
          <w:rFonts w:hint="eastAsia"/>
        </w:rPr>
      </w:pPr>
    </w:p>
    <w:p w14:paraId="6309B96E" w14:textId="77777777" w:rsidR="00CE7741" w:rsidRDefault="00CE7741">
      <w:pPr>
        <w:rPr>
          <w:rFonts w:hint="eastAsia"/>
        </w:rPr>
      </w:pPr>
      <w:r>
        <w:rPr>
          <w:rFonts w:hint="eastAsia"/>
        </w:rPr>
        <w:tab/>
        <w:t>“猪鬃”不仅是一个简单的词汇，它背后蕴含着丰富的自然知识、历史文化以及现代科技的应用。了解“猪鬃”不仅有助于我们更好地认识这一材料本身，也能让我们从中感受到人类智慧与自然和谐共处的美好愿景。</w:t>
      </w:r>
    </w:p>
    <w:p w14:paraId="4982CB4C" w14:textId="77777777" w:rsidR="00CE7741" w:rsidRDefault="00CE7741">
      <w:pPr>
        <w:rPr>
          <w:rFonts w:hint="eastAsia"/>
        </w:rPr>
      </w:pPr>
    </w:p>
    <w:p w14:paraId="46D5AD1B" w14:textId="77777777" w:rsidR="00CE7741" w:rsidRDefault="00CE7741">
      <w:pPr>
        <w:rPr>
          <w:rFonts w:hint="eastAsia"/>
        </w:rPr>
      </w:pPr>
    </w:p>
    <w:p w14:paraId="65966306" w14:textId="77777777" w:rsidR="00CE7741" w:rsidRDefault="00CE77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30123" w14:textId="0E5ECACA" w:rsidR="001B1B3A" w:rsidRDefault="001B1B3A"/>
    <w:sectPr w:rsidR="001B1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3A"/>
    <w:rsid w:val="001B1B3A"/>
    <w:rsid w:val="00C622F5"/>
    <w:rsid w:val="00CE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B7E38-886D-46B8-B841-F45C1F36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