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9F02" w14:textId="77777777" w:rsidR="000F25F2" w:rsidRDefault="000F25F2">
      <w:pPr>
        <w:rPr>
          <w:rFonts w:hint="eastAsia"/>
        </w:rPr>
      </w:pPr>
    </w:p>
    <w:p w14:paraId="7B2EE3B6" w14:textId="77777777" w:rsidR="000F25F2" w:rsidRDefault="000F25F2">
      <w:pPr>
        <w:rPr>
          <w:rFonts w:hint="eastAsia"/>
        </w:rPr>
      </w:pPr>
      <w:r>
        <w:rPr>
          <w:rFonts w:hint="eastAsia"/>
        </w:rPr>
        <w:tab/>
        <w:t>献血的拼音是什么</w:t>
      </w:r>
    </w:p>
    <w:p w14:paraId="2446B2D1" w14:textId="77777777" w:rsidR="000F25F2" w:rsidRDefault="000F25F2">
      <w:pPr>
        <w:rPr>
          <w:rFonts w:hint="eastAsia"/>
        </w:rPr>
      </w:pPr>
    </w:p>
    <w:p w14:paraId="030237B3" w14:textId="77777777" w:rsidR="000F25F2" w:rsidRDefault="000F25F2">
      <w:pPr>
        <w:rPr>
          <w:rFonts w:hint="eastAsia"/>
        </w:rPr>
      </w:pPr>
    </w:p>
    <w:p w14:paraId="5DB26F4E" w14:textId="77777777" w:rsidR="000F25F2" w:rsidRDefault="000F25F2">
      <w:pPr>
        <w:rPr>
          <w:rFonts w:hint="eastAsia"/>
        </w:rPr>
      </w:pPr>
      <w:r>
        <w:rPr>
          <w:rFonts w:hint="eastAsia"/>
        </w:rPr>
        <w:tab/>
        <w:t>献血，在汉语中的拼音是 “xiàn xuè”。这两个汉字分别代表了“献”（xiàn）和“血”（xuè）。在中文里，“献”意味着奉献、贡献，而“血”则直接指的是血液。结合起来，“献血”就是指无偿地将自己的血液捐赠出来，用于救助需要输血治疗的病人。这一行为体现了无私奉献的精神，并且对于促进社会和谐与健康有着重要意义。</w:t>
      </w:r>
    </w:p>
    <w:p w14:paraId="379C24F4" w14:textId="77777777" w:rsidR="000F25F2" w:rsidRDefault="000F25F2">
      <w:pPr>
        <w:rPr>
          <w:rFonts w:hint="eastAsia"/>
        </w:rPr>
      </w:pPr>
    </w:p>
    <w:p w14:paraId="1DB60976" w14:textId="77777777" w:rsidR="000F25F2" w:rsidRDefault="000F25F2">
      <w:pPr>
        <w:rPr>
          <w:rFonts w:hint="eastAsia"/>
        </w:rPr>
      </w:pPr>
    </w:p>
    <w:p w14:paraId="6A8906E0" w14:textId="77777777" w:rsidR="000F25F2" w:rsidRDefault="000F25F2">
      <w:pPr>
        <w:rPr>
          <w:rFonts w:hint="eastAsia"/>
        </w:rPr>
      </w:pPr>
    </w:p>
    <w:p w14:paraId="2B6F7B45" w14:textId="77777777" w:rsidR="000F25F2" w:rsidRDefault="000F25F2">
      <w:pPr>
        <w:rPr>
          <w:rFonts w:hint="eastAsia"/>
        </w:rPr>
      </w:pPr>
      <w:r>
        <w:rPr>
          <w:rFonts w:hint="eastAsia"/>
        </w:rPr>
        <w:tab/>
        <w:t>为什么人们会选择去献血？</w:t>
      </w:r>
    </w:p>
    <w:p w14:paraId="0ED97290" w14:textId="77777777" w:rsidR="000F25F2" w:rsidRDefault="000F25F2">
      <w:pPr>
        <w:rPr>
          <w:rFonts w:hint="eastAsia"/>
        </w:rPr>
      </w:pPr>
    </w:p>
    <w:p w14:paraId="4E88D2FC" w14:textId="77777777" w:rsidR="000F25F2" w:rsidRDefault="000F25F2">
      <w:pPr>
        <w:rPr>
          <w:rFonts w:hint="eastAsia"/>
        </w:rPr>
      </w:pPr>
    </w:p>
    <w:p w14:paraId="3668C752" w14:textId="77777777" w:rsidR="000F25F2" w:rsidRDefault="000F25F2">
      <w:pPr>
        <w:rPr>
          <w:rFonts w:hint="eastAsia"/>
        </w:rPr>
      </w:pPr>
      <w:r>
        <w:rPr>
          <w:rFonts w:hint="eastAsia"/>
        </w:rPr>
        <w:tab/>
        <w:t>很多人选择献血是因为他们认识到自己可以通过这种方式帮助到别人。当一个人的生命因为疾病或事故处于危险之中时，及时获得匹配的血液可能是挽救其生命的唯一途径。定期献血还有助于促进献血者自身的血液循环，从而对健康产生一定积极影响。更重要的是，通过参与这样的公益活动，个人能够感受到给予他人帮助所带来的满足感和社会责任感。</w:t>
      </w:r>
    </w:p>
    <w:p w14:paraId="3929995C" w14:textId="77777777" w:rsidR="000F25F2" w:rsidRDefault="000F25F2">
      <w:pPr>
        <w:rPr>
          <w:rFonts w:hint="eastAsia"/>
        </w:rPr>
      </w:pPr>
    </w:p>
    <w:p w14:paraId="282C61A6" w14:textId="77777777" w:rsidR="000F25F2" w:rsidRDefault="000F25F2">
      <w:pPr>
        <w:rPr>
          <w:rFonts w:hint="eastAsia"/>
        </w:rPr>
      </w:pPr>
    </w:p>
    <w:p w14:paraId="3D5129B4" w14:textId="77777777" w:rsidR="000F25F2" w:rsidRDefault="000F25F2">
      <w:pPr>
        <w:rPr>
          <w:rFonts w:hint="eastAsia"/>
        </w:rPr>
      </w:pPr>
    </w:p>
    <w:p w14:paraId="068D5BC0" w14:textId="77777777" w:rsidR="000F25F2" w:rsidRDefault="000F25F2">
      <w:pPr>
        <w:rPr>
          <w:rFonts w:hint="eastAsia"/>
        </w:rPr>
      </w:pPr>
      <w:r>
        <w:rPr>
          <w:rFonts w:hint="eastAsia"/>
        </w:rPr>
        <w:tab/>
        <w:t>献血前后的注意事项有哪些？</w:t>
      </w:r>
    </w:p>
    <w:p w14:paraId="07F462FD" w14:textId="77777777" w:rsidR="000F25F2" w:rsidRDefault="000F25F2">
      <w:pPr>
        <w:rPr>
          <w:rFonts w:hint="eastAsia"/>
        </w:rPr>
      </w:pPr>
    </w:p>
    <w:p w14:paraId="466CC0A4" w14:textId="77777777" w:rsidR="000F25F2" w:rsidRDefault="000F25F2">
      <w:pPr>
        <w:rPr>
          <w:rFonts w:hint="eastAsia"/>
        </w:rPr>
      </w:pPr>
    </w:p>
    <w:p w14:paraId="474D2DEA" w14:textId="77777777" w:rsidR="000F25F2" w:rsidRDefault="000F25F2">
      <w:pPr>
        <w:rPr>
          <w:rFonts w:hint="eastAsia"/>
        </w:rPr>
      </w:pPr>
      <w:r>
        <w:rPr>
          <w:rFonts w:hint="eastAsia"/>
        </w:rPr>
        <w:tab/>
        <w:t>为了确保献血过程安全顺利以及保护献血者的身体健康，有一些重要的事项需要注意。在决定献血之前，应该保证自己最近没有患过任何传染性疾病；保持良好的饮食习惯，避免空腹献血；同时也要注意休息充分，不要熬夜或者过度劳累。献血当天最好穿着宽松舒适的衣服，并携带有效身份证件。完成献血后，应适当补充水分并休息片刻，短期内避免剧烈运动。遵循这些指导原则可以使得整个献血体验更加愉快且安全。</w:t>
      </w:r>
    </w:p>
    <w:p w14:paraId="228FBD15" w14:textId="77777777" w:rsidR="000F25F2" w:rsidRDefault="000F25F2">
      <w:pPr>
        <w:rPr>
          <w:rFonts w:hint="eastAsia"/>
        </w:rPr>
      </w:pPr>
    </w:p>
    <w:p w14:paraId="106CC077" w14:textId="77777777" w:rsidR="000F25F2" w:rsidRDefault="000F25F2">
      <w:pPr>
        <w:rPr>
          <w:rFonts w:hint="eastAsia"/>
        </w:rPr>
      </w:pPr>
    </w:p>
    <w:p w14:paraId="6BCEA238" w14:textId="77777777" w:rsidR="000F25F2" w:rsidRDefault="000F25F2">
      <w:pPr>
        <w:rPr>
          <w:rFonts w:hint="eastAsia"/>
        </w:rPr>
      </w:pPr>
    </w:p>
    <w:p w14:paraId="2B85C16C" w14:textId="77777777" w:rsidR="000F25F2" w:rsidRDefault="000F25F2">
      <w:pPr>
        <w:rPr>
          <w:rFonts w:hint="eastAsia"/>
        </w:rPr>
      </w:pPr>
      <w:r>
        <w:rPr>
          <w:rFonts w:hint="eastAsia"/>
        </w:rPr>
        <w:tab/>
        <w:t>如何找到合适的献血地点？</w:t>
      </w:r>
    </w:p>
    <w:p w14:paraId="2EC9B4B2" w14:textId="77777777" w:rsidR="000F25F2" w:rsidRDefault="000F25F2">
      <w:pPr>
        <w:rPr>
          <w:rFonts w:hint="eastAsia"/>
        </w:rPr>
      </w:pPr>
    </w:p>
    <w:p w14:paraId="4749380E" w14:textId="77777777" w:rsidR="000F25F2" w:rsidRDefault="000F25F2">
      <w:pPr>
        <w:rPr>
          <w:rFonts w:hint="eastAsia"/>
        </w:rPr>
      </w:pPr>
    </w:p>
    <w:p w14:paraId="75ACFFC9" w14:textId="77777777" w:rsidR="000F25F2" w:rsidRDefault="000F25F2">
      <w:pPr>
        <w:rPr>
          <w:rFonts w:hint="eastAsia"/>
        </w:rPr>
      </w:pPr>
      <w:r>
        <w:rPr>
          <w:rFonts w:hint="eastAsia"/>
        </w:rPr>
        <w:tab/>
        <w:t>想要寻找一个方便可靠的献血点并不难。在中国许多城市都设有专门的采血站或者是医院内设立的固定献血点。红十字会也会不定期地组织流动献血车进入社区、学校等地方开展活动。现在利用互联网搜索相关信息非常便捷，只需输入您所在的城市名称加上“献血点”三个字即可快速获取相关地址及联系方式。当然，也可以直接访问中国红十字会官方网站查询最新最全面的献血指南和服务信息。</w:t>
      </w:r>
    </w:p>
    <w:p w14:paraId="3C6B6DBC" w14:textId="77777777" w:rsidR="000F25F2" w:rsidRDefault="000F25F2">
      <w:pPr>
        <w:rPr>
          <w:rFonts w:hint="eastAsia"/>
        </w:rPr>
      </w:pPr>
    </w:p>
    <w:p w14:paraId="1FD7941C" w14:textId="77777777" w:rsidR="000F25F2" w:rsidRDefault="000F25F2">
      <w:pPr>
        <w:rPr>
          <w:rFonts w:hint="eastAsia"/>
        </w:rPr>
      </w:pPr>
    </w:p>
    <w:p w14:paraId="07C27A60" w14:textId="77777777" w:rsidR="000F25F2" w:rsidRDefault="000F25F2">
      <w:pPr>
        <w:rPr>
          <w:rFonts w:hint="eastAsia"/>
        </w:rPr>
      </w:pPr>
    </w:p>
    <w:p w14:paraId="2D2D4285" w14:textId="77777777" w:rsidR="000F25F2" w:rsidRDefault="000F25F2">
      <w:pPr>
        <w:rPr>
          <w:rFonts w:hint="eastAsia"/>
        </w:rPr>
      </w:pPr>
      <w:r>
        <w:rPr>
          <w:rFonts w:hint="eastAsia"/>
        </w:rPr>
        <w:tab/>
        <w:t>献血的意义何在？</w:t>
      </w:r>
    </w:p>
    <w:p w14:paraId="703F749F" w14:textId="77777777" w:rsidR="000F25F2" w:rsidRDefault="000F25F2">
      <w:pPr>
        <w:rPr>
          <w:rFonts w:hint="eastAsia"/>
        </w:rPr>
      </w:pPr>
    </w:p>
    <w:p w14:paraId="70E283F2" w14:textId="77777777" w:rsidR="000F25F2" w:rsidRDefault="000F25F2">
      <w:pPr>
        <w:rPr>
          <w:rFonts w:hint="eastAsia"/>
        </w:rPr>
      </w:pPr>
    </w:p>
    <w:p w14:paraId="652EC49D" w14:textId="77777777" w:rsidR="000F25F2" w:rsidRDefault="000F25F2">
      <w:pPr>
        <w:rPr>
          <w:rFonts w:hint="eastAsia"/>
        </w:rPr>
      </w:pPr>
      <w:r>
        <w:rPr>
          <w:rFonts w:hint="eastAsia"/>
        </w:rPr>
        <w:tab/>
        <w:t>从更广泛的角度来看，献血不仅是一项个人善举，更是构建起人类命运共同体的重要一环。它超越了种族、性别、年龄等因素限制，让每个人都能以实际行动参与到拯救生命的过程中来。每当有灾难发生时，来自四面八方的爱心汇聚成海，共同支撑着受灾地区人民度过难关。因此可以说，每一次成功的献血都是向世界传递爱与希望的最佳证明。这也提醒我们要珍惜生命、感恩生活，并时刻准备着为需要帮助的人伸出援手。</w:t>
      </w:r>
    </w:p>
    <w:p w14:paraId="1316BB48" w14:textId="77777777" w:rsidR="000F25F2" w:rsidRDefault="000F25F2">
      <w:pPr>
        <w:rPr>
          <w:rFonts w:hint="eastAsia"/>
        </w:rPr>
      </w:pPr>
    </w:p>
    <w:p w14:paraId="3A5CA66D" w14:textId="77777777" w:rsidR="000F25F2" w:rsidRDefault="000F25F2">
      <w:pPr>
        <w:rPr>
          <w:rFonts w:hint="eastAsia"/>
        </w:rPr>
      </w:pPr>
    </w:p>
    <w:p w14:paraId="5E9910DD" w14:textId="77777777" w:rsidR="000F25F2" w:rsidRDefault="000F25F2">
      <w:pPr>
        <w:rPr>
          <w:rFonts w:hint="eastAsia"/>
        </w:rPr>
      </w:pPr>
      <w:r>
        <w:rPr>
          <w:rFonts w:hint="eastAsia"/>
        </w:rPr>
        <w:t>本文是由每日文章网(2345lzwz.cn)为大家创作</w:t>
      </w:r>
    </w:p>
    <w:p w14:paraId="5FC73385" w14:textId="0F698828" w:rsidR="00BC5367" w:rsidRDefault="00BC5367"/>
    <w:sectPr w:rsidR="00BC5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67"/>
    <w:rsid w:val="000F25F2"/>
    <w:rsid w:val="00B55424"/>
    <w:rsid w:val="00BC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1EAB4-A202-4CC8-AC2F-FC4B4F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367"/>
    <w:rPr>
      <w:rFonts w:cstheme="majorBidi"/>
      <w:color w:val="2F5496" w:themeColor="accent1" w:themeShade="BF"/>
      <w:sz w:val="28"/>
      <w:szCs w:val="28"/>
    </w:rPr>
  </w:style>
  <w:style w:type="character" w:customStyle="1" w:styleId="50">
    <w:name w:val="标题 5 字符"/>
    <w:basedOn w:val="a0"/>
    <w:link w:val="5"/>
    <w:uiPriority w:val="9"/>
    <w:semiHidden/>
    <w:rsid w:val="00BC5367"/>
    <w:rPr>
      <w:rFonts w:cstheme="majorBidi"/>
      <w:color w:val="2F5496" w:themeColor="accent1" w:themeShade="BF"/>
      <w:sz w:val="24"/>
    </w:rPr>
  </w:style>
  <w:style w:type="character" w:customStyle="1" w:styleId="60">
    <w:name w:val="标题 6 字符"/>
    <w:basedOn w:val="a0"/>
    <w:link w:val="6"/>
    <w:uiPriority w:val="9"/>
    <w:semiHidden/>
    <w:rsid w:val="00BC5367"/>
    <w:rPr>
      <w:rFonts w:cstheme="majorBidi"/>
      <w:b/>
      <w:bCs/>
      <w:color w:val="2F5496" w:themeColor="accent1" w:themeShade="BF"/>
    </w:rPr>
  </w:style>
  <w:style w:type="character" w:customStyle="1" w:styleId="70">
    <w:name w:val="标题 7 字符"/>
    <w:basedOn w:val="a0"/>
    <w:link w:val="7"/>
    <w:uiPriority w:val="9"/>
    <w:semiHidden/>
    <w:rsid w:val="00BC5367"/>
    <w:rPr>
      <w:rFonts w:cstheme="majorBidi"/>
      <w:b/>
      <w:bCs/>
      <w:color w:val="595959" w:themeColor="text1" w:themeTint="A6"/>
    </w:rPr>
  </w:style>
  <w:style w:type="character" w:customStyle="1" w:styleId="80">
    <w:name w:val="标题 8 字符"/>
    <w:basedOn w:val="a0"/>
    <w:link w:val="8"/>
    <w:uiPriority w:val="9"/>
    <w:semiHidden/>
    <w:rsid w:val="00BC5367"/>
    <w:rPr>
      <w:rFonts w:cstheme="majorBidi"/>
      <w:color w:val="595959" w:themeColor="text1" w:themeTint="A6"/>
    </w:rPr>
  </w:style>
  <w:style w:type="character" w:customStyle="1" w:styleId="90">
    <w:name w:val="标题 9 字符"/>
    <w:basedOn w:val="a0"/>
    <w:link w:val="9"/>
    <w:uiPriority w:val="9"/>
    <w:semiHidden/>
    <w:rsid w:val="00BC5367"/>
    <w:rPr>
      <w:rFonts w:eastAsiaTheme="majorEastAsia" w:cstheme="majorBidi"/>
      <w:color w:val="595959" w:themeColor="text1" w:themeTint="A6"/>
    </w:rPr>
  </w:style>
  <w:style w:type="paragraph" w:styleId="a3">
    <w:name w:val="Title"/>
    <w:basedOn w:val="a"/>
    <w:next w:val="a"/>
    <w:link w:val="a4"/>
    <w:uiPriority w:val="10"/>
    <w:qFormat/>
    <w:rsid w:val="00BC5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67"/>
    <w:pPr>
      <w:spacing w:before="160"/>
      <w:jc w:val="center"/>
    </w:pPr>
    <w:rPr>
      <w:i/>
      <w:iCs/>
      <w:color w:val="404040" w:themeColor="text1" w:themeTint="BF"/>
    </w:rPr>
  </w:style>
  <w:style w:type="character" w:customStyle="1" w:styleId="a8">
    <w:name w:val="引用 字符"/>
    <w:basedOn w:val="a0"/>
    <w:link w:val="a7"/>
    <w:uiPriority w:val="29"/>
    <w:rsid w:val="00BC5367"/>
    <w:rPr>
      <w:i/>
      <w:iCs/>
      <w:color w:val="404040" w:themeColor="text1" w:themeTint="BF"/>
    </w:rPr>
  </w:style>
  <w:style w:type="paragraph" w:styleId="a9">
    <w:name w:val="List Paragraph"/>
    <w:basedOn w:val="a"/>
    <w:uiPriority w:val="34"/>
    <w:qFormat/>
    <w:rsid w:val="00BC5367"/>
    <w:pPr>
      <w:ind w:left="720"/>
      <w:contextualSpacing/>
    </w:pPr>
  </w:style>
  <w:style w:type="character" w:styleId="aa">
    <w:name w:val="Intense Emphasis"/>
    <w:basedOn w:val="a0"/>
    <w:uiPriority w:val="21"/>
    <w:qFormat/>
    <w:rsid w:val="00BC5367"/>
    <w:rPr>
      <w:i/>
      <w:iCs/>
      <w:color w:val="2F5496" w:themeColor="accent1" w:themeShade="BF"/>
    </w:rPr>
  </w:style>
  <w:style w:type="paragraph" w:styleId="ab">
    <w:name w:val="Intense Quote"/>
    <w:basedOn w:val="a"/>
    <w:next w:val="a"/>
    <w:link w:val="ac"/>
    <w:uiPriority w:val="30"/>
    <w:qFormat/>
    <w:rsid w:val="00BC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367"/>
    <w:rPr>
      <w:i/>
      <w:iCs/>
      <w:color w:val="2F5496" w:themeColor="accent1" w:themeShade="BF"/>
    </w:rPr>
  </w:style>
  <w:style w:type="character" w:styleId="ad">
    <w:name w:val="Intense Reference"/>
    <w:basedOn w:val="a0"/>
    <w:uiPriority w:val="32"/>
    <w:qFormat/>
    <w:rsid w:val="00BC5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