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37228" w14:textId="77777777" w:rsidR="0056057D" w:rsidRDefault="0056057D">
      <w:pPr>
        <w:rPr>
          <w:rFonts w:hint="eastAsia"/>
        </w:rPr>
      </w:pPr>
    </w:p>
    <w:p w14:paraId="2A38E1CB" w14:textId="77777777" w:rsidR="0056057D" w:rsidRDefault="0056057D">
      <w:pPr>
        <w:rPr>
          <w:rFonts w:hint="eastAsia"/>
        </w:rPr>
      </w:pPr>
      <w:r>
        <w:rPr>
          <w:rFonts w:hint="eastAsia"/>
        </w:rPr>
        <w:tab/>
        <w:t>猴的拼音怎么写正确的</w:t>
      </w:r>
    </w:p>
    <w:p w14:paraId="659AB74E" w14:textId="77777777" w:rsidR="0056057D" w:rsidRDefault="0056057D">
      <w:pPr>
        <w:rPr>
          <w:rFonts w:hint="eastAsia"/>
        </w:rPr>
      </w:pPr>
    </w:p>
    <w:p w14:paraId="24B46B7B" w14:textId="77777777" w:rsidR="0056057D" w:rsidRDefault="0056057D">
      <w:pPr>
        <w:rPr>
          <w:rFonts w:hint="eastAsia"/>
        </w:rPr>
      </w:pPr>
    </w:p>
    <w:p w14:paraId="710C316C" w14:textId="77777777" w:rsidR="0056057D" w:rsidRDefault="0056057D">
      <w:pPr>
        <w:rPr>
          <w:rFonts w:hint="eastAsia"/>
        </w:rPr>
      </w:pPr>
      <w:r>
        <w:rPr>
          <w:rFonts w:hint="eastAsia"/>
        </w:rPr>
        <w:tab/>
        <w:t>在汉语拼音系统中，"猴"这个字的正确拼音写作 "hóu"。汉语拼音是中华人民共和国的官方拼写法，用来标注汉字的发音。它不仅帮助了中国人学习标准普通话，也是外国人学习中文的重要工具。对于“猴”字来说，它的拼音包含了声母 "h" 和韵母 "óu"，以及一个阳平（第二声）的声调符号。</w:t>
      </w:r>
    </w:p>
    <w:p w14:paraId="194EFF02" w14:textId="77777777" w:rsidR="0056057D" w:rsidRDefault="0056057D">
      <w:pPr>
        <w:rPr>
          <w:rFonts w:hint="eastAsia"/>
        </w:rPr>
      </w:pPr>
    </w:p>
    <w:p w14:paraId="526F6D06" w14:textId="77777777" w:rsidR="0056057D" w:rsidRDefault="0056057D">
      <w:pPr>
        <w:rPr>
          <w:rFonts w:hint="eastAsia"/>
        </w:rPr>
      </w:pPr>
    </w:p>
    <w:p w14:paraId="495F680A" w14:textId="77777777" w:rsidR="0056057D" w:rsidRDefault="0056057D">
      <w:pPr>
        <w:rPr>
          <w:rFonts w:hint="eastAsia"/>
        </w:rPr>
      </w:pPr>
    </w:p>
    <w:p w14:paraId="35D41E44" w14:textId="77777777" w:rsidR="0056057D" w:rsidRDefault="0056057D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1C26E7C2" w14:textId="77777777" w:rsidR="0056057D" w:rsidRDefault="0056057D">
      <w:pPr>
        <w:rPr>
          <w:rFonts w:hint="eastAsia"/>
        </w:rPr>
      </w:pPr>
    </w:p>
    <w:p w14:paraId="5C21EABD" w14:textId="77777777" w:rsidR="0056057D" w:rsidRDefault="0056057D">
      <w:pPr>
        <w:rPr>
          <w:rFonts w:hint="eastAsia"/>
        </w:rPr>
      </w:pPr>
    </w:p>
    <w:p w14:paraId="447D60D0" w14:textId="77777777" w:rsidR="0056057D" w:rsidRDefault="0056057D">
      <w:pPr>
        <w:rPr>
          <w:rFonts w:hint="eastAsia"/>
        </w:rPr>
      </w:pPr>
      <w:r>
        <w:rPr>
          <w:rFonts w:hint="eastAsia"/>
        </w:rPr>
        <w:tab/>
        <w:t>汉语拼音方案是在1950年代由周有光等人主导设计，并于1958年正式公布实施。在此之前，中国曾使用过多种不同的罗马化系统，如威妥玛拼音、邮政式拼音等。这些早期的拼音系统存在不统一的问题，给国内外交流带来了不便。汉语拼音的推出解决了这一问题，为汉字注音提供了一个科学且统一的标准。</w:t>
      </w:r>
    </w:p>
    <w:p w14:paraId="7AC93F56" w14:textId="77777777" w:rsidR="0056057D" w:rsidRDefault="0056057D">
      <w:pPr>
        <w:rPr>
          <w:rFonts w:hint="eastAsia"/>
        </w:rPr>
      </w:pPr>
    </w:p>
    <w:p w14:paraId="445B9C2A" w14:textId="77777777" w:rsidR="0056057D" w:rsidRDefault="0056057D">
      <w:pPr>
        <w:rPr>
          <w:rFonts w:hint="eastAsia"/>
        </w:rPr>
      </w:pPr>
    </w:p>
    <w:p w14:paraId="78CDB292" w14:textId="77777777" w:rsidR="0056057D" w:rsidRDefault="0056057D">
      <w:pPr>
        <w:rPr>
          <w:rFonts w:hint="eastAsia"/>
        </w:rPr>
      </w:pPr>
    </w:p>
    <w:p w14:paraId="29B36872" w14:textId="77777777" w:rsidR="0056057D" w:rsidRDefault="0056057D">
      <w:pPr>
        <w:rPr>
          <w:rFonts w:hint="eastAsia"/>
        </w:rPr>
      </w:pPr>
      <w:r>
        <w:rPr>
          <w:rFonts w:hint="eastAsia"/>
        </w:rPr>
        <w:tab/>
        <w:t>关于“猴”的更多介绍</w:t>
      </w:r>
    </w:p>
    <w:p w14:paraId="2CB3D137" w14:textId="77777777" w:rsidR="0056057D" w:rsidRDefault="0056057D">
      <w:pPr>
        <w:rPr>
          <w:rFonts w:hint="eastAsia"/>
        </w:rPr>
      </w:pPr>
    </w:p>
    <w:p w14:paraId="58D64AD6" w14:textId="77777777" w:rsidR="0056057D" w:rsidRDefault="0056057D">
      <w:pPr>
        <w:rPr>
          <w:rFonts w:hint="eastAsia"/>
        </w:rPr>
      </w:pPr>
    </w:p>
    <w:p w14:paraId="51BCAD57" w14:textId="77777777" w:rsidR="0056057D" w:rsidRDefault="0056057D">
      <w:pPr>
        <w:rPr>
          <w:rFonts w:hint="eastAsia"/>
        </w:rPr>
      </w:pPr>
      <w:r>
        <w:rPr>
          <w:rFonts w:hint="eastAsia"/>
        </w:rPr>
        <w:tab/>
        <w:t>“猴”在中国文化中占据着特殊的地位。作为十二生肖之一，属猴的人被认为聪明机灵、活泼好动。猴子也经常出现在中国的文学作品和艺术创作中，比如著名的《西游记》中的孙悟空就是一只具有超凡能力的神猴。从生物学角度来讲，猴是一种灵长类动物，它们与人类有着较近的亲缘关系。猴种类繁多，分布广泛，既有生活在热带雨林的大猩猩、黑猩猩，也有栖息于温带森林或山区的小型猕猴。</w:t>
      </w:r>
    </w:p>
    <w:p w14:paraId="59DFF2E2" w14:textId="77777777" w:rsidR="0056057D" w:rsidRDefault="0056057D">
      <w:pPr>
        <w:rPr>
          <w:rFonts w:hint="eastAsia"/>
        </w:rPr>
      </w:pPr>
    </w:p>
    <w:p w14:paraId="6033FC50" w14:textId="77777777" w:rsidR="0056057D" w:rsidRDefault="0056057D">
      <w:pPr>
        <w:rPr>
          <w:rFonts w:hint="eastAsia"/>
        </w:rPr>
      </w:pPr>
    </w:p>
    <w:p w14:paraId="154E161F" w14:textId="77777777" w:rsidR="0056057D" w:rsidRDefault="0056057D">
      <w:pPr>
        <w:rPr>
          <w:rFonts w:hint="eastAsia"/>
        </w:rPr>
      </w:pPr>
    </w:p>
    <w:p w14:paraId="09B1D34D" w14:textId="77777777" w:rsidR="0056057D" w:rsidRDefault="0056057D">
      <w:pPr>
        <w:rPr>
          <w:rFonts w:hint="eastAsia"/>
        </w:rPr>
      </w:pPr>
      <w:r>
        <w:rPr>
          <w:rFonts w:hint="eastAsia"/>
        </w:rPr>
        <w:tab/>
        <w:t>拼音教学的重要性</w:t>
      </w:r>
    </w:p>
    <w:p w14:paraId="5FB5F20F" w14:textId="77777777" w:rsidR="0056057D" w:rsidRDefault="0056057D">
      <w:pPr>
        <w:rPr>
          <w:rFonts w:hint="eastAsia"/>
        </w:rPr>
      </w:pPr>
    </w:p>
    <w:p w14:paraId="35FCD1FA" w14:textId="77777777" w:rsidR="0056057D" w:rsidRDefault="0056057D">
      <w:pPr>
        <w:rPr>
          <w:rFonts w:hint="eastAsia"/>
        </w:rPr>
      </w:pPr>
    </w:p>
    <w:p w14:paraId="6B6E0155" w14:textId="77777777" w:rsidR="0056057D" w:rsidRDefault="0056057D">
      <w:pPr>
        <w:rPr>
          <w:rFonts w:hint="eastAsia"/>
        </w:rPr>
      </w:pPr>
      <w:r>
        <w:rPr>
          <w:rFonts w:hint="eastAsia"/>
        </w:rPr>
        <w:tab/>
        <w:t>对于儿童和学习中文的外国朋友而言，掌握正确的拼音发音是非常重要的。准确地读出每个汉字的拼音可以帮助他们更好地理解词汇意义，提高语言表达能力。教师们通常会通过各种有趣的方法来教授拼音，例如歌曲、游戏或者故事，使学习过程更加生动有趣。对于“猴”这样具体的字，孩子们可以通过模仿猴子的动作或声音来加深记忆，从而更容易记住其对应的拼音 "hóu"。</w:t>
      </w:r>
    </w:p>
    <w:p w14:paraId="148AC9B1" w14:textId="77777777" w:rsidR="0056057D" w:rsidRDefault="0056057D">
      <w:pPr>
        <w:rPr>
          <w:rFonts w:hint="eastAsia"/>
        </w:rPr>
      </w:pPr>
    </w:p>
    <w:p w14:paraId="5B091545" w14:textId="77777777" w:rsidR="0056057D" w:rsidRDefault="0056057D">
      <w:pPr>
        <w:rPr>
          <w:rFonts w:hint="eastAsia"/>
        </w:rPr>
      </w:pPr>
    </w:p>
    <w:p w14:paraId="41F90DEE" w14:textId="77777777" w:rsidR="0056057D" w:rsidRDefault="0056057D">
      <w:pPr>
        <w:rPr>
          <w:rFonts w:hint="eastAsia"/>
        </w:rPr>
      </w:pPr>
    </w:p>
    <w:p w14:paraId="0D240845" w14:textId="77777777" w:rsidR="0056057D" w:rsidRDefault="005605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28D06D" w14:textId="77777777" w:rsidR="0056057D" w:rsidRDefault="0056057D">
      <w:pPr>
        <w:rPr>
          <w:rFonts w:hint="eastAsia"/>
        </w:rPr>
      </w:pPr>
    </w:p>
    <w:p w14:paraId="4577EFE9" w14:textId="77777777" w:rsidR="0056057D" w:rsidRDefault="0056057D">
      <w:pPr>
        <w:rPr>
          <w:rFonts w:hint="eastAsia"/>
        </w:rPr>
      </w:pPr>
    </w:p>
    <w:p w14:paraId="041E2784" w14:textId="77777777" w:rsidR="0056057D" w:rsidRDefault="0056057D">
      <w:pPr>
        <w:rPr>
          <w:rFonts w:hint="eastAsia"/>
        </w:rPr>
      </w:pPr>
      <w:r>
        <w:rPr>
          <w:rFonts w:hint="eastAsia"/>
        </w:rPr>
        <w:tab/>
        <w:t>“猴”的正确拼音是 "hóu"，它不仅是一个简单的汉字注音，更是连接中华文化的一个小小纽带。通过对汉语拼音的学习，人们可以更深入地了解中国文化，感受其中蕴含的魅力。无论是对于国内的孩子还是国外的中文爱好者，正确掌握像“猴”这样的汉字拼音都是不可或缺的一部分。</w:t>
      </w:r>
    </w:p>
    <w:p w14:paraId="5E61AA1E" w14:textId="77777777" w:rsidR="0056057D" w:rsidRDefault="0056057D">
      <w:pPr>
        <w:rPr>
          <w:rFonts w:hint="eastAsia"/>
        </w:rPr>
      </w:pPr>
    </w:p>
    <w:p w14:paraId="0ED3550B" w14:textId="77777777" w:rsidR="0056057D" w:rsidRDefault="0056057D">
      <w:pPr>
        <w:rPr>
          <w:rFonts w:hint="eastAsia"/>
        </w:rPr>
      </w:pPr>
    </w:p>
    <w:p w14:paraId="24BB8B52" w14:textId="77777777" w:rsidR="0056057D" w:rsidRDefault="005605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15EDF8" w14:textId="5C72372C" w:rsidR="00F66010" w:rsidRDefault="00F66010"/>
    <w:sectPr w:rsidR="00F66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10"/>
    <w:rsid w:val="0056057D"/>
    <w:rsid w:val="00DD5DF1"/>
    <w:rsid w:val="00F6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00AE4-5360-4141-B470-DD2607C6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