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A707" w14:textId="77777777" w:rsidR="00B961CF" w:rsidRDefault="00B961CF">
      <w:pPr>
        <w:rPr>
          <w:rFonts w:hint="eastAsia"/>
        </w:rPr>
      </w:pPr>
    </w:p>
    <w:p w14:paraId="75904B4C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hou</w:t>
      </w:r>
    </w:p>
    <w:p w14:paraId="599DD72D" w14:textId="77777777" w:rsidR="00B961CF" w:rsidRDefault="00B961CF">
      <w:pPr>
        <w:rPr>
          <w:rFonts w:hint="eastAsia"/>
        </w:rPr>
      </w:pPr>
    </w:p>
    <w:p w14:paraId="2A6A8795" w14:textId="77777777" w:rsidR="00B961CF" w:rsidRDefault="00B961CF">
      <w:pPr>
        <w:rPr>
          <w:rFonts w:hint="eastAsia"/>
        </w:rPr>
      </w:pPr>
    </w:p>
    <w:p w14:paraId="57F9E1AD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在中文里，“猴”的拼音是 hóu。猴子作为灵长类动物的一员，自古以来就在中国文化中占据了特殊的地位。它们聪明机智的形象，不仅为人们提供了娱乐，也在神话传说、文学艺术和民俗文化中扮演了重要角色。在中国的十二生肖中，猴位列第九，象征着智慧与灵活，属猴的人据说具有敏锐的洞察力和创造力。</w:t>
      </w:r>
    </w:p>
    <w:p w14:paraId="27A4E077" w14:textId="77777777" w:rsidR="00B961CF" w:rsidRDefault="00B961CF">
      <w:pPr>
        <w:rPr>
          <w:rFonts w:hint="eastAsia"/>
        </w:rPr>
      </w:pPr>
    </w:p>
    <w:p w14:paraId="78880ACF" w14:textId="77777777" w:rsidR="00B961CF" w:rsidRDefault="00B961CF">
      <w:pPr>
        <w:rPr>
          <w:rFonts w:hint="eastAsia"/>
        </w:rPr>
      </w:pPr>
    </w:p>
    <w:p w14:paraId="0A2F75FF" w14:textId="77777777" w:rsidR="00B961CF" w:rsidRDefault="00B961CF">
      <w:pPr>
        <w:rPr>
          <w:rFonts w:hint="eastAsia"/>
        </w:rPr>
      </w:pPr>
    </w:p>
    <w:p w14:paraId="60DB9317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文化中的猴</w:t>
      </w:r>
    </w:p>
    <w:p w14:paraId="33C48DD7" w14:textId="77777777" w:rsidR="00B961CF" w:rsidRDefault="00B961CF">
      <w:pPr>
        <w:rPr>
          <w:rFonts w:hint="eastAsia"/>
        </w:rPr>
      </w:pPr>
    </w:p>
    <w:p w14:paraId="1F231BDB" w14:textId="77777777" w:rsidR="00B961CF" w:rsidRDefault="00B961CF">
      <w:pPr>
        <w:rPr>
          <w:rFonts w:hint="eastAsia"/>
        </w:rPr>
      </w:pPr>
    </w:p>
    <w:p w14:paraId="195F1918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在中国文化里，猴子不仅是自然界的生灵，更是一种精神文化的象征。最著名的莫过于《西游记》中的孙悟空，他是一位拥有七十二变能力的英雄形象，能够翻山越岭，上天入地，降妖除魔，保护唐僧前往西天取经。除了文学作品，民间也流传着许多关于猴子的故事和谚语，如“猴年马月”、“朝三暮四”等，这些表达都反映了人们对猴子性格特点的认知和理解。</w:t>
      </w:r>
    </w:p>
    <w:p w14:paraId="257E34C9" w14:textId="77777777" w:rsidR="00B961CF" w:rsidRDefault="00B961CF">
      <w:pPr>
        <w:rPr>
          <w:rFonts w:hint="eastAsia"/>
        </w:rPr>
      </w:pPr>
    </w:p>
    <w:p w14:paraId="3D60774B" w14:textId="77777777" w:rsidR="00B961CF" w:rsidRDefault="00B961CF">
      <w:pPr>
        <w:rPr>
          <w:rFonts w:hint="eastAsia"/>
        </w:rPr>
      </w:pPr>
    </w:p>
    <w:p w14:paraId="354F04A2" w14:textId="77777777" w:rsidR="00B961CF" w:rsidRDefault="00B961CF">
      <w:pPr>
        <w:rPr>
          <w:rFonts w:hint="eastAsia"/>
        </w:rPr>
      </w:pPr>
    </w:p>
    <w:p w14:paraId="27ACD89D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科学视角下的猴</w:t>
      </w:r>
    </w:p>
    <w:p w14:paraId="43329054" w14:textId="77777777" w:rsidR="00B961CF" w:rsidRDefault="00B961CF">
      <w:pPr>
        <w:rPr>
          <w:rFonts w:hint="eastAsia"/>
        </w:rPr>
      </w:pPr>
    </w:p>
    <w:p w14:paraId="42656470" w14:textId="77777777" w:rsidR="00B961CF" w:rsidRDefault="00B961CF">
      <w:pPr>
        <w:rPr>
          <w:rFonts w:hint="eastAsia"/>
        </w:rPr>
      </w:pPr>
    </w:p>
    <w:p w14:paraId="703B8EEC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从生物学的角度看，猴是灵长目下的一类哺乳动物，分为旧世界猴和新世界猴两大类群。前者主要分布在亚洲和非洲，而后者则生活在美洲大陆。猴子有着复杂的社会结构，通常以群体生活，成员之间通过声音、面部表情和肢体语言进行交流互动。研究显示，某些种类的猴子还展示了工具使用的能力，这表明它们具有相当高的智力水平。</w:t>
      </w:r>
    </w:p>
    <w:p w14:paraId="328ACB8A" w14:textId="77777777" w:rsidR="00B961CF" w:rsidRDefault="00B961CF">
      <w:pPr>
        <w:rPr>
          <w:rFonts w:hint="eastAsia"/>
        </w:rPr>
      </w:pPr>
    </w:p>
    <w:p w14:paraId="097C9013" w14:textId="77777777" w:rsidR="00B961CF" w:rsidRDefault="00B961CF">
      <w:pPr>
        <w:rPr>
          <w:rFonts w:hint="eastAsia"/>
        </w:rPr>
      </w:pPr>
    </w:p>
    <w:p w14:paraId="1AA5C462" w14:textId="77777777" w:rsidR="00B961CF" w:rsidRDefault="00B961CF">
      <w:pPr>
        <w:rPr>
          <w:rFonts w:hint="eastAsia"/>
        </w:rPr>
      </w:pPr>
    </w:p>
    <w:p w14:paraId="1052F7A3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5597FED3" w14:textId="77777777" w:rsidR="00B961CF" w:rsidRDefault="00B961CF">
      <w:pPr>
        <w:rPr>
          <w:rFonts w:hint="eastAsia"/>
        </w:rPr>
      </w:pPr>
    </w:p>
    <w:p w14:paraId="02388AD6" w14:textId="77777777" w:rsidR="00B961CF" w:rsidRDefault="00B961CF">
      <w:pPr>
        <w:rPr>
          <w:rFonts w:hint="eastAsia"/>
        </w:rPr>
      </w:pPr>
    </w:p>
    <w:p w14:paraId="401AAD44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然而，随着人类活动范围的不断扩大，野生猴子的生存空间正逐渐缩小。森林砍伐、非法捕猎以及气候变化等因素都对猴子种群构成了严重威胁。因此，保护猴子及其栖息地已成为全球性的任务。各国政府及国际组织纷纷采取措施，制定相关法律政策，建立保护区，并开展科研教育项目，旨在提高公众保护意识，确保这一珍贵物种得以长久存续。</w:t>
      </w:r>
    </w:p>
    <w:p w14:paraId="75FAD06F" w14:textId="77777777" w:rsidR="00B961CF" w:rsidRDefault="00B961CF">
      <w:pPr>
        <w:rPr>
          <w:rFonts w:hint="eastAsia"/>
        </w:rPr>
      </w:pPr>
    </w:p>
    <w:p w14:paraId="5865971A" w14:textId="77777777" w:rsidR="00B961CF" w:rsidRDefault="00B961CF">
      <w:pPr>
        <w:rPr>
          <w:rFonts w:hint="eastAsia"/>
        </w:rPr>
      </w:pPr>
    </w:p>
    <w:p w14:paraId="7F8EBFA0" w14:textId="77777777" w:rsidR="00B961CF" w:rsidRDefault="00B961CF">
      <w:pPr>
        <w:rPr>
          <w:rFonts w:hint="eastAsia"/>
        </w:rPr>
      </w:pPr>
    </w:p>
    <w:p w14:paraId="7F341743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13F4DC" w14:textId="77777777" w:rsidR="00B961CF" w:rsidRDefault="00B961CF">
      <w:pPr>
        <w:rPr>
          <w:rFonts w:hint="eastAsia"/>
        </w:rPr>
      </w:pPr>
    </w:p>
    <w:p w14:paraId="5C6C96F3" w14:textId="77777777" w:rsidR="00B961CF" w:rsidRDefault="00B961CF">
      <w:pPr>
        <w:rPr>
          <w:rFonts w:hint="eastAsia"/>
        </w:rPr>
      </w:pPr>
    </w:p>
    <w:p w14:paraId="7D90AB90" w14:textId="77777777" w:rsidR="00B961CF" w:rsidRDefault="00B961CF">
      <w:pPr>
        <w:rPr>
          <w:rFonts w:hint="eastAsia"/>
        </w:rPr>
      </w:pPr>
      <w:r>
        <w:rPr>
          <w:rFonts w:hint="eastAsia"/>
        </w:rPr>
        <w:tab/>
        <w:t>无论是作为文化符号还是现实生物，猴子都在我们的生活中留下了深刻的印记。我们应该珍惜这份来自大自然的馈赠，努力维护生态平衡，让后代也能领略到猴子的魅力。我们也要学习猴子身上所蕴含的精神品质——机智勇敢、积极向上，在面对困难时保持乐观心态，不断探索未知的世界。</w:t>
      </w:r>
    </w:p>
    <w:p w14:paraId="13E210AB" w14:textId="77777777" w:rsidR="00B961CF" w:rsidRDefault="00B961CF">
      <w:pPr>
        <w:rPr>
          <w:rFonts w:hint="eastAsia"/>
        </w:rPr>
      </w:pPr>
    </w:p>
    <w:p w14:paraId="19D32037" w14:textId="77777777" w:rsidR="00B961CF" w:rsidRDefault="00B961CF">
      <w:pPr>
        <w:rPr>
          <w:rFonts w:hint="eastAsia"/>
        </w:rPr>
      </w:pPr>
    </w:p>
    <w:p w14:paraId="146255FA" w14:textId="77777777" w:rsidR="00B961CF" w:rsidRDefault="00B96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2D532" w14:textId="53879B6C" w:rsidR="005049C8" w:rsidRDefault="005049C8"/>
    <w:sectPr w:rsidR="0050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8"/>
    <w:rsid w:val="005049C8"/>
    <w:rsid w:val="00B961C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7DF3-91E1-490C-9CDC-38F88FFE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