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336B" w14:textId="77777777" w:rsidR="00DD6458" w:rsidRDefault="00DD6458">
      <w:pPr>
        <w:rPr>
          <w:rFonts w:hint="eastAsia"/>
        </w:rPr>
      </w:pPr>
      <w:r>
        <w:rPr>
          <w:rFonts w:hint="eastAsia"/>
        </w:rPr>
        <w:t>玉米怎么拼的</w:t>
      </w:r>
    </w:p>
    <w:p w14:paraId="2CB63BC2" w14:textId="77777777" w:rsidR="00DD6458" w:rsidRDefault="00DD6458">
      <w:pPr>
        <w:rPr>
          <w:rFonts w:hint="eastAsia"/>
        </w:rPr>
      </w:pPr>
      <w:r>
        <w:rPr>
          <w:rFonts w:hint="eastAsia"/>
        </w:rPr>
        <w:t>在探讨“玉米怎么拼的”这个题目时，我们首先需要明确这里讨论的“拼”的含义。如果是指如何将玉米的英文单词“corn”正确地拼写出来，那么答案很简单：c-o-r-n。但若是指在中国传统的语境下，如方言或俗语中，“玉米怎么拼的”可能涉及的是玉米作为一种食物或者商品，在市场上的组合、搭配和销售策略。</w:t>
      </w:r>
    </w:p>
    <w:p w14:paraId="56FCFDC7" w14:textId="77777777" w:rsidR="00DD6458" w:rsidRDefault="00DD6458">
      <w:pPr>
        <w:rPr>
          <w:rFonts w:hint="eastAsia"/>
        </w:rPr>
      </w:pPr>
    </w:p>
    <w:p w14:paraId="24F091C0" w14:textId="77777777" w:rsidR="00DD6458" w:rsidRDefault="00DD6458">
      <w:pPr>
        <w:rPr>
          <w:rFonts w:hint="eastAsia"/>
        </w:rPr>
      </w:pPr>
      <w:r>
        <w:rPr>
          <w:rFonts w:hint="eastAsia"/>
        </w:rPr>
        <w:t>从田间到餐桌</w:t>
      </w:r>
    </w:p>
    <w:p w14:paraId="2E02FE45" w14:textId="77777777" w:rsidR="00DD6458" w:rsidRDefault="00DD6458">
      <w:pPr>
        <w:rPr>
          <w:rFonts w:hint="eastAsia"/>
        </w:rPr>
      </w:pPr>
      <w:r>
        <w:rPr>
          <w:rFonts w:hint="eastAsia"/>
        </w:rPr>
        <w:t>玉米是世界上最重要的粮食作物之一，它原产于中美洲，并在哥伦布发现新大陆后传播至全球各地。在中国，玉米不仅作为主食，也常被用来制作各种美食。从种植到成为餐桌上的佳肴，玉米经历了许多步骤。农民们精心照料田间的玉米植株，待到成熟时收割，之后进行加工处理。新鲜玉米可以简单蒸煮后直接食用，保留其自然的清甜；也可以与其他食材一起烹调，创造出丰富的菜肴。</w:t>
      </w:r>
    </w:p>
    <w:p w14:paraId="39231068" w14:textId="77777777" w:rsidR="00DD6458" w:rsidRDefault="00DD6458">
      <w:pPr>
        <w:rPr>
          <w:rFonts w:hint="eastAsia"/>
        </w:rPr>
      </w:pPr>
    </w:p>
    <w:p w14:paraId="5A1CE186" w14:textId="77777777" w:rsidR="00DD6458" w:rsidRDefault="00DD6458">
      <w:pPr>
        <w:rPr>
          <w:rFonts w:hint="eastAsia"/>
        </w:rPr>
      </w:pPr>
      <w:r>
        <w:rPr>
          <w:rFonts w:hint="eastAsia"/>
        </w:rPr>
        <w:t>玉米的多种用途</w:t>
      </w:r>
    </w:p>
    <w:p w14:paraId="4A37EA5E" w14:textId="77777777" w:rsidR="00DD6458" w:rsidRDefault="00DD6458">
      <w:pPr>
        <w:rPr>
          <w:rFonts w:hint="eastAsia"/>
        </w:rPr>
      </w:pPr>
      <w:r>
        <w:rPr>
          <w:rFonts w:hint="eastAsia"/>
        </w:rPr>
        <w:t>除了作为食物外，玉米还有着广泛的应用领域。它的淀粉可制成玉米粉，用于烘焙食品或是作为增稠剂添加到汤类和酱汁中。玉米粒还可以脱水干燥后变成爆米花，这是一种备受欢迎的休闲零食。玉米芯、秸秆等副产品也被充分利用起来，比如用作生物质能源的原料或是动物饲料的重要组成部分。</w:t>
      </w:r>
    </w:p>
    <w:p w14:paraId="19A7EB5B" w14:textId="77777777" w:rsidR="00DD6458" w:rsidRDefault="00DD6458">
      <w:pPr>
        <w:rPr>
          <w:rFonts w:hint="eastAsia"/>
        </w:rPr>
      </w:pPr>
    </w:p>
    <w:p w14:paraId="52E36B5E" w14:textId="77777777" w:rsidR="00DD6458" w:rsidRDefault="00DD6458">
      <w:pPr>
        <w:rPr>
          <w:rFonts w:hint="eastAsia"/>
        </w:rPr>
      </w:pPr>
      <w:r>
        <w:rPr>
          <w:rFonts w:hint="eastAsia"/>
        </w:rPr>
        <w:t>玉米的文化意义</w:t>
      </w:r>
    </w:p>
    <w:p w14:paraId="7F00DCDB" w14:textId="77777777" w:rsidR="00DD6458" w:rsidRDefault="00DD6458">
      <w:pPr>
        <w:rPr>
          <w:rFonts w:hint="eastAsia"/>
        </w:rPr>
      </w:pPr>
      <w:r>
        <w:rPr>
          <w:rFonts w:hint="eastAsia"/>
        </w:rPr>
        <w:t>在很多文化中，玉米都有着特殊的地位。对于一些土著美洲部落来说，它是生命之源，代表着丰收与繁荣。在中国的一些地方，特别是在东北地区，玉米也是农村生活不可或缺的一部分，它象征着勤劳致富以及家庭团圆。每年秋天，当金黄的玉米挂满农家小院的时候，就预示着又一个丰年的到来。</w:t>
      </w:r>
    </w:p>
    <w:p w14:paraId="46AE4AFF" w14:textId="77777777" w:rsidR="00DD6458" w:rsidRDefault="00DD6458">
      <w:pPr>
        <w:rPr>
          <w:rFonts w:hint="eastAsia"/>
        </w:rPr>
      </w:pPr>
    </w:p>
    <w:p w14:paraId="736919C6" w14:textId="77777777" w:rsidR="00DD6458" w:rsidRDefault="00DD6458">
      <w:pPr>
        <w:rPr>
          <w:rFonts w:hint="eastAsia"/>
        </w:rPr>
      </w:pPr>
      <w:r>
        <w:rPr>
          <w:rFonts w:hint="eastAsia"/>
        </w:rPr>
        <w:t>创新与未来</w:t>
      </w:r>
    </w:p>
    <w:p w14:paraId="623AD073" w14:textId="77777777" w:rsidR="00DD6458" w:rsidRDefault="00DD6458">
      <w:pPr>
        <w:rPr>
          <w:rFonts w:hint="eastAsia"/>
        </w:rPr>
      </w:pPr>
      <w:r>
        <w:rPr>
          <w:rFonts w:hint="eastAsia"/>
        </w:rPr>
        <w:t>随着科技的进步和社会的发展，人们对于玉米的认识也在不断深化。科学家们致力于研究提高玉米产量的方法，同时也在探索更多样化的利用途径。例如，通过基因编辑技术培育出更抗病虫害、营养成分更高的品种；开发新型的生物基材料，减少对石油化学品的依赖。可以说，小小的玉米蕴含着无限的可能性，正以全新的姿态迎接未来的挑战。</w:t>
      </w:r>
    </w:p>
    <w:p w14:paraId="291E225D" w14:textId="77777777" w:rsidR="00DD6458" w:rsidRDefault="00DD6458">
      <w:pPr>
        <w:rPr>
          <w:rFonts w:hint="eastAsia"/>
        </w:rPr>
      </w:pPr>
    </w:p>
    <w:p w14:paraId="512E1D2E" w14:textId="77777777" w:rsidR="00DD6458" w:rsidRDefault="00DD6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57BE" w14:textId="04191458" w:rsidR="00865FFE" w:rsidRDefault="00865FFE"/>
    <w:sectPr w:rsidR="0086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E"/>
    <w:rsid w:val="007F2201"/>
    <w:rsid w:val="00865FFE"/>
    <w:rsid w:val="00D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3336-2945-4855-BAD0-E269CA9D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